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AA99" w14:textId="38C9EBA7" w:rsidR="00B07AE3" w:rsidRDefault="00B07AE3" w:rsidP="00295870">
      <w:pPr>
        <w:jc w:val="both"/>
      </w:pPr>
      <w:r>
        <w:tab/>
        <w:t xml:space="preserve">Jakiś czas temu przeczytałem jednym tchem bardzo interesującą książkę Antoniny Kasprzak </w:t>
      </w:r>
      <w:proofErr w:type="spellStart"/>
      <w:r>
        <w:t>pt</w:t>
      </w:r>
      <w:proofErr w:type="spellEnd"/>
      <w:r>
        <w:t>.„</w:t>
      </w:r>
      <w:proofErr w:type="spellStart"/>
      <w:r>
        <w:t>Wiłka</w:t>
      </w:r>
      <w:proofErr w:type="spellEnd"/>
      <w:r>
        <w:t xml:space="preserve"> smocza dziewczynka”. </w:t>
      </w:r>
    </w:p>
    <w:p w14:paraId="7E3C9495" w14:textId="61377980" w:rsidR="003F4322" w:rsidRDefault="00730D08" w:rsidP="00295870">
      <w:pPr>
        <w:ind w:firstLine="708"/>
        <w:jc w:val="both"/>
      </w:pPr>
      <w:r>
        <w:t>„</w:t>
      </w:r>
      <w:proofErr w:type="spellStart"/>
      <w:r>
        <w:t>Wiłka</w:t>
      </w:r>
      <w:proofErr w:type="spellEnd"/>
      <w:r>
        <w:t xml:space="preserve"> smocza dziewczyna” jest historią, której akcja toczy </w:t>
      </w:r>
      <w:r w:rsidR="00AB56B4">
        <w:t>się na</w:t>
      </w:r>
      <w:r w:rsidR="003325DE">
        <w:t xml:space="preserve"> pograniczu świata rzeczywistego </w:t>
      </w:r>
      <w:r w:rsidR="00295870">
        <w:br/>
        <w:t xml:space="preserve">i </w:t>
      </w:r>
      <w:r w:rsidR="003325DE">
        <w:t>fikcji. Głównymi bohaterami są</w:t>
      </w:r>
      <w:r w:rsidR="00B07AE3">
        <w:t xml:space="preserve"> dwie siostry Klara (</w:t>
      </w:r>
      <w:proofErr w:type="spellStart"/>
      <w:r w:rsidR="00B07AE3">
        <w:t>Bułczeczka</w:t>
      </w:r>
      <w:proofErr w:type="spellEnd"/>
      <w:r w:rsidR="00B07AE3">
        <w:t>) oraz Pola. Bułeczka,</w:t>
      </w:r>
      <w:r w:rsidR="003325DE">
        <w:t xml:space="preserve"> jest typowym </w:t>
      </w:r>
      <w:r w:rsidR="00AB56B4">
        <w:t>roztrzepańcem</w:t>
      </w:r>
      <w:r w:rsidR="003325DE">
        <w:t xml:space="preserve"> oraz os</w:t>
      </w:r>
      <w:r w:rsidR="00B07AE3">
        <w:t>obą szczerą i prostolinijną, a Pola</w:t>
      </w:r>
      <w:r w:rsidR="003325DE">
        <w:t xml:space="preserve"> jest typem detektywa</w:t>
      </w:r>
      <w:r w:rsidR="00B07AE3">
        <w:t>,</w:t>
      </w:r>
      <w:r w:rsidR="003325DE">
        <w:t xml:space="preserve"> który lubi rozwiązywać zagadki. Jest odpowiedzialną starszą siostrą</w:t>
      </w:r>
      <w:r w:rsidR="00295870">
        <w:t>,</w:t>
      </w:r>
      <w:r w:rsidR="003325DE">
        <w:t xml:space="preserve"> na </w:t>
      </w:r>
      <w:r w:rsidR="00AB56B4">
        <w:t>której</w:t>
      </w:r>
      <w:r w:rsidR="003325DE">
        <w:t xml:space="preserve"> można polegać. Tytułowa bohaterka Wika jest </w:t>
      </w:r>
      <w:r w:rsidR="00AB56B4">
        <w:t>przeciwieństwem</w:t>
      </w:r>
      <w:r w:rsidR="002D6E53">
        <w:t xml:space="preserve"> </w:t>
      </w:r>
      <w:proofErr w:type="spellStart"/>
      <w:r w:rsidR="002D6E53">
        <w:t>Poli</w:t>
      </w:r>
      <w:proofErr w:type="spellEnd"/>
      <w:r w:rsidR="00295870">
        <w:t>-</w:t>
      </w:r>
      <w:r w:rsidR="002D6E53">
        <w:t xml:space="preserve"> cicha, spokojna,</w:t>
      </w:r>
      <w:r w:rsidR="003325DE">
        <w:t xml:space="preserve"> </w:t>
      </w:r>
      <w:r w:rsidR="00AB56B4">
        <w:t>po</w:t>
      </w:r>
      <w:r w:rsidR="00B07AE3">
        <w:t>z</w:t>
      </w:r>
      <w:r w:rsidR="00AB56B4">
        <w:t>bawiona</w:t>
      </w:r>
      <w:r w:rsidR="00B07AE3">
        <w:t xml:space="preserve"> kontaktu z</w:t>
      </w:r>
      <w:r w:rsidR="003325DE">
        <w:t xml:space="preserve"> </w:t>
      </w:r>
      <w:r w:rsidR="00AB56B4">
        <w:t>rówieśnikami</w:t>
      </w:r>
      <w:r w:rsidR="003325DE">
        <w:t xml:space="preserve">, </w:t>
      </w:r>
      <w:r w:rsidR="00AB56B4">
        <w:t>większość</w:t>
      </w:r>
      <w:r w:rsidR="003325DE">
        <w:t xml:space="preserve"> czasu spędza </w:t>
      </w:r>
      <w:r w:rsidR="00295870">
        <w:br/>
      </w:r>
      <w:r w:rsidR="003325DE">
        <w:t>z mamą</w:t>
      </w:r>
      <w:r w:rsidR="00B07AE3">
        <w:t>, która bardzo ją chroni przed światem ludzi</w:t>
      </w:r>
      <w:r w:rsidR="003325DE">
        <w:t xml:space="preserve">. Kiedy </w:t>
      </w:r>
      <w:r w:rsidR="00B07AE3">
        <w:t>dziewczynki</w:t>
      </w:r>
      <w:r w:rsidR="003325DE">
        <w:t xml:space="preserve"> się poznają dochodzi do wielu ciekawych </w:t>
      </w:r>
      <w:r w:rsidR="00B07AE3">
        <w:t>przygód,</w:t>
      </w:r>
      <w:r w:rsidR="003325DE">
        <w:t xml:space="preserve"> które są pełne </w:t>
      </w:r>
      <w:r w:rsidR="00AB56B4">
        <w:t>emocji</w:t>
      </w:r>
      <w:r w:rsidR="003325DE">
        <w:t xml:space="preserve"> oraz fantastyki.</w:t>
      </w:r>
      <w:r w:rsidR="002D6E53">
        <w:t xml:space="preserve"> F</w:t>
      </w:r>
      <w:r w:rsidR="00B07AE3">
        <w:t xml:space="preserve">inałem wszystkich spotkań i zagadek jest odnalezienie ukochanego taty </w:t>
      </w:r>
      <w:proofErr w:type="spellStart"/>
      <w:r w:rsidR="00B07AE3">
        <w:t>Wiłki</w:t>
      </w:r>
      <w:proofErr w:type="spellEnd"/>
      <w:r w:rsidR="00B07AE3">
        <w:t xml:space="preserve"> i możliwość życia dziewczynki w świecie ludzi</w:t>
      </w:r>
      <w:r w:rsidR="002D6E53">
        <w:t>.</w:t>
      </w:r>
    </w:p>
    <w:p w14:paraId="7760D074" w14:textId="455DAEAB" w:rsidR="00AB56B4" w:rsidRDefault="003325DE" w:rsidP="00295870">
      <w:pPr>
        <w:jc w:val="both"/>
      </w:pPr>
      <w:r>
        <w:tab/>
        <w:t>Gdy czytałem t</w:t>
      </w:r>
      <w:r w:rsidR="00295870">
        <w:t>ę</w:t>
      </w:r>
      <w:r>
        <w:t xml:space="preserve"> </w:t>
      </w:r>
      <w:r w:rsidR="00AB56B4">
        <w:t>książkę</w:t>
      </w:r>
      <w:r w:rsidR="002D6E53">
        <w:t xml:space="preserve"> nie mogłem się doczekać </w:t>
      </w:r>
      <w:r w:rsidR="00295870">
        <w:t>kolejnego fragmentu</w:t>
      </w:r>
      <w:r w:rsidR="00AB56B4">
        <w:t xml:space="preserve">, </w:t>
      </w:r>
      <w:r w:rsidR="00295870">
        <w:t xml:space="preserve"> chciałem </w:t>
      </w:r>
      <w:r w:rsidR="00AB56B4">
        <w:t xml:space="preserve">zobaczyć jak cała historia się </w:t>
      </w:r>
      <w:proofErr w:type="spellStart"/>
      <w:r w:rsidR="00AB56B4">
        <w:t>potoczy.Polecam</w:t>
      </w:r>
      <w:proofErr w:type="spellEnd"/>
      <w:r w:rsidR="00AB56B4">
        <w:t xml:space="preserve"> tą książkę wszystkim, którzy lubią przenosić się w świat fantastyki.</w:t>
      </w:r>
    </w:p>
    <w:p w14:paraId="3602B2CF" w14:textId="0AC8C31D" w:rsidR="00295870" w:rsidRDefault="00295870" w:rsidP="00295870">
      <w:pPr>
        <w:jc w:val="both"/>
      </w:pPr>
    </w:p>
    <w:p w14:paraId="52F1E88E" w14:textId="1AAC3873" w:rsidR="00295870" w:rsidRDefault="00295870" w:rsidP="00295870">
      <w:pPr>
        <w:jc w:val="both"/>
      </w:pPr>
      <w:r>
        <w:t xml:space="preserve">                                          </w:t>
      </w:r>
      <w:r w:rsidR="00F93166">
        <w:rPr>
          <w:noProof/>
        </w:rPr>
        <w:drawing>
          <wp:inline distT="0" distB="0" distL="0" distR="0" wp14:anchorId="5BFE63B9" wp14:editId="4944A924">
            <wp:extent cx="1615440" cy="2133600"/>
            <wp:effectExtent l="0" t="0" r="3810" b="0"/>
            <wp:docPr id="2" name="Obraz 2" descr="Wiłka smocza dziewczynka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łka smocza dziewczynka - zdjęci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bookmarkStart w:id="0" w:name="_GoBack"/>
      <w:bookmarkEnd w:id="0"/>
      <w:r>
        <w:t xml:space="preserve">                        Kacper Rychter, kl. 7 b</w:t>
      </w:r>
    </w:p>
    <w:p w14:paraId="5FA8F9A5" w14:textId="707E15F7" w:rsidR="00F93166" w:rsidRDefault="00F93166" w:rsidP="00295870">
      <w:pPr>
        <w:jc w:val="both"/>
      </w:pPr>
    </w:p>
    <w:p w14:paraId="301D9B91" w14:textId="29D64AEA" w:rsidR="00F93166" w:rsidRPr="003325DE" w:rsidRDefault="00F93166" w:rsidP="00295870">
      <w:pPr>
        <w:jc w:val="both"/>
      </w:pPr>
    </w:p>
    <w:sectPr w:rsidR="00F93166" w:rsidRPr="003325DE" w:rsidSect="008B3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08"/>
    <w:rsid w:val="00295870"/>
    <w:rsid w:val="002D6E53"/>
    <w:rsid w:val="003325DE"/>
    <w:rsid w:val="003649E6"/>
    <w:rsid w:val="003F4322"/>
    <w:rsid w:val="00730D08"/>
    <w:rsid w:val="008B309A"/>
    <w:rsid w:val="00AB56B4"/>
    <w:rsid w:val="00B07AE3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352F"/>
  <w15:chartTrackingRefBased/>
  <w15:docId w15:val="{DBD761D6-EE11-4E26-838D-FFC1CE5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Monika Błaszczyk</cp:lastModifiedBy>
  <cp:revision>4</cp:revision>
  <dcterms:created xsi:type="dcterms:W3CDTF">2020-11-25T12:28:00Z</dcterms:created>
  <dcterms:modified xsi:type="dcterms:W3CDTF">2020-11-25T12:30:00Z</dcterms:modified>
</cp:coreProperties>
</file>