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88" w:rsidRPr="00F533A8" w:rsidRDefault="00DC49CE" w:rsidP="00C54A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sk-SK"/>
        </w:rPr>
      </w:pPr>
      <w:r w:rsidRPr="00F533A8">
        <w:rPr>
          <w:rFonts w:ascii="Times New Roman" w:hAnsi="Times New Roman" w:cs="Times New Roman"/>
          <w:sz w:val="28"/>
          <w:szCs w:val="28"/>
          <w:u w:val="single"/>
          <w:lang w:val="sk-SK"/>
        </w:rPr>
        <w:t>Spojen</w:t>
      </w:r>
      <w:r w:rsidR="0020480A">
        <w:rPr>
          <w:rFonts w:ascii="Times New Roman" w:hAnsi="Times New Roman" w:cs="Times New Roman"/>
          <w:sz w:val="28"/>
          <w:szCs w:val="28"/>
          <w:u w:val="single"/>
          <w:lang w:val="sk-SK"/>
        </w:rPr>
        <w:t>á škola sv. Jána Pavla II., Dlh</w:t>
      </w:r>
      <w:r w:rsidRPr="00F533A8">
        <w:rPr>
          <w:rFonts w:ascii="Times New Roman" w:hAnsi="Times New Roman" w:cs="Times New Roman"/>
          <w:sz w:val="28"/>
          <w:szCs w:val="28"/>
          <w:u w:val="single"/>
          <w:lang w:val="sk-SK"/>
        </w:rPr>
        <w:t>é hony 3522/2, 05801 Poprad</w:t>
      </w: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06382D" w:rsidP="00C54A6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F533A8">
        <w:rPr>
          <w:rFonts w:ascii="Times New Roman" w:hAnsi="Times New Roman" w:cs="Times New Roman"/>
          <w:b/>
          <w:sz w:val="36"/>
          <w:szCs w:val="36"/>
          <w:lang w:val="sk-SK"/>
        </w:rPr>
        <w:t>Plán koordinátora programu</w:t>
      </w:r>
      <w:r w:rsidR="00DC49CE" w:rsidRPr="00F533A8">
        <w:rPr>
          <w:rFonts w:ascii="Times New Roman" w:hAnsi="Times New Roman" w:cs="Times New Roman"/>
          <w:b/>
          <w:sz w:val="36"/>
          <w:szCs w:val="36"/>
          <w:lang w:val="sk-SK"/>
        </w:rPr>
        <w:t xml:space="preserve"> Zelená škola</w:t>
      </w: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132F0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>PaedDr. Zuz</w:t>
      </w:r>
      <w:r w:rsidR="004C000C">
        <w:rPr>
          <w:rFonts w:ascii="Times New Roman" w:hAnsi="Times New Roman" w:cs="Times New Roman"/>
          <w:sz w:val="24"/>
          <w:szCs w:val="24"/>
          <w:lang w:val="sk-SK"/>
        </w:rPr>
        <w:t>ana Čerkalová</w:t>
      </w:r>
      <w:r w:rsidR="004C000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000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000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000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000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000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000C">
        <w:rPr>
          <w:rFonts w:ascii="Times New Roman" w:hAnsi="Times New Roman" w:cs="Times New Roman"/>
          <w:sz w:val="24"/>
          <w:szCs w:val="24"/>
          <w:lang w:val="sk-SK"/>
        </w:rPr>
        <w:tab/>
        <w:t>šk. rok 2020/2021</w:t>
      </w:r>
    </w:p>
    <w:p w:rsidR="006132F0" w:rsidRPr="00F533A8" w:rsidRDefault="006132F0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533A8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ÚVOD</w:t>
      </w: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Program Zelená škola je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medzinárodný certifikačný výchovno-vzdelávací program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 určený pre materské, základné, stredné a špeciálne školy, ktoré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chcú</w:t>
      </w:r>
      <w:r w:rsidR="00F561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zmeniť seba a svoje okolie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17C4B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Cieľom programu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 je podpora školských komunít, v ktorých si ich členovia vyskúšajú čaro i nástrahy spolupráce.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Žiaci s pomocou učiteľov a rodičov riešia reálne potreby svojej školy a okolia, čím pomáhajú k pozitívnej zmene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4C1160" w:rsidRPr="00F533A8" w:rsidRDefault="004C116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57BA2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533A8">
        <w:rPr>
          <w:rFonts w:ascii="Times New Roman" w:hAnsi="Times New Roman" w:cs="Times New Roman"/>
          <w:b/>
          <w:sz w:val="28"/>
          <w:szCs w:val="28"/>
          <w:lang w:val="sk-SK"/>
        </w:rPr>
        <w:t>METODIKA 7 KROKOV</w:t>
      </w:r>
    </w:p>
    <w:p w:rsidR="00117C4B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V programe Zelená škola sa uplatňuje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praktická metodika 7 krokov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. Náplňou programu je plnenie týchto 7 krokov Zelenej školy počas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 xml:space="preserve">certifikačného </w:t>
      </w:r>
      <w:r w:rsidR="00C57BA2" w:rsidRPr="00F533A8">
        <w:rPr>
          <w:rFonts w:ascii="Times New Roman" w:hAnsi="Times New Roman" w:cs="Times New Roman"/>
          <w:b/>
          <w:sz w:val="24"/>
          <w:szCs w:val="24"/>
          <w:lang w:val="sk-SK"/>
        </w:rPr>
        <w:t xml:space="preserve">obdobia (odporúčané sú min. 2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školské roky)</w:t>
      </w:r>
      <w:r w:rsidR="00C57BA2" w:rsidRPr="00F533A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57BA2" w:rsidRPr="00F533A8" w:rsidRDefault="00C57BA2" w:rsidP="006C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>7 KROKOV ZELENEJ ŠKOLY</w:t>
      </w:r>
    </w:p>
    <w:p w:rsidR="00C57BA2" w:rsidRPr="00F56151" w:rsidRDefault="00C57BA2" w:rsidP="006C75D7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Vytvorenie kolégia Zelenej školy (odpor</w:t>
      </w:r>
      <w:r w:rsidR="00C54A67"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účaný termín: do konca októbra)</w:t>
      </w:r>
    </w:p>
    <w:p w:rsidR="00C57BA2" w:rsidRDefault="00C57BA2" w:rsidP="006C75D7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audit školy (odporú</w:t>
      </w:r>
      <w:r w:rsidR="00C54A67"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čaný termín: do konca decembra)</w:t>
      </w:r>
    </w:p>
    <w:p w:rsidR="00C57BA2" w:rsidRDefault="00C57BA2" w:rsidP="006C75D7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akčný plán (EAP) školy (odporú</w:t>
      </w:r>
      <w:r w:rsidR="004E5E3D"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čaný termín: do konca februára)</w:t>
      </w:r>
    </w:p>
    <w:p w:rsidR="00C57BA2" w:rsidRDefault="00C57BA2" w:rsidP="006C75D7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Monitorovanie a priebežné hodnotenie plnenia akčného plánu (realizuje s</w:t>
      </w:r>
      <w:r w:rsidR="00FA6D72"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a priebežne po vypracovaní EAP)</w:t>
      </w:r>
    </w:p>
    <w:p w:rsidR="00C57BA2" w:rsidRDefault="00C57BA2" w:rsidP="006C75D7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Proenvironmentálna </w:t>
      </w:r>
      <w:r w:rsidR="00FA583A"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výučba (realizuje sa priebežne)</w:t>
      </w:r>
    </w:p>
    <w:p w:rsidR="00C57BA2" w:rsidRDefault="00C57BA2" w:rsidP="006C75D7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Informovanie a spol</w:t>
      </w:r>
      <w:r w:rsidR="00FA583A"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upráca (realizuje sa priebežne)</w:t>
      </w:r>
    </w:p>
    <w:p w:rsidR="00C57BA2" w:rsidRPr="00F56151" w:rsidRDefault="00C57BA2" w:rsidP="006C75D7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Eko-kódex (odporúčaný termín: jar druhého roku certif</w:t>
      </w:r>
      <w:r w:rsidR="00A34749" w:rsidRPr="00F5615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ikačného obdobia)</w:t>
      </w:r>
    </w:p>
    <w:p w:rsidR="00A34749" w:rsidRPr="00F533A8" w:rsidRDefault="00D172F1" w:rsidP="00AA3810">
      <w:pPr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</w:pPr>
      <w:r w:rsidRPr="00F533A8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br w:type="page"/>
      </w:r>
      <w:r w:rsidR="00FA7BD4" w:rsidRPr="00F533A8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lastRenderedPageBreak/>
        <w:t>TÉMA</w:t>
      </w:r>
      <w:r w:rsidR="009D2144" w:rsidRPr="00F533A8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 xml:space="preserve"> PROGRAMU</w:t>
      </w:r>
      <w:r w:rsidR="00A85B51" w:rsidRPr="00A85B51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 xml:space="preserve"> </w:t>
      </w:r>
      <w:r w:rsidR="00A85B51" w:rsidRPr="00F533A8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>ZELENEJ ŠKOLY</w:t>
      </w:r>
      <w:r w:rsidR="009D2144" w:rsidRPr="00F533A8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 xml:space="preserve"> </w:t>
      </w:r>
      <w:r w:rsidR="00A85B51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 xml:space="preserve">A NAPĹŇANIE JEJ CIEĽOV </w:t>
      </w:r>
    </w:p>
    <w:p w:rsidR="00F56151" w:rsidRDefault="00137C59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</w:t>
      </w:r>
      <w:r w:rsidR="009D2144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očas</w:t>
      </w:r>
      <w:r w:rsidR="00A356C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nášho</w:t>
      </w:r>
      <w:r w:rsidR="009D2144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prvého certifik</w:t>
      </w:r>
      <w:r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</w:t>
      </w:r>
      <w:r w:rsidR="009D2144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vaného obdobia, t.j. školské roky 2018/2019 a 2019/2020</w:t>
      </w:r>
      <w:r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,</w:t>
      </w:r>
      <w:r w:rsidR="00F5615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="004C000C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sme sa venovali </w:t>
      </w:r>
      <w:r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téme</w:t>
      </w:r>
      <w:r w:rsidR="0020480A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="0020480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Z</w:t>
      </w:r>
      <w:r w:rsidRPr="00F533A8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elené obstarávanie a úradovanie</w:t>
      </w:r>
      <w:r w:rsidR="004C000C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. Vzhľadom na prerušenú prezenčnú formu vyučovania v dôvodu </w:t>
      </w:r>
      <w:r w:rsidR="00D7037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nástupu </w:t>
      </w:r>
      <w:r w:rsidR="00A36BC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pandémie koronavírusu sme nasledujúce aktivity preložili na september a október 2020:</w:t>
      </w:r>
    </w:p>
    <w:p w:rsidR="00A356CE" w:rsidRPr="00982EE9" w:rsidRDefault="00A356CE" w:rsidP="00A356CE">
      <w:pPr>
        <w:ind w:left="1416" w:hanging="14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CIEĽ 2</w:t>
      </w: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ab/>
        <w:t>Znížiť používanie jednorazových obalov žiakmi o 30% do konca júna 2020</w:t>
      </w:r>
    </w:p>
    <w:p w:rsidR="001B4915" w:rsidRDefault="00A356CE" w:rsidP="00A356CE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A356CE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1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: Proenvironmentálna výučba o obaloch formou diskusného fóra → členovia kolégia z 9.A triedy budú prednášať svojim spolužiakom</w:t>
      </w:r>
      <w:r w:rsidR="00A85B5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</w:t>
      </w:r>
    </w:p>
    <w:p w:rsidR="00436D6C" w:rsidRDefault="00436D6C" w:rsidP="00A356CE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F2797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3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: Výroba a používanie voskových obalov na desiatu a potraviny → </w:t>
      </w:r>
      <w:r w:rsidR="00EF279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dňa 8.9.2020 vyrábali žiaci 1.AG triedy pod vedením Mgr. Lucie Pospíšilovej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na hodine umenie a kultúra voskové obrúsky</w:t>
      </w:r>
      <w:r w:rsidR="00EF279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</w:t>
      </w:r>
    </w:p>
    <w:p w:rsidR="00EF2797" w:rsidRDefault="00075674" w:rsidP="00A356CE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075674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4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: Výroba obalov na darčeky → aktivitu chceme ešte realizovať v 4.A triede a ďalších triedach (podľa možností).</w:t>
      </w:r>
    </w:p>
    <w:p w:rsidR="00671926" w:rsidRPr="00982EE9" w:rsidRDefault="00671926" w:rsidP="00671926">
      <w:pPr>
        <w:ind w:left="1416" w:hanging="14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CIEĽ 3</w:t>
      </w: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ab/>
        <w:t>Zvýšiť používanie eko čistiacich a kozmetických výrobkov na škole o 30% do konca februára 2020</w:t>
      </w:r>
    </w:p>
    <w:p w:rsidR="00D95528" w:rsidRDefault="00671926" w:rsidP="00A356CE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95528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1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: Rovesnícke vzdelávanie o zložení a možnostiach používania chemických a eko čistiacich a kozmetických prostriedkov → </w:t>
      </w:r>
      <w:r w:rsidR="00D9552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výučba v rámci jednotlivých tried učiteľmi biológie, príp. spolužiakmi.</w:t>
      </w:r>
    </w:p>
    <w:p w:rsidR="00075674" w:rsidRDefault="00671926" w:rsidP="00A356CE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A85B51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 xml:space="preserve"> </w:t>
      </w:r>
      <w:r w:rsidR="00A85B51" w:rsidRPr="00A85B51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4</w:t>
      </w:r>
      <w:r w:rsidR="00A85B5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: Používanie eko-mydiel (tekuté, tuhé) v škole → tekuté mydlá sú zakúpené. Tuhé mydlá vyrábali žiaci 2.AG triedy dňa 17.9.2020. V pláne je výroba tuhých mydiel aj v ďalších triedach. </w:t>
      </w:r>
    </w:p>
    <w:p w:rsidR="00A85B51" w:rsidRDefault="00A85B51" w:rsidP="00A356CE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36BCB" w:rsidRDefault="00A36BCB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Rovesnícke vzdelávani</w:t>
      </w:r>
      <w:r w:rsidR="001B4915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, ktoré bol</w:t>
      </w:r>
      <w:r w:rsidR="001B4915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v </w:t>
      </w:r>
      <w:r w:rsidR="001B4915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uvede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ných aktivitách naplánované, nebude možné vzhľadom na aktuálne bezpečnostné opatrenia realizovať</w:t>
      </w:r>
      <w:r w:rsidR="001B4915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(žiaci </w:t>
      </w:r>
      <w:r w:rsidR="00A85B5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dvoch a </w:t>
      </w:r>
      <w:r w:rsidR="001B4915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viacerých tried sa nemôžu spájať)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.  </w:t>
      </w:r>
      <w:r w:rsidR="001B4915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Aktivity sú/budú realizované len v rámci jednotlivých tried v spolupráci s triednymi učiteľmi, resp. učiteľmi výchovných predmetov a učiteľov biológie.</w:t>
      </w:r>
    </w:p>
    <w:p w:rsidR="00A36BCB" w:rsidRDefault="00A36BCB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>Dňa 13.10.2020 očakávame hodnotiacu návštevu programu Zelená škola.</w:t>
      </w:r>
    </w:p>
    <w:p w:rsidR="00326C24" w:rsidRDefault="00326C24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Ak</w:t>
      </w:r>
      <w:r w:rsidR="00A36BC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tivity programu a prípravy na prijatie hodnotiacej návštevy zastrešuje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="00A36BC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školský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koordinátor v spolupráci s kolégiom. Cieľovou skupinou sú žiaci základnej školy, gymnázia, zamestnanci školy a verejnosť. </w:t>
      </w:r>
    </w:p>
    <w:p w:rsidR="00DE55B6" w:rsidRDefault="00DE55B6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43530B" w:rsidRDefault="0043530B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Zároveň chceme aj v tomto školskom roku 2020/2021 pokračovať v triedení a minimalizovaní odpadu: plasty – papier – sklo – bio odpad. </w:t>
      </w:r>
    </w:p>
    <w:p w:rsidR="00A36BCB" w:rsidRDefault="00A36BCB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36BCB" w:rsidRDefault="00A36BCB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DE55B6" w:rsidRDefault="00DE55B6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85B51" w:rsidRDefault="00A85B51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85B51" w:rsidRDefault="00A85B51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85B51" w:rsidRDefault="00A85B51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85B51" w:rsidRDefault="00A85B51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85B51" w:rsidRDefault="00A85B51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85B51" w:rsidRDefault="00A85B51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A3810" w:rsidRPr="00AA3810" w:rsidRDefault="00DE55B6" w:rsidP="00AA3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  <w:t>P</w:t>
      </w:r>
      <w:r w:rsidR="00AA3810" w:rsidRPr="00AA3810"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  <w:t xml:space="preserve">lán schválila: Ing. Katarína Krajňáková, riaditeľka školy </w:t>
      </w:r>
      <w:r w:rsidR="00AA3810" w:rsidRPr="00AA3810">
        <w:rPr>
          <w:rFonts w:ascii="Times New Roman" w:eastAsia="Times New Roman" w:hAnsi="Times New Roman" w:cs="Times New Roman"/>
          <w:sz w:val="23"/>
          <w:szCs w:val="23"/>
          <w:u w:val="single"/>
          <w:lang w:val="sk-SK" w:eastAsia="sk-SK" w:bidi="ar-SA"/>
        </w:rPr>
        <w:tab/>
      </w:r>
      <w:r w:rsidR="00AA3810" w:rsidRPr="00AA3810">
        <w:rPr>
          <w:rFonts w:ascii="Times New Roman" w:eastAsia="Times New Roman" w:hAnsi="Times New Roman" w:cs="Times New Roman"/>
          <w:sz w:val="23"/>
          <w:szCs w:val="23"/>
          <w:u w:val="single"/>
          <w:lang w:val="sk-SK" w:eastAsia="sk-SK" w:bidi="ar-SA"/>
        </w:rPr>
        <w:tab/>
      </w:r>
      <w:r w:rsidR="00AA3810" w:rsidRPr="00AA3810">
        <w:rPr>
          <w:rFonts w:ascii="Times New Roman" w:eastAsia="Times New Roman" w:hAnsi="Times New Roman" w:cs="Times New Roman"/>
          <w:sz w:val="23"/>
          <w:szCs w:val="23"/>
          <w:u w:val="single"/>
          <w:lang w:val="sk-SK" w:eastAsia="sk-SK" w:bidi="ar-SA"/>
        </w:rPr>
        <w:tab/>
      </w:r>
      <w:r w:rsidR="00AA3810" w:rsidRPr="00AA3810">
        <w:rPr>
          <w:rFonts w:ascii="Times New Roman" w:eastAsia="Times New Roman" w:hAnsi="Times New Roman" w:cs="Times New Roman"/>
          <w:sz w:val="23"/>
          <w:szCs w:val="23"/>
          <w:u w:val="single"/>
          <w:lang w:val="sk-SK" w:eastAsia="sk-SK" w:bidi="ar-SA"/>
        </w:rPr>
        <w:tab/>
      </w:r>
      <w:r w:rsidR="00AA3810" w:rsidRPr="00AA3810">
        <w:rPr>
          <w:rFonts w:ascii="Times New Roman" w:eastAsia="Times New Roman" w:hAnsi="Times New Roman" w:cs="Times New Roman"/>
          <w:sz w:val="23"/>
          <w:szCs w:val="23"/>
          <w:u w:val="single"/>
          <w:lang w:val="sk-SK" w:eastAsia="sk-SK" w:bidi="ar-SA"/>
        </w:rPr>
        <w:tab/>
      </w:r>
    </w:p>
    <w:p w:rsidR="009055F8" w:rsidRDefault="009055F8" w:rsidP="0090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</w:pPr>
    </w:p>
    <w:p w:rsidR="00C57BA2" w:rsidRPr="006C75D7" w:rsidRDefault="00AA3810" w:rsidP="0090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6C75D7"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  <w:t xml:space="preserve">V Poprade </w:t>
      </w:r>
      <w:r w:rsidR="00A36BCB"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  <w:t>18</w:t>
      </w:r>
      <w:r w:rsidRPr="006C75D7"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  <w:t>.09.20</w:t>
      </w:r>
      <w:r w:rsidR="00A36BCB"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  <w:t>20</w:t>
      </w:r>
    </w:p>
    <w:sectPr w:rsidR="00C57BA2" w:rsidRPr="006C75D7" w:rsidSect="000341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F8" w:rsidRDefault="006427F8" w:rsidP="00DC49CE">
      <w:pPr>
        <w:spacing w:after="0" w:line="240" w:lineRule="auto"/>
      </w:pPr>
      <w:r>
        <w:separator/>
      </w:r>
    </w:p>
  </w:endnote>
  <w:endnote w:type="continuationSeparator" w:id="1">
    <w:p w:rsidR="006427F8" w:rsidRDefault="006427F8" w:rsidP="00D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673"/>
      <w:docPartObj>
        <w:docPartGallery w:val="Page Numbers (Bottom of Page)"/>
        <w:docPartUnique/>
      </w:docPartObj>
    </w:sdtPr>
    <w:sdtContent>
      <w:p w:rsidR="00436D6C" w:rsidRDefault="00504F37">
        <w:pPr>
          <w:pStyle w:val="Pta"/>
          <w:jc w:val="center"/>
        </w:pPr>
        <w:fldSimple w:instr=" PAGE   \* MERGEFORMAT ">
          <w:r w:rsidR="0043530B">
            <w:rPr>
              <w:noProof/>
            </w:rPr>
            <w:t>4</w:t>
          </w:r>
        </w:fldSimple>
      </w:p>
    </w:sdtContent>
  </w:sdt>
  <w:p w:rsidR="00436D6C" w:rsidRDefault="00436D6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F8" w:rsidRDefault="006427F8" w:rsidP="00DC49CE">
      <w:pPr>
        <w:spacing w:after="0" w:line="240" w:lineRule="auto"/>
      </w:pPr>
      <w:r>
        <w:separator/>
      </w:r>
    </w:p>
  </w:footnote>
  <w:footnote w:type="continuationSeparator" w:id="1">
    <w:p w:rsidR="006427F8" w:rsidRDefault="006427F8" w:rsidP="00DC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804"/>
    <w:multiLevelType w:val="hybridMultilevel"/>
    <w:tmpl w:val="B13CD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CD6"/>
    <w:multiLevelType w:val="hybridMultilevel"/>
    <w:tmpl w:val="1820E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2202"/>
    <w:multiLevelType w:val="hybridMultilevel"/>
    <w:tmpl w:val="A6E64A60"/>
    <w:lvl w:ilvl="0" w:tplc="340C2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62F3E"/>
    <w:multiLevelType w:val="multilevel"/>
    <w:tmpl w:val="315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93DA7"/>
    <w:multiLevelType w:val="multilevel"/>
    <w:tmpl w:val="C40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1425F"/>
    <w:multiLevelType w:val="multilevel"/>
    <w:tmpl w:val="DFC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6569C"/>
    <w:multiLevelType w:val="multilevel"/>
    <w:tmpl w:val="B46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D5F59"/>
    <w:multiLevelType w:val="multilevel"/>
    <w:tmpl w:val="4AA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1532F"/>
    <w:multiLevelType w:val="multilevel"/>
    <w:tmpl w:val="D5FE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65990"/>
    <w:multiLevelType w:val="multilevel"/>
    <w:tmpl w:val="7FD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928AF"/>
    <w:multiLevelType w:val="hybridMultilevel"/>
    <w:tmpl w:val="34C0004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BC0E77"/>
    <w:multiLevelType w:val="multilevel"/>
    <w:tmpl w:val="15F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54D4D"/>
    <w:multiLevelType w:val="multilevel"/>
    <w:tmpl w:val="A94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9CE"/>
    <w:rsid w:val="00034188"/>
    <w:rsid w:val="000366FB"/>
    <w:rsid w:val="0006382D"/>
    <w:rsid w:val="0007508D"/>
    <w:rsid w:val="00075674"/>
    <w:rsid w:val="000E0F3A"/>
    <w:rsid w:val="0010517A"/>
    <w:rsid w:val="00117C4B"/>
    <w:rsid w:val="00137C59"/>
    <w:rsid w:val="001464E3"/>
    <w:rsid w:val="001957D9"/>
    <w:rsid w:val="001B4915"/>
    <w:rsid w:val="0020480A"/>
    <w:rsid w:val="003136D4"/>
    <w:rsid w:val="00326C24"/>
    <w:rsid w:val="00395312"/>
    <w:rsid w:val="0043530B"/>
    <w:rsid w:val="00436D6C"/>
    <w:rsid w:val="00462B17"/>
    <w:rsid w:val="00486939"/>
    <w:rsid w:val="004B3E8A"/>
    <w:rsid w:val="004C000C"/>
    <w:rsid w:val="004C1160"/>
    <w:rsid w:val="004E5E3D"/>
    <w:rsid w:val="00504F37"/>
    <w:rsid w:val="005E2E27"/>
    <w:rsid w:val="006132F0"/>
    <w:rsid w:val="006427F8"/>
    <w:rsid w:val="00671926"/>
    <w:rsid w:val="006C75D7"/>
    <w:rsid w:val="007830BA"/>
    <w:rsid w:val="009055F8"/>
    <w:rsid w:val="0099349D"/>
    <w:rsid w:val="009D2144"/>
    <w:rsid w:val="00A34749"/>
    <w:rsid w:val="00A356CE"/>
    <w:rsid w:val="00A36BCB"/>
    <w:rsid w:val="00A81A20"/>
    <w:rsid w:val="00A85B51"/>
    <w:rsid w:val="00AA3810"/>
    <w:rsid w:val="00B039B8"/>
    <w:rsid w:val="00B56CC9"/>
    <w:rsid w:val="00BC4CA2"/>
    <w:rsid w:val="00BE0034"/>
    <w:rsid w:val="00C54A67"/>
    <w:rsid w:val="00C57BA2"/>
    <w:rsid w:val="00CF438A"/>
    <w:rsid w:val="00D172F1"/>
    <w:rsid w:val="00D70371"/>
    <w:rsid w:val="00D70AC0"/>
    <w:rsid w:val="00D95528"/>
    <w:rsid w:val="00DC1612"/>
    <w:rsid w:val="00DC49CE"/>
    <w:rsid w:val="00DD20ED"/>
    <w:rsid w:val="00DE1DFE"/>
    <w:rsid w:val="00DE55B6"/>
    <w:rsid w:val="00E737AE"/>
    <w:rsid w:val="00EA12F2"/>
    <w:rsid w:val="00EB4DEA"/>
    <w:rsid w:val="00EF2797"/>
    <w:rsid w:val="00EF6F93"/>
    <w:rsid w:val="00F21C29"/>
    <w:rsid w:val="00F47DC6"/>
    <w:rsid w:val="00F533A8"/>
    <w:rsid w:val="00F5582B"/>
    <w:rsid w:val="00F56151"/>
    <w:rsid w:val="00F769F7"/>
    <w:rsid w:val="00F90C3B"/>
    <w:rsid w:val="00FA583A"/>
    <w:rsid w:val="00FA5FCD"/>
    <w:rsid w:val="00FA6D72"/>
    <w:rsid w:val="00FA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D4"/>
  </w:style>
  <w:style w:type="paragraph" w:styleId="Nadpis1">
    <w:name w:val="heading 1"/>
    <w:basedOn w:val="Normlny"/>
    <w:next w:val="Normlny"/>
    <w:link w:val="Nadpis1Char"/>
    <w:uiPriority w:val="9"/>
    <w:qFormat/>
    <w:rsid w:val="0031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3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3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3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36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36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36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136D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1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36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13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13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136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136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36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13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13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3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13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136D4"/>
    <w:rPr>
      <w:i/>
      <w:iCs/>
    </w:rPr>
  </w:style>
  <w:style w:type="paragraph" w:styleId="Bezriadkovania">
    <w:name w:val="No Spacing"/>
    <w:uiPriority w:val="1"/>
    <w:qFormat/>
    <w:rsid w:val="003136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6D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36D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136D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36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36D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136D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136D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136D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136D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136D4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36D4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DC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9CE"/>
  </w:style>
  <w:style w:type="paragraph" w:styleId="Pta">
    <w:name w:val="footer"/>
    <w:basedOn w:val="Normlny"/>
    <w:link w:val="PtaChar"/>
    <w:uiPriority w:val="99"/>
    <w:unhideWhenUsed/>
    <w:rsid w:val="00DC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Zuzana</cp:lastModifiedBy>
  <cp:revision>38</cp:revision>
  <dcterms:created xsi:type="dcterms:W3CDTF">2018-09-20T19:29:00Z</dcterms:created>
  <dcterms:modified xsi:type="dcterms:W3CDTF">2020-09-18T20:13:00Z</dcterms:modified>
</cp:coreProperties>
</file>