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3" w:rsidRPr="00186115" w:rsidRDefault="00C829D3" w:rsidP="00C829D3">
      <w:pPr>
        <w:ind w:left="10620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2f</w:t>
      </w:r>
      <w:r w:rsidRPr="00186115">
        <w:rPr>
          <w:sz w:val="24"/>
          <w:szCs w:val="24"/>
        </w:rPr>
        <w:t xml:space="preserve"> do SIWZ</w:t>
      </w:r>
    </w:p>
    <w:p w:rsidR="001B383B" w:rsidRPr="00720EEF" w:rsidRDefault="001B383B" w:rsidP="001B383B">
      <w:pPr>
        <w:spacing w:after="56"/>
        <w:jc w:val="right"/>
        <w:rPr>
          <w:rFonts w:ascii="Times New Roman" w:eastAsia="Times New Roman" w:hAnsi="Times New Roman" w:cs="Times New Roman"/>
          <w:sz w:val="24"/>
        </w:rPr>
      </w:pPr>
    </w:p>
    <w:p w:rsidR="001B383B" w:rsidRPr="00720EEF" w:rsidRDefault="001B383B" w:rsidP="001B383B">
      <w:pPr>
        <w:tabs>
          <w:tab w:val="center" w:pos="2832"/>
          <w:tab w:val="center" w:pos="3540"/>
          <w:tab w:val="center" w:pos="4248"/>
          <w:tab w:val="center" w:pos="7364"/>
          <w:tab w:val="center" w:pos="1062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0EEF">
        <w:rPr>
          <w:rFonts w:ascii="Times New Roman" w:eastAsia="Times New Roman" w:hAnsi="Times New Roman" w:cs="Times New Roman"/>
          <w:b/>
          <w:sz w:val="32"/>
          <w:szCs w:val="32"/>
        </w:rPr>
        <w:t>FORMULARZ OFERTOWO - CENOWY</w:t>
      </w:r>
    </w:p>
    <w:p w:rsidR="001B383B" w:rsidRDefault="001B383B" w:rsidP="001B383B">
      <w:pPr>
        <w:spacing w:after="0"/>
        <w:ind w:left="2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0EEF">
        <w:rPr>
          <w:rFonts w:ascii="Times New Roman" w:eastAsia="Times New Roman" w:hAnsi="Times New Roman" w:cs="Times New Roman"/>
          <w:b/>
          <w:sz w:val="28"/>
        </w:rPr>
        <w:t>Ryby mrożone, warzywa i owoce mrożone</w:t>
      </w:r>
    </w:p>
    <w:p w:rsidR="001B383B" w:rsidRDefault="001B383B" w:rsidP="001B383B">
      <w:pPr>
        <w:spacing w:after="0"/>
        <w:ind w:left="2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383B" w:rsidRPr="00720EEF" w:rsidRDefault="00262276" w:rsidP="00262276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sz w:val="28"/>
        </w:rPr>
        <w:t>Gminne Publiczne Przedszkole im. Marii Kownackiej w Miedźnej</w:t>
      </w:r>
    </w:p>
    <w:p w:rsidR="001B383B" w:rsidRDefault="001B383B" w:rsidP="001B383B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sz w:val="28"/>
        </w:rPr>
        <w:t xml:space="preserve"> </w:t>
      </w:r>
    </w:p>
    <w:tbl>
      <w:tblPr>
        <w:tblW w:w="13907" w:type="dxa"/>
        <w:jc w:val="center"/>
        <w:tblInd w:w="-246" w:type="dxa"/>
        <w:tblLayout w:type="fixed"/>
        <w:tblCellMar>
          <w:top w:w="56" w:type="dxa"/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751"/>
        <w:gridCol w:w="744"/>
        <w:gridCol w:w="1772"/>
        <w:gridCol w:w="1366"/>
        <w:gridCol w:w="850"/>
        <w:gridCol w:w="1418"/>
        <w:gridCol w:w="1276"/>
        <w:gridCol w:w="1134"/>
        <w:gridCol w:w="1044"/>
      </w:tblGrid>
      <w:tr w:rsidR="001B383B" w:rsidRPr="00B8468C" w:rsidTr="00044178">
        <w:trPr>
          <w:trHeight w:val="95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Lp.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 spożywczego/proponowana gramatura lub wielkość opakowania/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Szacunkowe zapotrzebowanie na okres umowy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Stawka VAT 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ind w:left="69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Wartość podatku</w:t>
            </w:r>
          </w:p>
          <w:p w:rsidR="001B383B" w:rsidRPr="00B8468C" w:rsidRDefault="001B383B" w:rsidP="0004417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VAT [zł]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[zł]</w:t>
            </w:r>
          </w:p>
        </w:tc>
      </w:tr>
      <w:tr w:rsidR="001B383B" w:rsidRPr="00B8468C" w:rsidTr="00044178">
        <w:trPr>
          <w:trHeight w:val="32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Marchewka z groszkiem min. op. 2,5kg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83B" w:rsidRPr="00B8468C" w:rsidTr="00044178">
        <w:trPr>
          <w:trHeight w:val="32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mrożony z mintaja bez skóry max. 5% glazury lodowej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83B" w:rsidRPr="00B8468C" w:rsidTr="00044178">
        <w:trPr>
          <w:trHeight w:val="32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Kapuśniak mrożony min. op. 450g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83B" w:rsidRPr="00B8468C" w:rsidTr="00044178">
        <w:trPr>
          <w:trHeight w:val="32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9812B0" w:rsidRDefault="00262276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Zupa z brokułów mrożona min. op. 450g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83B" w:rsidRPr="00B8468C" w:rsidTr="00044178">
        <w:trPr>
          <w:trHeight w:val="32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262276" w:rsidRDefault="00262276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Zupa jarzynowa mrożona (min. op. 450g)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83B" w:rsidRPr="00B8468C" w:rsidTr="00044178">
        <w:trPr>
          <w:trHeight w:val="3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262276" w:rsidRDefault="00262276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Zupa kalafiorowa mrożona (min. op. 450g)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83B" w:rsidRPr="00B8468C" w:rsidTr="00044178">
        <w:trPr>
          <w:trHeight w:val="32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262276" w:rsidRDefault="00262276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Owoce mrożone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262276" w:rsidP="00044178">
            <w:pPr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napToGrid w:val="0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83B" w:rsidRPr="00B8468C" w:rsidTr="00044178">
        <w:trPr>
          <w:trHeight w:val="562"/>
          <w:jc w:val="center"/>
        </w:trPr>
        <w:tc>
          <w:tcPr>
            <w:tcW w:w="11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83B" w:rsidRPr="00B8468C" w:rsidRDefault="001B383B" w:rsidP="00044178">
            <w:pPr>
              <w:spacing w:after="0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Razem: </w:t>
            </w:r>
          </w:p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383B" w:rsidRPr="00B8468C" w:rsidRDefault="001B383B" w:rsidP="00044178">
            <w:pPr>
              <w:spacing w:after="0"/>
              <w:ind w:left="7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3B" w:rsidRPr="00B8468C" w:rsidRDefault="001B383B" w:rsidP="0004417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B383B" w:rsidRDefault="001B383B" w:rsidP="001B383B">
      <w:pPr>
        <w:spacing w:after="0"/>
      </w:pPr>
      <w:r>
        <w:t xml:space="preserve"> </w:t>
      </w:r>
    </w:p>
    <w:p w:rsidR="00C2309B" w:rsidRDefault="00C2309B"/>
    <w:sectPr w:rsidR="00C2309B" w:rsidSect="001B3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3B"/>
    <w:rsid w:val="001B383B"/>
    <w:rsid w:val="00262276"/>
    <w:rsid w:val="0034486F"/>
    <w:rsid w:val="00C2309B"/>
    <w:rsid w:val="00C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3B"/>
    <w:pPr>
      <w:suppressAutoHyphens/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3B"/>
    <w:pPr>
      <w:suppressAutoHyphens/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2018-06-12T06:05:00Z</dcterms:created>
  <dcterms:modified xsi:type="dcterms:W3CDTF">2018-06-12T06:05:00Z</dcterms:modified>
</cp:coreProperties>
</file>