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r w:rsidRPr="00E64FF2">
        <w:rPr>
          <w:sz w:val="32"/>
          <w:szCs w:val="32"/>
        </w:rPr>
        <w:t>SZKOLNY ZESTAW PODRĘCZNIKÓW</w:t>
      </w:r>
    </w:p>
    <w:p w:rsidR="00E64FF2" w:rsidRPr="00E64FF2" w:rsidRDefault="00E64FF2" w:rsidP="00E64FF2">
      <w:pPr>
        <w:jc w:val="center"/>
        <w:rPr>
          <w:b/>
          <w:sz w:val="32"/>
          <w:szCs w:val="32"/>
          <w:u w:val="single"/>
        </w:rPr>
      </w:pPr>
      <w:r w:rsidRPr="00E64FF2">
        <w:rPr>
          <w:b/>
          <w:sz w:val="32"/>
          <w:szCs w:val="32"/>
          <w:u w:val="single"/>
        </w:rPr>
        <w:t xml:space="preserve">LICEUM OGÓLNOKSZTAŁCĄCE (na podbudowie </w:t>
      </w:r>
      <w:r w:rsidR="00E02CB7">
        <w:rPr>
          <w:b/>
          <w:sz w:val="32"/>
          <w:szCs w:val="32"/>
          <w:u w:val="single"/>
        </w:rPr>
        <w:t>szkoły podstawowej</w:t>
      </w:r>
      <w:r w:rsidRPr="00E64FF2">
        <w:rPr>
          <w:b/>
          <w:sz w:val="32"/>
          <w:szCs w:val="32"/>
          <w:u w:val="single"/>
        </w:rPr>
        <w:t>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E64FF2">
        <w:rPr>
          <w:sz w:val="32"/>
          <w:szCs w:val="32"/>
        </w:rPr>
        <w:t>a rok szkolny 20</w:t>
      </w:r>
      <w:r w:rsidR="00E753A3">
        <w:rPr>
          <w:sz w:val="32"/>
          <w:szCs w:val="32"/>
        </w:rPr>
        <w:t>20 / 2021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0C154CCD">
        <w:rPr>
          <w:sz w:val="32"/>
          <w:szCs w:val="32"/>
        </w:rPr>
        <w:t>Klasa I</w:t>
      </w:r>
      <w:r w:rsidR="00E753A3" w:rsidRPr="0C154CCD">
        <w:rPr>
          <w:sz w:val="32"/>
          <w:szCs w:val="32"/>
        </w:rPr>
        <w:t>I</w:t>
      </w:r>
      <w:r w:rsidR="12D99058" w:rsidRPr="0C154CCD">
        <w:rPr>
          <w:sz w:val="32"/>
          <w:szCs w:val="32"/>
        </w:rPr>
        <w:t xml:space="preserve"> d</w:t>
      </w:r>
      <w:bookmarkStart w:id="0" w:name="_GoBack"/>
      <w:bookmarkEnd w:id="0"/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14706" w:type="dxa"/>
        <w:tblInd w:w="-714" w:type="dxa"/>
        <w:tblLook w:val="04A0"/>
      </w:tblPr>
      <w:tblGrid>
        <w:gridCol w:w="567"/>
        <w:gridCol w:w="3544"/>
        <w:gridCol w:w="3360"/>
        <w:gridCol w:w="2571"/>
        <w:gridCol w:w="2332"/>
        <w:gridCol w:w="2332"/>
      </w:tblGrid>
      <w:tr w:rsidR="00E64FF2" w:rsidRPr="00E64FF2" w:rsidTr="00549BCC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360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571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304E43D7" w:rsidP="00E64FF2">
            <w:pPr>
              <w:spacing w:before="120" w:after="120"/>
              <w:jc w:val="center"/>
            </w:pPr>
            <w:r>
              <w:t xml:space="preserve">Historia </w:t>
            </w:r>
          </w:p>
        </w:tc>
        <w:tc>
          <w:tcPr>
            <w:tcW w:w="3360" w:type="dxa"/>
          </w:tcPr>
          <w:p w:rsidR="00E64FF2" w:rsidRDefault="4E6D6776" w:rsidP="00E64FF2">
            <w:pPr>
              <w:spacing w:before="120" w:after="120"/>
              <w:jc w:val="center"/>
            </w:pPr>
            <w:r>
              <w:t>H</w:t>
            </w:r>
            <w:r w:rsidR="304E43D7">
              <w:t>istoria</w:t>
            </w:r>
            <w:r>
              <w:t xml:space="preserve"> 2</w:t>
            </w:r>
          </w:p>
        </w:tc>
        <w:tc>
          <w:tcPr>
            <w:tcW w:w="2571" w:type="dxa"/>
          </w:tcPr>
          <w:p w:rsidR="00C72941" w:rsidRDefault="304E43D7" w:rsidP="00E64FF2">
            <w:pPr>
              <w:spacing w:before="120" w:after="120"/>
              <w:jc w:val="center"/>
            </w:pPr>
            <w:r>
              <w:t>Jarosław Czubaty</w:t>
            </w:r>
          </w:p>
        </w:tc>
        <w:tc>
          <w:tcPr>
            <w:tcW w:w="2332" w:type="dxa"/>
          </w:tcPr>
          <w:p w:rsidR="00E64FF2" w:rsidRDefault="304E43D7" w:rsidP="00E64FF2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C72941" w:rsidRDefault="304E43D7" w:rsidP="00E64FF2">
            <w:pPr>
              <w:spacing w:before="120" w:after="120"/>
              <w:jc w:val="center"/>
            </w:pPr>
            <w:r>
              <w:t>987/2/2020</w:t>
            </w:r>
          </w:p>
        </w:tc>
      </w:tr>
      <w:tr w:rsidR="00E64FF2" w:rsidRPr="00C72941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64FF2" w:rsidRDefault="2B63287B" w:rsidP="00E64FF2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3360" w:type="dxa"/>
          </w:tcPr>
          <w:p w:rsidR="00C72941" w:rsidRDefault="2B63287B" w:rsidP="00E64FF2">
            <w:pPr>
              <w:spacing w:before="120" w:after="120"/>
              <w:jc w:val="center"/>
            </w:pPr>
            <w:r>
              <w:t>Matematyka z plusem 2</w:t>
            </w:r>
          </w:p>
          <w:p w:rsidR="00C72941" w:rsidRDefault="2B63287B" w:rsidP="347F2133">
            <w:pPr>
              <w:spacing w:before="120" w:after="120"/>
              <w:jc w:val="center"/>
            </w:pPr>
            <w:r>
              <w:t>(zakres podstawowy)</w:t>
            </w:r>
          </w:p>
        </w:tc>
        <w:tc>
          <w:tcPr>
            <w:tcW w:w="2571" w:type="dxa"/>
          </w:tcPr>
          <w:p w:rsidR="00C72941" w:rsidRDefault="2B63287B" w:rsidP="00E64FF2">
            <w:pPr>
              <w:spacing w:before="120" w:after="120"/>
              <w:jc w:val="center"/>
            </w:pPr>
            <w:r>
              <w:t>Małgorzata Dobrowolska</w:t>
            </w:r>
          </w:p>
          <w:p w:rsidR="00C72941" w:rsidRDefault="2B63287B" w:rsidP="347F2133">
            <w:pPr>
              <w:spacing w:before="120" w:after="120"/>
              <w:jc w:val="center"/>
            </w:pPr>
            <w:r>
              <w:t>Marcin Karpiński</w:t>
            </w:r>
          </w:p>
          <w:p w:rsidR="00C72941" w:rsidRDefault="2B63287B" w:rsidP="347F2133">
            <w:pPr>
              <w:spacing w:before="120" w:after="120"/>
              <w:jc w:val="center"/>
            </w:pPr>
            <w:r>
              <w:t>Jacek Lech</w:t>
            </w:r>
          </w:p>
        </w:tc>
        <w:tc>
          <w:tcPr>
            <w:tcW w:w="2332" w:type="dxa"/>
          </w:tcPr>
          <w:p w:rsidR="00C72941" w:rsidRPr="00C72941" w:rsidRDefault="2B63287B" w:rsidP="00E64FF2">
            <w:pPr>
              <w:spacing w:before="120" w:after="120"/>
              <w:jc w:val="center"/>
              <w:rPr>
                <w:lang w:val="en-US"/>
              </w:rPr>
            </w:pPr>
            <w:r w:rsidRPr="347F2133">
              <w:rPr>
                <w:lang w:val="en-US"/>
              </w:rPr>
              <w:t>GWO</w:t>
            </w:r>
          </w:p>
        </w:tc>
        <w:tc>
          <w:tcPr>
            <w:tcW w:w="2332" w:type="dxa"/>
          </w:tcPr>
          <w:p w:rsidR="00E64FF2" w:rsidRPr="00C72941" w:rsidRDefault="69001041" w:rsidP="00E64FF2">
            <w:pPr>
              <w:spacing w:before="120" w:after="120"/>
              <w:jc w:val="center"/>
              <w:rPr>
                <w:lang w:val="en-US"/>
              </w:rPr>
            </w:pPr>
            <w:r w:rsidRPr="30C108AF">
              <w:rPr>
                <w:lang w:val="en-US"/>
              </w:rPr>
              <w:t>964/2/2020</w:t>
            </w: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64FF2" w:rsidRDefault="2A7CDEB1" w:rsidP="00E64FF2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3360" w:type="dxa"/>
          </w:tcPr>
          <w:p w:rsidR="00E64FF2" w:rsidRDefault="2A7CDEB1" w:rsidP="00E64FF2">
            <w:pPr>
              <w:spacing w:before="120" w:after="120"/>
              <w:jc w:val="center"/>
            </w:pPr>
            <w:r>
              <w:t>Oblicza geografii 2</w:t>
            </w:r>
          </w:p>
          <w:p w:rsidR="00E64FF2" w:rsidRDefault="7B4338B7" w:rsidP="00E64FF2">
            <w:pPr>
              <w:spacing w:before="120" w:after="120"/>
              <w:jc w:val="center"/>
            </w:pPr>
            <w:r>
              <w:t>(zakres podstawowy)</w:t>
            </w:r>
          </w:p>
        </w:tc>
        <w:tc>
          <w:tcPr>
            <w:tcW w:w="2571" w:type="dxa"/>
          </w:tcPr>
          <w:p w:rsidR="00553895" w:rsidRDefault="2A7CDEB1" w:rsidP="54EC077D">
            <w:pPr>
              <w:pStyle w:val="Akapitzlist"/>
              <w:spacing w:before="120" w:after="120"/>
              <w:ind w:left="0"/>
            </w:pPr>
            <w:r>
              <w:t>T.</w:t>
            </w:r>
            <w:r w:rsidR="04550801">
              <w:t xml:space="preserve"> </w:t>
            </w:r>
            <w:r>
              <w:t>Rachwał,</w:t>
            </w:r>
            <w:r w:rsidR="5E71C011">
              <w:t xml:space="preserve"> </w:t>
            </w:r>
            <w:r>
              <w:t>L.</w:t>
            </w:r>
            <w:r w:rsidR="0652FE90">
              <w:t xml:space="preserve"> </w:t>
            </w:r>
            <w:proofErr w:type="spellStart"/>
            <w:r>
              <w:t>Uliszak</w:t>
            </w:r>
            <w:proofErr w:type="spellEnd"/>
            <w:r>
              <w:t>,</w:t>
            </w:r>
            <w:r w:rsidR="7D480A1A">
              <w:t xml:space="preserve"> </w:t>
            </w:r>
          </w:p>
          <w:p w:rsidR="00553895" w:rsidRDefault="5A0F9F10" w:rsidP="54EC077D">
            <w:pPr>
              <w:pStyle w:val="Akapitzlist"/>
              <w:spacing w:before="120" w:after="120"/>
              <w:ind w:left="0"/>
            </w:pPr>
            <w:r>
              <w:t>K.</w:t>
            </w:r>
            <w:r w:rsidR="477ABF06">
              <w:t xml:space="preserve"> </w:t>
            </w:r>
            <w:proofErr w:type="spellStart"/>
            <w:r>
              <w:t>Wiedermann</w:t>
            </w:r>
            <w:proofErr w:type="spellEnd"/>
            <w:r>
              <w:t>,</w:t>
            </w:r>
            <w:r w:rsidR="1CBC9EDA">
              <w:t xml:space="preserve"> </w:t>
            </w:r>
            <w:r>
              <w:t>P.</w:t>
            </w:r>
            <w:r w:rsidR="79B761AF">
              <w:t xml:space="preserve"> </w:t>
            </w:r>
            <w:proofErr w:type="spellStart"/>
            <w:r>
              <w:t>Kroh</w:t>
            </w:r>
            <w:proofErr w:type="spellEnd"/>
          </w:p>
        </w:tc>
        <w:tc>
          <w:tcPr>
            <w:tcW w:w="2332" w:type="dxa"/>
          </w:tcPr>
          <w:p w:rsidR="00E64FF2" w:rsidRDefault="2A7CDEB1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553895" w:rsidRDefault="2A7CDEB1" w:rsidP="00E64FF2">
            <w:pPr>
              <w:spacing w:before="120" w:after="120"/>
              <w:jc w:val="center"/>
            </w:pPr>
            <w:r>
              <w:t>983/2/2020</w:t>
            </w: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64FF2" w:rsidRDefault="65F9BD8C" w:rsidP="00E64FF2">
            <w:pPr>
              <w:spacing w:before="120" w:after="120"/>
              <w:jc w:val="center"/>
            </w:pPr>
            <w:r>
              <w:t>Chemia</w:t>
            </w:r>
          </w:p>
        </w:tc>
        <w:tc>
          <w:tcPr>
            <w:tcW w:w="3360" w:type="dxa"/>
          </w:tcPr>
          <w:p w:rsidR="00E64FF2" w:rsidRDefault="32A4E215" w:rsidP="00E64FF2">
            <w:pPr>
              <w:spacing w:before="120" w:after="120"/>
              <w:jc w:val="center"/>
            </w:pPr>
            <w:r>
              <w:t>To jest chemia 2</w:t>
            </w:r>
          </w:p>
        </w:tc>
        <w:tc>
          <w:tcPr>
            <w:tcW w:w="2571" w:type="dxa"/>
          </w:tcPr>
          <w:p w:rsidR="00553895" w:rsidRDefault="32A4E215" w:rsidP="00E64FF2">
            <w:pPr>
              <w:spacing w:before="120" w:after="120"/>
              <w:jc w:val="center"/>
            </w:pPr>
            <w:r>
              <w:t>R.</w:t>
            </w:r>
            <w:r w:rsidR="1D135ECC">
              <w:t xml:space="preserve"> </w:t>
            </w:r>
            <w:r>
              <w:t>Hassa,</w:t>
            </w:r>
            <w:r w:rsidR="0CB8AB57">
              <w:t xml:space="preserve"> </w:t>
            </w:r>
            <w:r>
              <w:t>A.</w:t>
            </w:r>
            <w:r w:rsidR="34A78DCC">
              <w:t>J.</w:t>
            </w:r>
            <w:r w:rsidR="6FCD2B31">
              <w:t xml:space="preserve"> </w:t>
            </w:r>
            <w:proofErr w:type="spellStart"/>
            <w:r>
              <w:t>Mrzigod</w:t>
            </w:r>
            <w:proofErr w:type="spellEnd"/>
            <w:r>
              <w:t xml:space="preserve">, </w:t>
            </w:r>
          </w:p>
        </w:tc>
        <w:tc>
          <w:tcPr>
            <w:tcW w:w="2332" w:type="dxa"/>
          </w:tcPr>
          <w:p w:rsidR="00E64FF2" w:rsidRDefault="236DF2A0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E64FF2" w:rsidP="00E64FF2">
            <w:pPr>
              <w:spacing w:before="120" w:after="120"/>
              <w:jc w:val="center"/>
            </w:pP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64FF2" w:rsidRDefault="3A66D30B" w:rsidP="33277E5A">
            <w:pPr>
              <w:spacing w:before="120" w:after="120"/>
              <w:jc w:val="center"/>
            </w:pPr>
            <w:r w:rsidRPr="33277E5A">
              <w:rPr>
                <w:rFonts w:ascii="Calibri" w:eastAsia="Calibri" w:hAnsi="Calibri" w:cs="Calibri"/>
              </w:rPr>
              <w:t>Język angielski poziom rozszerzony</w:t>
            </w:r>
          </w:p>
        </w:tc>
        <w:tc>
          <w:tcPr>
            <w:tcW w:w="3360" w:type="dxa"/>
          </w:tcPr>
          <w:p w:rsidR="00553895" w:rsidRDefault="3A66D30B" w:rsidP="33277E5A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3277E5A">
              <w:rPr>
                <w:rFonts w:ascii="Calibri" w:eastAsia="Calibri" w:hAnsi="Calibri" w:cs="Calibri"/>
              </w:rPr>
              <w:t>VISION 2</w:t>
            </w:r>
          </w:p>
          <w:p w:rsidR="00553895" w:rsidRDefault="3A66D30B" w:rsidP="33277E5A">
            <w:pPr>
              <w:spacing w:before="120" w:after="120"/>
              <w:jc w:val="center"/>
            </w:pPr>
            <w:r w:rsidRPr="33277E5A">
              <w:rPr>
                <w:rFonts w:ascii="Calibri" w:eastAsia="Calibri" w:hAnsi="Calibri" w:cs="Calibri"/>
                <w:sz w:val="20"/>
                <w:szCs w:val="20"/>
              </w:rPr>
              <w:t>Podręcznik dla uczniów po gimnazjum i 8-letniej szkoły podstawowej</w:t>
            </w:r>
          </w:p>
        </w:tc>
        <w:tc>
          <w:tcPr>
            <w:tcW w:w="2571" w:type="dxa"/>
          </w:tcPr>
          <w:p w:rsidR="00553895" w:rsidRDefault="3A66D30B" w:rsidP="33277E5A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3277E5A">
              <w:rPr>
                <w:rFonts w:ascii="Calibri" w:eastAsia="Calibri" w:hAnsi="Calibri" w:cs="Calibri"/>
              </w:rPr>
              <w:t xml:space="preserve">E. </w:t>
            </w:r>
            <w:proofErr w:type="spellStart"/>
            <w:r w:rsidRPr="33277E5A">
              <w:rPr>
                <w:rFonts w:ascii="Calibri" w:eastAsia="Calibri" w:hAnsi="Calibri" w:cs="Calibri"/>
              </w:rPr>
              <w:t>Sharman</w:t>
            </w:r>
            <w:proofErr w:type="spellEnd"/>
          </w:p>
          <w:p w:rsidR="00553895" w:rsidRDefault="3A66D30B" w:rsidP="33277E5A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3277E5A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33277E5A">
              <w:rPr>
                <w:rFonts w:ascii="Calibri" w:eastAsia="Calibri" w:hAnsi="Calibri" w:cs="Calibri"/>
              </w:rPr>
              <w:t>Duckworth</w:t>
            </w:r>
            <w:proofErr w:type="spellEnd"/>
          </w:p>
          <w:p w:rsidR="00553895" w:rsidRDefault="00553895" w:rsidP="33277E5A">
            <w:pPr>
              <w:spacing w:before="120" w:after="120"/>
              <w:jc w:val="center"/>
            </w:pPr>
          </w:p>
        </w:tc>
        <w:tc>
          <w:tcPr>
            <w:tcW w:w="2332" w:type="dxa"/>
          </w:tcPr>
          <w:p w:rsidR="00E64FF2" w:rsidRDefault="3A66D30B" w:rsidP="33277E5A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3277E5A">
              <w:rPr>
                <w:rFonts w:ascii="Calibri" w:eastAsia="Calibri" w:hAnsi="Calibri" w:cs="Calibri"/>
                <w:lang w:val="en-US"/>
              </w:rPr>
              <w:t xml:space="preserve">OXFORD </w:t>
            </w:r>
          </w:p>
          <w:p w:rsidR="00E64FF2" w:rsidRDefault="3A66D30B" w:rsidP="33277E5A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3277E5A">
              <w:rPr>
                <w:rFonts w:ascii="Calibri" w:eastAsia="Calibri" w:hAnsi="Calibri" w:cs="Calibri"/>
                <w:lang w:val="en-US"/>
              </w:rPr>
              <w:t xml:space="preserve">University Press </w:t>
            </w:r>
            <w:proofErr w:type="spellStart"/>
            <w:r w:rsidRPr="33277E5A">
              <w:rPr>
                <w:rFonts w:ascii="Calibri" w:eastAsia="Calibri" w:hAnsi="Calibri" w:cs="Calibri"/>
                <w:lang w:val="en-US"/>
              </w:rPr>
              <w:t>Polska</w:t>
            </w:r>
            <w:proofErr w:type="spellEnd"/>
            <w:r w:rsidRPr="33277E5A">
              <w:rPr>
                <w:rFonts w:ascii="Calibri" w:eastAsia="Calibri" w:hAnsi="Calibri" w:cs="Calibri"/>
                <w:lang w:val="en-US"/>
              </w:rPr>
              <w:t xml:space="preserve"> Sp. z </w:t>
            </w:r>
            <w:proofErr w:type="spellStart"/>
            <w:r w:rsidRPr="33277E5A">
              <w:rPr>
                <w:rFonts w:ascii="Calibri" w:eastAsia="Calibri" w:hAnsi="Calibri" w:cs="Calibri"/>
                <w:lang w:val="en-US"/>
              </w:rPr>
              <w:t>o.o</w:t>
            </w:r>
            <w:proofErr w:type="spellEnd"/>
            <w:r w:rsidRPr="33277E5A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2332" w:type="dxa"/>
          </w:tcPr>
          <w:p w:rsidR="00E64FF2" w:rsidRDefault="3A66D30B" w:rsidP="33277E5A">
            <w:pPr>
              <w:spacing w:before="120" w:after="120"/>
              <w:jc w:val="center"/>
            </w:pPr>
            <w:r w:rsidRPr="33277E5A">
              <w:rPr>
                <w:rFonts w:ascii="Calibri" w:eastAsia="Calibri" w:hAnsi="Calibri" w:cs="Calibri"/>
                <w:lang w:val="en-US"/>
              </w:rPr>
              <w:t>986/2/2019</w:t>
            </w:r>
          </w:p>
        </w:tc>
      </w:tr>
      <w:tr w:rsidR="00E64FF2" w:rsidRPr="00553895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64FF2" w:rsidRDefault="204F83FD" w:rsidP="00E64FF2">
            <w:pPr>
              <w:spacing w:before="120" w:after="120"/>
              <w:jc w:val="center"/>
            </w:pPr>
            <w:r>
              <w:t>Fizyka</w:t>
            </w:r>
          </w:p>
        </w:tc>
        <w:tc>
          <w:tcPr>
            <w:tcW w:w="3360" w:type="dxa"/>
          </w:tcPr>
          <w:p w:rsidR="00E64FF2" w:rsidRDefault="204F83FD" w:rsidP="4F24AA24">
            <w:pPr>
              <w:spacing w:before="120" w:after="120"/>
              <w:jc w:val="center"/>
            </w:pPr>
            <w:r>
              <w:t>Odkryć fizykę 2</w:t>
            </w:r>
          </w:p>
        </w:tc>
        <w:tc>
          <w:tcPr>
            <w:tcW w:w="2571" w:type="dxa"/>
          </w:tcPr>
          <w:p w:rsidR="00553895" w:rsidRPr="00553895" w:rsidRDefault="204F83FD" w:rsidP="3D307DBA">
            <w:pPr>
              <w:spacing w:before="120" w:after="120"/>
              <w:jc w:val="center"/>
            </w:pPr>
            <w:proofErr w:type="spellStart"/>
            <w:r w:rsidRPr="4F24AA24">
              <w:rPr>
                <w:rFonts w:ascii="Calibri" w:eastAsia="Calibri" w:hAnsi="Calibri" w:cs="Calibri"/>
                <w:lang w:val="en-US"/>
              </w:rPr>
              <w:t>Marcin</w:t>
            </w:r>
            <w:proofErr w:type="spellEnd"/>
            <w:r w:rsidRPr="4F24AA24">
              <w:rPr>
                <w:rFonts w:ascii="Calibri" w:eastAsia="Calibri" w:hAnsi="Calibri" w:cs="Calibri"/>
                <w:lang w:val="en-US"/>
              </w:rPr>
              <w:t xml:space="preserve"> Braun,</w:t>
            </w:r>
          </w:p>
          <w:p w:rsidR="00553895" w:rsidRPr="00553895" w:rsidRDefault="204F83FD" w:rsidP="4F24AA24">
            <w:pPr>
              <w:spacing w:before="120" w:after="120"/>
              <w:jc w:val="center"/>
              <w:rPr>
                <w:rFonts w:ascii="Calibri" w:eastAsia="Calibri" w:hAnsi="Calibri" w:cs="Calibri"/>
                <w:lang w:val="en-US"/>
              </w:rPr>
            </w:pPr>
            <w:r w:rsidRPr="4F24AA24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4F24AA24">
              <w:rPr>
                <w:rFonts w:ascii="Calibri" w:eastAsia="Calibri" w:hAnsi="Calibri" w:cs="Calibri"/>
                <w:lang w:val="en-US"/>
              </w:rPr>
              <w:t>Weronika</w:t>
            </w:r>
            <w:proofErr w:type="spellEnd"/>
            <w:r w:rsidRPr="4F24AA24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4F24AA24">
              <w:rPr>
                <w:rFonts w:ascii="Calibri" w:eastAsia="Calibri" w:hAnsi="Calibri" w:cs="Calibri"/>
                <w:lang w:val="en-US"/>
              </w:rPr>
              <w:t>Śliwa</w:t>
            </w:r>
            <w:proofErr w:type="spellEnd"/>
          </w:p>
        </w:tc>
        <w:tc>
          <w:tcPr>
            <w:tcW w:w="2332" w:type="dxa"/>
          </w:tcPr>
          <w:p w:rsidR="00E64FF2" w:rsidRPr="00553895" w:rsidRDefault="204F83FD" w:rsidP="00E64FF2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3D307DBA">
              <w:rPr>
                <w:lang w:val="en-US"/>
              </w:rPr>
              <w:t>Nowa</w:t>
            </w:r>
            <w:proofErr w:type="spellEnd"/>
            <w:r w:rsidRPr="3D307DBA">
              <w:rPr>
                <w:lang w:val="en-US"/>
              </w:rPr>
              <w:t xml:space="preserve"> Era</w:t>
            </w:r>
          </w:p>
        </w:tc>
        <w:tc>
          <w:tcPr>
            <w:tcW w:w="2332" w:type="dxa"/>
          </w:tcPr>
          <w:p w:rsidR="00E64FF2" w:rsidRPr="00553895" w:rsidRDefault="204F83FD" w:rsidP="3D307DBA">
            <w:pPr>
              <w:spacing w:before="120" w:after="120"/>
              <w:jc w:val="center"/>
            </w:pPr>
            <w:r w:rsidRPr="3D307DBA">
              <w:rPr>
                <w:rFonts w:ascii="Calibri" w:eastAsia="Calibri" w:hAnsi="Calibri" w:cs="Calibri"/>
                <w:lang w:val="en-US"/>
              </w:rPr>
              <w:t>1001/2/2020</w:t>
            </w: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64FF2" w:rsidRDefault="4946A9D2" w:rsidP="3D307DBA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360" w:type="dxa"/>
          </w:tcPr>
          <w:p w:rsidR="00E64FF2" w:rsidRDefault="4946A9D2" w:rsidP="00E64FF2">
            <w:pPr>
              <w:spacing w:before="120" w:after="120"/>
              <w:jc w:val="center"/>
            </w:pPr>
            <w:r w:rsidRPr="3D307DBA">
              <w:rPr>
                <w:rFonts w:ascii="Calibri" w:eastAsia="Calibri" w:hAnsi="Calibri" w:cs="Calibri"/>
              </w:rPr>
              <w:t xml:space="preserve">Ponad słowami 2 </w:t>
            </w:r>
          </w:p>
          <w:p w:rsidR="00E64FF2" w:rsidRDefault="4946A9D2" w:rsidP="00E64FF2">
            <w:pPr>
              <w:spacing w:before="120" w:after="120"/>
              <w:jc w:val="center"/>
            </w:pPr>
            <w:r w:rsidRPr="3D307DBA">
              <w:rPr>
                <w:rFonts w:ascii="Calibri" w:eastAsia="Calibri" w:hAnsi="Calibri" w:cs="Calibri"/>
              </w:rPr>
              <w:t xml:space="preserve"> Podręcznik do języka polskiego dla liceum ogólnokształcącego i technikum Część 1 i 2 </w:t>
            </w:r>
          </w:p>
          <w:p w:rsidR="00E64FF2" w:rsidRDefault="4946A9D2" w:rsidP="00E64FF2">
            <w:pPr>
              <w:spacing w:before="120" w:after="120"/>
              <w:jc w:val="center"/>
            </w:pPr>
            <w:r w:rsidRPr="3D307DBA">
              <w:rPr>
                <w:rFonts w:ascii="Calibri" w:eastAsia="Calibri" w:hAnsi="Calibri" w:cs="Calibri"/>
              </w:rPr>
              <w:t xml:space="preserve"> Zakres podstawowy i rozszerzony</w:t>
            </w:r>
          </w:p>
        </w:tc>
        <w:tc>
          <w:tcPr>
            <w:tcW w:w="2571" w:type="dxa"/>
          </w:tcPr>
          <w:p w:rsidR="00553895" w:rsidRDefault="00553895" w:rsidP="3D307DBA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  <w:p w:rsidR="00553895" w:rsidRDefault="419D4374" w:rsidP="00E64FF2">
            <w:pPr>
              <w:spacing w:before="120" w:after="120"/>
              <w:jc w:val="center"/>
            </w:pPr>
            <w:r w:rsidRPr="1C01E323">
              <w:rPr>
                <w:rFonts w:ascii="Calibri" w:eastAsia="Calibri" w:hAnsi="Calibri" w:cs="Calibri"/>
              </w:rPr>
              <w:t xml:space="preserve">M. Chmiel  </w:t>
            </w:r>
          </w:p>
          <w:p w:rsidR="00553895" w:rsidRDefault="419D4374" w:rsidP="00E64FF2">
            <w:pPr>
              <w:spacing w:before="120" w:after="120"/>
              <w:jc w:val="center"/>
            </w:pPr>
            <w:r w:rsidRPr="1C01E323">
              <w:rPr>
                <w:rFonts w:ascii="Calibri" w:eastAsia="Calibri" w:hAnsi="Calibri" w:cs="Calibri"/>
              </w:rPr>
              <w:t xml:space="preserve">A. Równy  </w:t>
            </w:r>
          </w:p>
          <w:p w:rsidR="00553895" w:rsidRDefault="419D4374" w:rsidP="00549BCC">
            <w:pPr>
              <w:spacing w:before="120" w:after="120"/>
              <w:jc w:val="center"/>
            </w:pPr>
            <w:r w:rsidRPr="00549BCC">
              <w:rPr>
                <w:rFonts w:ascii="Calibri" w:eastAsia="Calibri" w:hAnsi="Calibri" w:cs="Calibri"/>
              </w:rPr>
              <w:t xml:space="preserve">E. Mirkowska- </w:t>
            </w:r>
            <w:proofErr w:type="spellStart"/>
            <w:r w:rsidRPr="00549BCC">
              <w:rPr>
                <w:rFonts w:ascii="Calibri" w:eastAsia="Calibri" w:hAnsi="Calibri" w:cs="Calibri"/>
              </w:rPr>
              <w:t>Treugutt</w:t>
            </w:r>
            <w:proofErr w:type="spellEnd"/>
            <w:r w:rsidRPr="00549B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32" w:type="dxa"/>
          </w:tcPr>
          <w:p w:rsidR="00E64FF2" w:rsidRDefault="0EF0BFEE" w:rsidP="3D307DBA">
            <w:pPr>
              <w:spacing w:before="120" w:after="120"/>
              <w:jc w:val="center"/>
            </w:pPr>
            <w:r w:rsidRPr="3D307DBA"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2332" w:type="dxa"/>
          </w:tcPr>
          <w:p w:rsidR="00E64FF2" w:rsidRDefault="0EF0BFEE" w:rsidP="3D307DBA">
            <w:pPr>
              <w:spacing w:before="120" w:after="120"/>
              <w:jc w:val="center"/>
            </w:pPr>
            <w:r w:rsidRPr="3D307DBA">
              <w:rPr>
                <w:rFonts w:ascii="Calibri" w:eastAsia="Calibri" w:hAnsi="Calibri" w:cs="Calibri"/>
              </w:rPr>
              <w:t>425/3/2013/2015</w:t>
            </w:r>
          </w:p>
          <w:p w:rsidR="00E64FF2" w:rsidRDefault="0EF0BFEE" w:rsidP="3D307DBA">
            <w:pPr>
              <w:spacing w:before="120" w:after="120"/>
              <w:jc w:val="center"/>
            </w:pPr>
            <w:r w:rsidRPr="3D307DBA">
              <w:rPr>
                <w:rFonts w:ascii="Calibri" w:eastAsia="Calibri" w:hAnsi="Calibri" w:cs="Calibri"/>
              </w:rPr>
              <w:t>425/4/2013/2015</w:t>
            </w: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</w:tcPr>
          <w:p w:rsidR="00E64FF2" w:rsidRDefault="04E1C7DA" w:rsidP="00E64FF2">
            <w:pPr>
              <w:spacing w:before="120" w:after="120"/>
              <w:jc w:val="center"/>
            </w:pPr>
            <w:r>
              <w:t>Język niemiecki</w:t>
            </w:r>
          </w:p>
        </w:tc>
        <w:tc>
          <w:tcPr>
            <w:tcW w:w="3360" w:type="dxa"/>
          </w:tcPr>
          <w:p w:rsidR="004238EA" w:rsidRDefault="04E1C7DA" w:rsidP="00E64FF2">
            <w:pPr>
              <w:spacing w:before="120" w:after="120"/>
              <w:jc w:val="center"/>
            </w:pPr>
            <w:r>
              <w:t>#</w:t>
            </w:r>
            <w:proofErr w:type="spellStart"/>
            <w:r>
              <w:t>trends</w:t>
            </w:r>
            <w:proofErr w:type="spellEnd"/>
            <w:r>
              <w:t xml:space="preserve"> 2</w:t>
            </w:r>
          </w:p>
          <w:p w:rsidR="004238EA" w:rsidRDefault="467B1D55" w:rsidP="1C694E87">
            <w:pPr>
              <w:spacing w:before="120" w:after="120"/>
              <w:jc w:val="center"/>
            </w:pPr>
            <w:r>
              <w:t>Podręcznik i ćwiczenia do języka niemieckiego dla liceów i techników</w:t>
            </w:r>
          </w:p>
        </w:tc>
        <w:tc>
          <w:tcPr>
            <w:tcW w:w="2571" w:type="dxa"/>
          </w:tcPr>
          <w:p w:rsidR="004238EA" w:rsidRDefault="004238EA" w:rsidP="1C01E323">
            <w:pPr>
              <w:spacing w:before="120" w:after="120"/>
              <w:jc w:val="center"/>
            </w:pPr>
          </w:p>
          <w:tbl>
            <w:tblPr>
              <w:tblStyle w:val="Tabela-Siatka"/>
              <w:tblW w:w="0" w:type="auto"/>
              <w:tblLook w:val="06A0"/>
            </w:tblPr>
            <w:tblGrid>
              <w:gridCol w:w="2182"/>
            </w:tblGrid>
            <w:tr w:rsidR="3D307DBA" w:rsidTr="3D307DBA"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3D307DBA" w:rsidRDefault="3D307DBA">
                  <w:r w:rsidRPr="3D307DBA">
                    <w:rPr>
                      <w:color w:val="505050"/>
                      <w:sz w:val="21"/>
                      <w:szCs w:val="21"/>
                    </w:rPr>
                    <w:t xml:space="preserve">Anna Życka, Ewa Kościelniak-Walewska, Andy Christian </w:t>
                  </w:r>
                  <w:proofErr w:type="spellStart"/>
                  <w:r w:rsidRPr="3D307DBA">
                    <w:rPr>
                      <w:color w:val="505050"/>
                      <w:sz w:val="21"/>
                      <w:szCs w:val="21"/>
                    </w:rPr>
                    <w:t>Körber</w:t>
                  </w:r>
                  <w:proofErr w:type="spellEnd"/>
                </w:p>
              </w:tc>
            </w:tr>
          </w:tbl>
          <w:p w:rsidR="004238EA" w:rsidRDefault="004238EA" w:rsidP="3D307DBA">
            <w:pPr>
              <w:spacing w:before="120" w:after="120"/>
              <w:jc w:val="center"/>
            </w:pPr>
          </w:p>
        </w:tc>
        <w:tc>
          <w:tcPr>
            <w:tcW w:w="2332" w:type="dxa"/>
          </w:tcPr>
          <w:p w:rsidR="00E64FF2" w:rsidRDefault="05E93E8F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5E93E8F" w:rsidP="3D307DBA">
            <w:pPr>
              <w:spacing w:before="120" w:after="120"/>
              <w:jc w:val="center"/>
            </w:pPr>
            <w:r w:rsidRPr="1C694E87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940/2/2019 - NPP; 970/2/2019 - SPP</w:t>
            </w:r>
          </w:p>
          <w:p w:rsidR="00E64FF2" w:rsidRDefault="00E64FF2" w:rsidP="1C694E87">
            <w:pPr>
              <w:spacing w:before="120" w:after="120"/>
              <w:jc w:val="center"/>
              <w:rPr>
                <w:rFonts w:ascii="Calibri" w:eastAsia="Calibri" w:hAnsi="Calibri" w:cs="Calibri"/>
                <w:color w:val="505050"/>
                <w:sz w:val="21"/>
                <w:szCs w:val="21"/>
              </w:rPr>
            </w:pP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64FF2" w:rsidRDefault="7F34C6CC" w:rsidP="00E64FF2">
            <w:pPr>
              <w:spacing w:before="120" w:after="120"/>
              <w:jc w:val="center"/>
            </w:pPr>
            <w:r>
              <w:t>Podstawy p</w:t>
            </w:r>
            <w:r w:rsidR="414EAE69">
              <w:t>rzedsiębiorczoś</w:t>
            </w:r>
            <w:r w:rsidR="605DA46B">
              <w:t>ci</w:t>
            </w:r>
          </w:p>
        </w:tc>
        <w:tc>
          <w:tcPr>
            <w:tcW w:w="10595" w:type="dxa"/>
            <w:gridSpan w:val="4"/>
          </w:tcPr>
          <w:p w:rsidR="00E64FF2" w:rsidRDefault="414EAE69" w:rsidP="00E64FF2">
            <w:pPr>
              <w:spacing w:before="120" w:after="120"/>
              <w:jc w:val="center"/>
            </w:pPr>
            <w:r>
              <w:t>Do uzgodnienia z nauczycielem na początku roku szkolnego</w:t>
            </w: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E64FF2" w:rsidRDefault="04F60B8B" w:rsidP="00E64FF2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3360" w:type="dxa"/>
          </w:tcPr>
          <w:p w:rsidR="00E64FF2" w:rsidRDefault="04F60B8B" w:rsidP="00E64FF2">
            <w:pPr>
              <w:spacing w:before="120" w:after="120"/>
              <w:jc w:val="center"/>
            </w:pPr>
            <w:r>
              <w:t>Biologia 2</w:t>
            </w:r>
          </w:p>
          <w:p w:rsidR="00E64FF2" w:rsidRDefault="04F60B8B" w:rsidP="5F82B4B0">
            <w:pPr>
              <w:spacing w:before="120" w:after="120"/>
              <w:jc w:val="center"/>
            </w:pPr>
            <w:r>
              <w:t xml:space="preserve">Zakres rozszerzony. </w:t>
            </w:r>
          </w:p>
          <w:p w:rsidR="00E64FF2" w:rsidRDefault="04F60B8B" w:rsidP="5F82B4B0">
            <w:pPr>
              <w:spacing w:before="120" w:after="120"/>
              <w:jc w:val="center"/>
            </w:pPr>
            <w:r>
              <w:t>Liceum i technikum</w:t>
            </w:r>
          </w:p>
        </w:tc>
        <w:tc>
          <w:tcPr>
            <w:tcW w:w="2571" w:type="dxa"/>
          </w:tcPr>
          <w:p w:rsidR="00E5665B" w:rsidRDefault="04F60B8B" w:rsidP="00E5665B">
            <w:pPr>
              <w:spacing w:before="120" w:after="120"/>
              <w:jc w:val="center"/>
            </w:pPr>
            <w:r>
              <w:t>B. Jakubik</w:t>
            </w:r>
          </w:p>
          <w:p w:rsidR="00E5665B" w:rsidRDefault="04F60B8B" w:rsidP="5F82B4B0">
            <w:pPr>
              <w:spacing w:before="120" w:after="120"/>
              <w:jc w:val="center"/>
            </w:pPr>
            <w:r>
              <w:t>R. Szymańska</w:t>
            </w:r>
          </w:p>
        </w:tc>
        <w:tc>
          <w:tcPr>
            <w:tcW w:w="2332" w:type="dxa"/>
          </w:tcPr>
          <w:p w:rsidR="00E64FF2" w:rsidRDefault="04F60B8B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4F60B8B" w:rsidP="00E64FF2">
            <w:pPr>
              <w:spacing w:before="120" w:after="120"/>
              <w:jc w:val="center"/>
            </w:pPr>
            <w:r>
              <w:t>1056/2/2020</w:t>
            </w:r>
          </w:p>
        </w:tc>
      </w:tr>
      <w:tr w:rsidR="00E64FF2" w:rsidTr="00549BC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64FF2" w:rsidRDefault="18461C92" w:rsidP="00E64FF2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3360" w:type="dxa"/>
          </w:tcPr>
          <w:p w:rsidR="00E5665B" w:rsidRDefault="3285D8B7" w:rsidP="61B03F94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 w:rsidRPr="61B03F94"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Informatyka na czasie 2</w:t>
            </w:r>
          </w:p>
          <w:p w:rsidR="00E5665B" w:rsidRDefault="3285D8B7" w:rsidP="61B03F94">
            <w:pPr>
              <w:spacing w:before="120" w:after="120" w:line="300" w:lineRule="exact"/>
              <w:jc w:val="center"/>
              <w:rPr>
                <w:rFonts w:ascii="Calibri" w:eastAsia="Calibri" w:hAnsi="Calibri" w:cs="Calibri"/>
                <w:color w:val="4C4C4C"/>
              </w:rPr>
            </w:pPr>
            <w:r w:rsidRPr="61B03F94">
              <w:rPr>
                <w:rFonts w:ascii="Calibri" w:eastAsia="Calibri" w:hAnsi="Calibri" w:cs="Calibri"/>
                <w:color w:val="4C4C4C"/>
              </w:rPr>
              <w:t>Podręcznik dla liceum i technikum, zakres podstawowy</w:t>
            </w:r>
          </w:p>
          <w:p w:rsidR="00E5665B" w:rsidRDefault="00E5665B" w:rsidP="61B03F94">
            <w:pPr>
              <w:spacing w:before="120" w:after="120"/>
              <w:jc w:val="center"/>
            </w:pPr>
          </w:p>
        </w:tc>
        <w:tc>
          <w:tcPr>
            <w:tcW w:w="2571" w:type="dxa"/>
          </w:tcPr>
          <w:p w:rsidR="00E5665B" w:rsidRDefault="3285D8B7" w:rsidP="61B03F94">
            <w:pPr>
              <w:spacing w:before="120" w:after="120"/>
              <w:jc w:val="center"/>
            </w:pPr>
            <w:r w:rsidRPr="61B03F94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 xml:space="preserve">Janusz Mazur, </w:t>
            </w:r>
          </w:p>
          <w:p w:rsidR="00E5665B" w:rsidRDefault="3285D8B7" w:rsidP="61B03F94">
            <w:pPr>
              <w:spacing w:before="120" w:after="120"/>
              <w:jc w:val="center"/>
              <w:rPr>
                <w:rFonts w:ascii="Calibri" w:eastAsia="Calibri" w:hAnsi="Calibri" w:cs="Calibri"/>
                <w:color w:val="505050"/>
                <w:sz w:val="21"/>
                <w:szCs w:val="21"/>
              </w:rPr>
            </w:pPr>
            <w:r w:rsidRPr="61B03F94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 xml:space="preserve">Paweł </w:t>
            </w:r>
            <w:proofErr w:type="spellStart"/>
            <w:r w:rsidRPr="61B03F94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Perekietka</w:t>
            </w:r>
            <w:proofErr w:type="spellEnd"/>
          </w:p>
        </w:tc>
        <w:tc>
          <w:tcPr>
            <w:tcW w:w="2332" w:type="dxa"/>
          </w:tcPr>
          <w:p w:rsidR="00E64FF2" w:rsidRDefault="3285D8B7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3285D8B7" w:rsidP="61B03F94">
            <w:pPr>
              <w:spacing w:before="120" w:after="120"/>
              <w:jc w:val="center"/>
            </w:pPr>
            <w:r w:rsidRPr="61B03F94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990/2/2020</w:t>
            </w:r>
          </w:p>
        </w:tc>
      </w:tr>
    </w:tbl>
    <w:p w:rsidR="00549BCC" w:rsidRDefault="00549BCC"/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4B0"/>
    <w:multiLevelType w:val="hybridMultilevel"/>
    <w:tmpl w:val="6778C0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5018"/>
    <w:multiLevelType w:val="hybridMultilevel"/>
    <w:tmpl w:val="EBC0A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372F91"/>
    <w:rsid w:val="004238EA"/>
    <w:rsid w:val="00549BCC"/>
    <w:rsid w:val="00553895"/>
    <w:rsid w:val="00582D49"/>
    <w:rsid w:val="00A327B7"/>
    <w:rsid w:val="00C72941"/>
    <w:rsid w:val="00D2203E"/>
    <w:rsid w:val="00D4766E"/>
    <w:rsid w:val="00E02CB7"/>
    <w:rsid w:val="00E5665B"/>
    <w:rsid w:val="00E64FF2"/>
    <w:rsid w:val="00E753A3"/>
    <w:rsid w:val="04550801"/>
    <w:rsid w:val="04E1C7DA"/>
    <w:rsid w:val="04F60B8B"/>
    <w:rsid w:val="05E93E8F"/>
    <w:rsid w:val="0652FE90"/>
    <w:rsid w:val="073628A9"/>
    <w:rsid w:val="0C154CCD"/>
    <w:rsid w:val="0CB8AB57"/>
    <w:rsid w:val="0CD91979"/>
    <w:rsid w:val="0DD94A5C"/>
    <w:rsid w:val="0DDF165F"/>
    <w:rsid w:val="0EE46EBE"/>
    <w:rsid w:val="0EF0BFEE"/>
    <w:rsid w:val="12B9EE8A"/>
    <w:rsid w:val="12D99058"/>
    <w:rsid w:val="1661E4DB"/>
    <w:rsid w:val="17FDBE42"/>
    <w:rsid w:val="18461C92"/>
    <w:rsid w:val="1ABFACF6"/>
    <w:rsid w:val="1AFF51EE"/>
    <w:rsid w:val="1C01E323"/>
    <w:rsid w:val="1C694E87"/>
    <w:rsid w:val="1CBC9EDA"/>
    <w:rsid w:val="1D135ECC"/>
    <w:rsid w:val="1FE2D32E"/>
    <w:rsid w:val="204F83FD"/>
    <w:rsid w:val="2281ED42"/>
    <w:rsid w:val="236DF2A0"/>
    <w:rsid w:val="23AD3030"/>
    <w:rsid w:val="27AF9272"/>
    <w:rsid w:val="2A7CDEB1"/>
    <w:rsid w:val="2ADAA12D"/>
    <w:rsid w:val="2B63287B"/>
    <w:rsid w:val="2C1773EE"/>
    <w:rsid w:val="2EED67D0"/>
    <w:rsid w:val="2F7BD1CC"/>
    <w:rsid w:val="304E43D7"/>
    <w:rsid w:val="30972A35"/>
    <w:rsid w:val="30C108AF"/>
    <w:rsid w:val="31A4520C"/>
    <w:rsid w:val="3285D8B7"/>
    <w:rsid w:val="32A4E215"/>
    <w:rsid w:val="33277E5A"/>
    <w:rsid w:val="347F2133"/>
    <w:rsid w:val="34A78DCC"/>
    <w:rsid w:val="380B46BB"/>
    <w:rsid w:val="38428140"/>
    <w:rsid w:val="39687CFE"/>
    <w:rsid w:val="3A66D30B"/>
    <w:rsid w:val="3C0D2959"/>
    <w:rsid w:val="3D307DBA"/>
    <w:rsid w:val="3D4944AB"/>
    <w:rsid w:val="3DF6A93C"/>
    <w:rsid w:val="3EAF6516"/>
    <w:rsid w:val="3EDC11E8"/>
    <w:rsid w:val="414EAE69"/>
    <w:rsid w:val="419D4374"/>
    <w:rsid w:val="461999A7"/>
    <w:rsid w:val="467B1D55"/>
    <w:rsid w:val="469709B8"/>
    <w:rsid w:val="477ABF06"/>
    <w:rsid w:val="4946A9D2"/>
    <w:rsid w:val="4B143BDC"/>
    <w:rsid w:val="4E6D6776"/>
    <w:rsid w:val="4F24AA24"/>
    <w:rsid w:val="4FE58B33"/>
    <w:rsid w:val="538B44C9"/>
    <w:rsid w:val="54EC077D"/>
    <w:rsid w:val="5609355C"/>
    <w:rsid w:val="57C0503A"/>
    <w:rsid w:val="588FC6B4"/>
    <w:rsid w:val="5A0F9F10"/>
    <w:rsid w:val="5D422E93"/>
    <w:rsid w:val="5DFBCB0E"/>
    <w:rsid w:val="5E71C011"/>
    <w:rsid w:val="5F82B4B0"/>
    <w:rsid w:val="605DA46B"/>
    <w:rsid w:val="61B03F94"/>
    <w:rsid w:val="61C43475"/>
    <w:rsid w:val="65F9BD8C"/>
    <w:rsid w:val="66448492"/>
    <w:rsid w:val="69001041"/>
    <w:rsid w:val="6A510B21"/>
    <w:rsid w:val="6AB45BCE"/>
    <w:rsid w:val="6EC3FA37"/>
    <w:rsid w:val="6FC2396B"/>
    <w:rsid w:val="6FCD2B31"/>
    <w:rsid w:val="722223D7"/>
    <w:rsid w:val="739AB1E0"/>
    <w:rsid w:val="79B761AF"/>
    <w:rsid w:val="7A1E45D2"/>
    <w:rsid w:val="7AA057F5"/>
    <w:rsid w:val="7B4338B7"/>
    <w:rsid w:val="7B99AC90"/>
    <w:rsid w:val="7CF548D7"/>
    <w:rsid w:val="7D480A1A"/>
    <w:rsid w:val="7F34C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49"/>
  </w:style>
  <w:style w:type="paragraph" w:styleId="Nagwek1">
    <w:name w:val="heading 1"/>
    <w:basedOn w:val="Normalny"/>
    <w:next w:val="Normalny"/>
    <w:link w:val="Nagwek1Znak"/>
    <w:uiPriority w:val="9"/>
    <w:qFormat/>
    <w:rsid w:val="00582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8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2D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ACB4E-B87E-40B7-A8AB-491B02C85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FAA9B-44DF-452D-A184-7CEFD0BFF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76642-A793-43DE-829B-6E49A02A3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2019-06-17T10:24:00Z</cp:lastPrinted>
  <dcterms:created xsi:type="dcterms:W3CDTF">2020-07-07T19:51:00Z</dcterms:created>
  <dcterms:modified xsi:type="dcterms:W3CDTF">2020-07-07T19:51:00Z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