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BF841" w14:textId="5F965686" w:rsidR="00A46539" w:rsidRDefault="0047699F">
      <w:r>
        <w:rPr>
          <w:noProof/>
        </w:rPr>
        <w:drawing>
          <wp:anchor distT="0" distB="0" distL="114300" distR="114300" simplePos="0" relativeHeight="251659264" behindDoc="0" locked="0" layoutInCell="1" allowOverlap="1" wp14:anchorId="0D44F67B" wp14:editId="7BA76338">
            <wp:simplePos x="0" y="0"/>
            <wp:positionH relativeFrom="column">
              <wp:posOffset>0</wp:posOffset>
            </wp:positionH>
            <wp:positionV relativeFrom="paragraph">
              <wp:posOffset>168275</wp:posOffset>
            </wp:positionV>
            <wp:extent cx="6645910" cy="9606280"/>
            <wp:effectExtent l="0" t="0" r="254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0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824433" w14:textId="3C58F7EF" w:rsidR="0047699F" w:rsidRDefault="002D153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345304" wp14:editId="05CA48D6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6645910" cy="9757410"/>
            <wp:effectExtent l="0" t="0" r="254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2C5C86" w14:textId="1CBE56F0" w:rsidR="002D1531" w:rsidRDefault="00136FF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D19F1F4" wp14:editId="1D15533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16700" cy="977773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1531" w:rsidSect="00A465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539"/>
    <w:rsid w:val="00136FF3"/>
    <w:rsid w:val="002D1531"/>
    <w:rsid w:val="0047699F"/>
    <w:rsid w:val="00A46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348AAE1"/>
  <w15:chartTrackingRefBased/>
  <w15:docId w15:val="{39B10A07-FF53-844C-AB16-9EF2B5DF4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Kowalski</dc:creator>
  <cp:keywords/>
  <dc:description/>
  <cp:lastModifiedBy>Jan Kowalski</cp:lastModifiedBy>
  <cp:revision>2</cp:revision>
  <dcterms:created xsi:type="dcterms:W3CDTF">2020-11-18T08:00:00Z</dcterms:created>
  <dcterms:modified xsi:type="dcterms:W3CDTF">2020-11-18T08:00:00Z</dcterms:modified>
</cp:coreProperties>
</file>