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95" w:rsidRDefault="000F19CD">
      <w:pPr>
        <w:spacing w:before="56"/>
        <w:ind w:left="239" w:right="181"/>
        <w:jc w:val="center"/>
        <w:rPr>
          <w:b/>
          <w:sz w:val="40"/>
        </w:rPr>
      </w:pPr>
      <w:r>
        <w:rPr>
          <w:b/>
          <w:sz w:val="40"/>
        </w:rPr>
        <w:t>Súkromná stredná odborná škola, Hviezdoslavova 11, 085 01 Bardejov</w:t>
      </w:r>
    </w:p>
    <w:p w:rsidR="00473795" w:rsidRDefault="00473795">
      <w:pPr>
        <w:pStyle w:val="Zkladntext"/>
        <w:rPr>
          <w:b/>
          <w:sz w:val="44"/>
        </w:rPr>
      </w:pPr>
    </w:p>
    <w:p w:rsidR="00473795" w:rsidRDefault="00473795">
      <w:pPr>
        <w:pStyle w:val="Zkladntext"/>
        <w:rPr>
          <w:b/>
          <w:sz w:val="44"/>
        </w:rPr>
      </w:pPr>
    </w:p>
    <w:p w:rsidR="00473795" w:rsidRDefault="00473795">
      <w:pPr>
        <w:pStyle w:val="Zkladntext"/>
        <w:rPr>
          <w:b/>
          <w:sz w:val="44"/>
        </w:rPr>
      </w:pPr>
    </w:p>
    <w:p w:rsidR="00473795" w:rsidRDefault="00473795">
      <w:pPr>
        <w:pStyle w:val="Zkladntext"/>
        <w:rPr>
          <w:b/>
          <w:sz w:val="44"/>
        </w:rPr>
      </w:pPr>
    </w:p>
    <w:p w:rsidR="00473795" w:rsidRDefault="00473795">
      <w:pPr>
        <w:pStyle w:val="Zkladntext"/>
        <w:rPr>
          <w:b/>
          <w:sz w:val="44"/>
        </w:rPr>
      </w:pPr>
    </w:p>
    <w:p w:rsidR="00473795" w:rsidRDefault="00473795">
      <w:pPr>
        <w:pStyle w:val="Zkladntext"/>
        <w:rPr>
          <w:b/>
          <w:sz w:val="57"/>
        </w:rPr>
      </w:pPr>
    </w:p>
    <w:p w:rsidR="00473795" w:rsidRDefault="005C21C9">
      <w:pPr>
        <w:pStyle w:val="Heading1"/>
        <w:spacing w:line="276" w:lineRule="auto"/>
      </w:pPr>
      <w:r>
        <w:t>Organizačná smernica o čerpaní dovoleniek, náhradného voľna, nadčasovej práce,</w:t>
      </w:r>
    </w:p>
    <w:p w:rsidR="00473795" w:rsidRDefault="005C21C9">
      <w:pPr>
        <w:spacing w:line="276" w:lineRule="auto"/>
        <w:ind w:left="237" w:right="181"/>
        <w:jc w:val="center"/>
        <w:rPr>
          <w:b/>
          <w:sz w:val="44"/>
        </w:rPr>
      </w:pPr>
      <w:r>
        <w:rPr>
          <w:b/>
          <w:sz w:val="44"/>
        </w:rPr>
        <w:t>lekárskych vyšetrení a povoľovaní pracovných ciest</w:t>
      </w:r>
    </w:p>
    <w:p w:rsidR="00473795" w:rsidRDefault="00473795">
      <w:pPr>
        <w:pStyle w:val="Zkladntext"/>
        <w:rPr>
          <w:b/>
          <w:sz w:val="48"/>
        </w:rPr>
      </w:pPr>
    </w:p>
    <w:p w:rsidR="00473795" w:rsidRDefault="00473795">
      <w:pPr>
        <w:pStyle w:val="Zkladntext"/>
        <w:spacing w:before="5"/>
        <w:rPr>
          <w:b/>
          <w:sz w:val="40"/>
        </w:rPr>
      </w:pPr>
    </w:p>
    <w:p w:rsidR="00473795" w:rsidRDefault="002E3FFC" w:rsidP="002E3FFC">
      <w:pPr>
        <w:ind w:left="237" w:right="181"/>
        <w:rPr>
          <w:sz w:val="28"/>
        </w:rPr>
      </w:pPr>
      <w:r>
        <w:rPr>
          <w:sz w:val="28"/>
        </w:rPr>
        <w:t xml:space="preserve">                                           </w:t>
      </w:r>
      <w:r w:rsidR="000F19CD">
        <w:rPr>
          <w:sz w:val="28"/>
        </w:rPr>
        <w:t>Vnútorná smernica č.1/2022</w:t>
      </w: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rPr>
          <w:sz w:val="30"/>
        </w:rPr>
      </w:pPr>
    </w:p>
    <w:p w:rsidR="00473795" w:rsidRDefault="00473795">
      <w:pPr>
        <w:pStyle w:val="Zkladntext"/>
        <w:spacing w:before="6"/>
        <w:rPr>
          <w:sz w:val="35"/>
        </w:rPr>
      </w:pPr>
    </w:p>
    <w:p w:rsidR="00473795" w:rsidRDefault="005C21C9">
      <w:pPr>
        <w:ind w:left="216"/>
        <w:rPr>
          <w:sz w:val="28"/>
        </w:rPr>
      </w:pPr>
      <w:r>
        <w:rPr>
          <w:b/>
          <w:sz w:val="28"/>
        </w:rPr>
        <w:t xml:space="preserve">Druh a číslo predpisu: </w:t>
      </w:r>
      <w:r w:rsidR="000F19CD">
        <w:rPr>
          <w:sz w:val="28"/>
        </w:rPr>
        <w:t>Organizačná smernica č.1/2022</w:t>
      </w:r>
    </w:p>
    <w:p w:rsidR="00473795" w:rsidRDefault="005C21C9" w:rsidP="000F19CD">
      <w:pPr>
        <w:tabs>
          <w:tab w:val="left" w:pos="2967"/>
        </w:tabs>
        <w:spacing w:before="2" w:line="322" w:lineRule="exact"/>
        <w:ind w:left="216"/>
        <w:rPr>
          <w:sz w:val="28"/>
        </w:rPr>
      </w:pPr>
      <w:r>
        <w:rPr>
          <w:b/>
          <w:sz w:val="28"/>
        </w:rPr>
        <w:t>Oblasť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platnosti:</w:t>
      </w:r>
      <w:r>
        <w:rPr>
          <w:b/>
          <w:sz w:val="28"/>
        </w:rPr>
        <w:tab/>
      </w:r>
      <w:r>
        <w:rPr>
          <w:sz w:val="28"/>
        </w:rPr>
        <w:t xml:space="preserve">Predpis je záväzný pre všetkých zamestnancov </w:t>
      </w:r>
      <w:r w:rsidR="000F19CD">
        <w:rPr>
          <w:sz w:val="28"/>
        </w:rPr>
        <w:t>SSOŠ Bardejov</w:t>
      </w:r>
    </w:p>
    <w:p w:rsidR="00473795" w:rsidRDefault="005C21C9">
      <w:pPr>
        <w:tabs>
          <w:tab w:val="right" w:pos="3054"/>
        </w:tabs>
        <w:spacing w:line="322" w:lineRule="exact"/>
        <w:ind w:left="216"/>
        <w:rPr>
          <w:sz w:val="28"/>
        </w:rPr>
      </w:pPr>
      <w:r>
        <w:rPr>
          <w:b/>
          <w:sz w:val="28"/>
        </w:rPr>
        <w:t>Počet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strán:</w:t>
      </w:r>
      <w:r>
        <w:rPr>
          <w:b/>
          <w:sz w:val="28"/>
        </w:rPr>
        <w:tab/>
      </w:r>
      <w:r>
        <w:rPr>
          <w:sz w:val="28"/>
        </w:rPr>
        <w:t>4</w:t>
      </w:r>
    </w:p>
    <w:p w:rsidR="00473795" w:rsidRDefault="005C21C9">
      <w:pPr>
        <w:tabs>
          <w:tab w:val="right" w:pos="3093"/>
        </w:tabs>
        <w:ind w:left="216"/>
        <w:rPr>
          <w:sz w:val="28"/>
        </w:rPr>
      </w:pPr>
      <w:r>
        <w:rPr>
          <w:b/>
          <w:sz w:val="28"/>
        </w:rPr>
        <w:t>Počet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príloh:</w:t>
      </w:r>
      <w:r>
        <w:rPr>
          <w:b/>
          <w:sz w:val="28"/>
        </w:rPr>
        <w:tab/>
      </w:r>
      <w:r w:rsidR="00EF003E">
        <w:rPr>
          <w:sz w:val="28"/>
        </w:rPr>
        <w:t>4</w:t>
      </w:r>
    </w:p>
    <w:p w:rsidR="00473795" w:rsidRDefault="000F19CD" w:rsidP="000F19CD">
      <w:pPr>
        <w:pStyle w:val="Zkladntext"/>
        <w:tabs>
          <w:tab w:val="left" w:pos="6970"/>
        </w:tabs>
        <w:spacing w:before="644"/>
        <w:ind w:left="7177" w:right="522" w:hanging="6961"/>
      </w:pPr>
      <w:r>
        <w:t>Účinnosť od: 1</w:t>
      </w:r>
      <w:r w:rsidR="00DC1782">
        <w:t>1</w:t>
      </w:r>
      <w:r w:rsidR="005C21C9">
        <w:t>.</w:t>
      </w:r>
      <w:r w:rsidR="005C21C9">
        <w:rPr>
          <w:spacing w:val="-4"/>
        </w:rPr>
        <w:t xml:space="preserve"> </w:t>
      </w:r>
      <w:r>
        <w:t>januára</w:t>
      </w:r>
      <w:r w:rsidR="005C21C9">
        <w:rPr>
          <w:spacing w:val="-2"/>
        </w:rPr>
        <w:t xml:space="preserve"> </w:t>
      </w:r>
      <w:r>
        <w:t xml:space="preserve">2022                                                              </w:t>
      </w:r>
      <w:r w:rsidR="005C21C9">
        <w:t xml:space="preserve">Mgr. </w:t>
      </w:r>
      <w:r>
        <w:t xml:space="preserve">Ľubomír </w:t>
      </w:r>
      <w:proofErr w:type="spellStart"/>
      <w:r>
        <w:t>Čekan</w:t>
      </w:r>
      <w:proofErr w:type="spellEnd"/>
      <w:r>
        <w:t xml:space="preserve"> riaditeľ </w:t>
      </w:r>
      <w:r w:rsidR="005C21C9">
        <w:t>školy</w:t>
      </w:r>
    </w:p>
    <w:p w:rsidR="00473795" w:rsidRDefault="00473795">
      <w:pPr>
        <w:sectPr w:rsidR="00473795">
          <w:type w:val="continuous"/>
          <w:pgSz w:w="11910" w:h="16840"/>
          <w:pgMar w:top="1340" w:right="1260" w:bottom="280" w:left="1200" w:header="708" w:footer="708" w:gutter="0"/>
          <w:cols w:space="708"/>
        </w:sectPr>
      </w:pPr>
    </w:p>
    <w:p w:rsidR="00473795" w:rsidRDefault="00473795">
      <w:pPr>
        <w:pStyle w:val="Zkladntext"/>
        <w:spacing w:before="6"/>
        <w:rPr>
          <w:sz w:val="28"/>
        </w:rPr>
      </w:pPr>
    </w:p>
    <w:p w:rsidR="00473795" w:rsidRDefault="000F19CD">
      <w:pPr>
        <w:pStyle w:val="Zkladntext"/>
        <w:spacing w:line="448" w:lineRule="auto"/>
        <w:ind w:left="1090" w:right="1033"/>
        <w:jc w:val="center"/>
      </w:pPr>
      <w:r>
        <w:t>Riaditeľ</w:t>
      </w:r>
      <w:r w:rsidR="005C21C9">
        <w:t xml:space="preserve"> </w:t>
      </w:r>
      <w:r>
        <w:t>SSOŠ Bardejov</w:t>
      </w:r>
      <w:r w:rsidR="005C21C9">
        <w:t xml:space="preserve"> v zmysle ustanovení </w:t>
      </w:r>
      <w:r w:rsidR="003E4D4B">
        <w:t xml:space="preserve">zákona č. 311/2001 </w:t>
      </w:r>
      <w:proofErr w:type="spellStart"/>
      <w:r w:rsidR="003E4D4B">
        <w:t>Z.z</w:t>
      </w:r>
      <w:proofErr w:type="spellEnd"/>
      <w:r w:rsidR="003E4D4B">
        <w:t xml:space="preserve">. v znení neskorších predpisov /Zákonník práce/ a zákona č. 138/2019 </w:t>
      </w:r>
      <w:proofErr w:type="spellStart"/>
      <w:r w:rsidR="003E4D4B">
        <w:t>Z.z</w:t>
      </w:r>
      <w:proofErr w:type="spellEnd"/>
      <w:r w:rsidR="003E4D4B">
        <w:t>. o pedagogických zamestnancoch a odborných zamestnancoch v znení neskorších predpisov a v súlade s Pracovným poriadkom školy</w:t>
      </w:r>
      <w:r w:rsidR="005C21C9">
        <w:t xml:space="preserve"> vydáva</w:t>
      </w:r>
    </w:p>
    <w:p w:rsidR="00473795" w:rsidRDefault="005C21C9">
      <w:pPr>
        <w:pStyle w:val="Zkladntext"/>
        <w:ind w:left="240" w:right="181"/>
        <w:jc w:val="center"/>
      </w:pPr>
      <w:r>
        <w:t>Organizačnú smernicu o čerpaní dovoleniek, náhradného voľna, nadčasovej práce, lekárskych vyšetrení a o pracovných cestách.</w:t>
      </w:r>
    </w:p>
    <w:p w:rsidR="00473795" w:rsidRDefault="00473795">
      <w:pPr>
        <w:pStyle w:val="Zkladntext"/>
        <w:rPr>
          <w:sz w:val="26"/>
        </w:rPr>
      </w:pPr>
    </w:p>
    <w:p w:rsidR="00473795" w:rsidRDefault="00473795">
      <w:pPr>
        <w:pStyle w:val="Zkladntext"/>
        <w:rPr>
          <w:sz w:val="26"/>
        </w:rPr>
      </w:pPr>
    </w:p>
    <w:p w:rsidR="00473795" w:rsidRDefault="005C21C9">
      <w:pPr>
        <w:pStyle w:val="Heading2"/>
        <w:spacing w:before="163" w:line="448" w:lineRule="auto"/>
        <w:ind w:left="3574" w:right="3502" w:firstLine="715"/>
        <w:jc w:val="left"/>
      </w:pPr>
      <w:r>
        <w:t>Článok 1 Všeobecné ustanovenie</w:t>
      </w:r>
    </w:p>
    <w:p w:rsidR="00473795" w:rsidRDefault="005C21C9">
      <w:pPr>
        <w:pStyle w:val="Zkladntext"/>
        <w:spacing w:line="272" w:lineRule="exact"/>
        <w:ind w:left="216"/>
      </w:pPr>
      <w:r>
        <w:t xml:space="preserve">Zamestnanci, pre ktorých platí toto usmernenie, sú všetci zamestnanci </w:t>
      </w:r>
      <w:r w:rsidR="000F19CD">
        <w:t>SSOŠ Bardejov</w:t>
      </w:r>
    </w:p>
    <w:p w:rsidR="00473795" w:rsidRDefault="005C21C9">
      <w:pPr>
        <w:pStyle w:val="Zkladntext"/>
        <w:ind w:left="216"/>
      </w:pPr>
      <w:r>
        <w:t>/pedagogickí aj nepedagogickí</w:t>
      </w:r>
      <w:r w:rsidR="000F19CD">
        <w:t>/.</w:t>
      </w:r>
    </w:p>
    <w:p w:rsidR="00473795" w:rsidRDefault="00473795">
      <w:pPr>
        <w:pStyle w:val="Zkladntext"/>
        <w:rPr>
          <w:sz w:val="26"/>
        </w:rPr>
      </w:pPr>
    </w:p>
    <w:p w:rsidR="00473795" w:rsidRDefault="00473795">
      <w:pPr>
        <w:pStyle w:val="Zkladntext"/>
        <w:rPr>
          <w:sz w:val="26"/>
        </w:rPr>
      </w:pPr>
    </w:p>
    <w:p w:rsidR="00473795" w:rsidRDefault="005C21C9">
      <w:pPr>
        <w:pStyle w:val="Heading2"/>
        <w:spacing w:before="163"/>
        <w:ind w:right="179"/>
      </w:pPr>
      <w:r>
        <w:t>Článok 2</w:t>
      </w:r>
    </w:p>
    <w:p w:rsidR="00473795" w:rsidRDefault="00473795">
      <w:pPr>
        <w:pStyle w:val="Zkladntext"/>
        <w:spacing w:before="10"/>
        <w:rPr>
          <w:b/>
          <w:sz w:val="20"/>
        </w:rPr>
      </w:pPr>
    </w:p>
    <w:p w:rsidR="00473795" w:rsidRDefault="005C21C9">
      <w:pPr>
        <w:ind w:left="240" w:right="181"/>
        <w:jc w:val="center"/>
        <w:rPr>
          <w:b/>
          <w:sz w:val="24"/>
        </w:rPr>
      </w:pPr>
      <w:r>
        <w:rPr>
          <w:b/>
          <w:sz w:val="24"/>
        </w:rPr>
        <w:t>Čerpanie dovolenky a náhradného voľna</w:t>
      </w:r>
    </w:p>
    <w:p w:rsidR="00473795" w:rsidRDefault="00473795">
      <w:pPr>
        <w:pStyle w:val="Zkladntext"/>
        <w:spacing w:before="5"/>
        <w:rPr>
          <w:b/>
          <w:sz w:val="20"/>
        </w:rPr>
      </w:pPr>
    </w:p>
    <w:p w:rsidR="00473795" w:rsidRDefault="005C21C9">
      <w:pPr>
        <w:pStyle w:val="Odsekzoznamu"/>
        <w:numPr>
          <w:ilvl w:val="0"/>
          <w:numId w:val="5"/>
        </w:numPr>
        <w:tabs>
          <w:tab w:val="left" w:pos="925"/>
        </w:tabs>
        <w:ind w:right="155" w:hanging="360"/>
        <w:jc w:val="both"/>
        <w:rPr>
          <w:sz w:val="24"/>
        </w:rPr>
      </w:pPr>
      <w:r>
        <w:rPr>
          <w:sz w:val="24"/>
        </w:rPr>
        <w:t>Zamestnanci podľa  Čl.  1 majú právo  čerpať  dovolenku a náhradné  voľno v súlade  s príslušným</w:t>
      </w:r>
      <w:r w:rsidR="00DC1782">
        <w:rPr>
          <w:sz w:val="24"/>
        </w:rPr>
        <w:t>i ustanoveniami Zákonníka práce</w:t>
      </w:r>
      <w:r>
        <w:rPr>
          <w:sz w:val="24"/>
        </w:rPr>
        <w:t xml:space="preserve"> len po predchádzajúcom písomnom súhlase podľa nasledujúcich odsekov tohto článku. Udelením písomného súhlasu sa rozumie podpísanie dovolenkového</w:t>
      </w:r>
      <w:r>
        <w:rPr>
          <w:spacing w:val="-2"/>
          <w:sz w:val="24"/>
        </w:rPr>
        <w:t xml:space="preserve"> </w:t>
      </w:r>
      <w:r w:rsidR="00DC1782">
        <w:rPr>
          <w:sz w:val="24"/>
        </w:rPr>
        <w:t>lístka, resp. žiadosti o náhradné voľno.</w:t>
      </w:r>
    </w:p>
    <w:p w:rsidR="00473795" w:rsidRDefault="00473795">
      <w:pPr>
        <w:pStyle w:val="Zkladntext"/>
        <w:spacing w:before="10"/>
        <w:rPr>
          <w:sz w:val="20"/>
        </w:rPr>
      </w:pPr>
    </w:p>
    <w:p w:rsidR="003E4D4B" w:rsidRPr="0058197A" w:rsidRDefault="005C21C9" w:rsidP="0058197A">
      <w:pPr>
        <w:pStyle w:val="Odsekzoznamu"/>
        <w:numPr>
          <w:ilvl w:val="0"/>
          <w:numId w:val="5"/>
        </w:numPr>
        <w:tabs>
          <w:tab w:val="left" w:pos="925"/>
        </w:tabs>
        <w:spacing w:before="1" w:line="276" w:lineRule="auto"/>
        <w:ind w:right="152" w:hanging="360"/>
        <w:jc w:val="both"/>
        <w:rPr>
          <w:sz w:val="24"/>
        </w:rPr>
      </w:pPr>
      <w:r>
        <w:rPr>
          <w:sz w:val="24"/>
        </w:rPr>
        <w:t xml:space="preserve">Zamestnanci predkladajú na podpis dovolenkové lístky na čerpanie dovoleniek </w:t>
      </w:r>
      <w:r w:rsidR="000F19CD">
        <w:rPr>
          <w:sz w:val="24"/>
        </w:rPr>
        <w:t xml:space="preserve">zástupkyni </w:t>
      </w:r>
      <w:r w:rsidR="0012719B">
        <w:rPr>
          <w:sz w:val="24"/>
        </w:rPr>
        <w:t>r</w:t>
      </w:r>
      <w:r w:rsidR="000F19CD">
        <w:rPr>
          <w:sz w:val="24"/>
        </w:rPr>
        <w:t>iaditeľa školy /ZRŠ</w:t>
      </w:r>
      <w:r>
        <w:rPr>
          <w:sz w:val="24"/>
        </w:rPr>
        <w:t xml:space="preserve">/ </w:t>
      </w:r>
      <w:r w:rsidR="0058197A">
        <w:rPr>
          <w:sz w:val="24"/>
        </w:rPr>
        <w:t xml:space="preserve">- pedagogickí zamestnanci /PZ/ a riaditeľovi školy /RŠ/ - nepedagogickí zamestnanci /NZ/ </w:t>
      </w:r>
      <w:r>
        <w:rPr>
          <w:b/>
          <w:i/>
          <w:sz w:val="24"/>
        </w:rPr>
        <w:t xml:space="preserve">najneskôr 2 dni </w:t>
      </w:r>
      <w:r>
        <w:rPr>
          <w:sz w:val="24"/>
        </w:rPr>
        <w:t>pred nástupom na</w:t>
      </w:r>
      <w:r>
        <w:rPr>
          <w:spacing w:val="-9"/>
          <w:sz w:val="24"/>
        </w:rPr>
        <w:t xml:space="preserve"> </w:t>
      </w:r>
      <w:r>
        <w:rPr>
          <w:sz w:val="24"/>
        </w:rPr>
        <w:t>dovolenku.</w:t>
      </w:r>
    </w:p>
    <w:p w:rsidR="00473795" w:rsidRDefault="00473795">
      <w:pPr>
        <w:pStyle w:val="Zkladntext"/>
        <w:spacing w:before="8"/>
        <w:rPr>
          <w:sz w:val="20"/>
        </w:rPr>
      </w:pPr>
    </w:p>
    <w:p w:rsidR="00473795" w:rsidRDefault="005C21C9">
      <w:pPr>
        <w:pStyle w:val="Odsekzoznamu"/>
        <w:numPr>
          <w:ilvl w:val="0"/>
          <w:numId w:val="5"/>
        </w:numPr>
        <w:tabs>
          <w:tab w:val="left" w:pos="925"/>
        </w:tabs>
        <w:spacing w:line="278" w:lineRule="auto"/>
        <w:ind w:right="156" w:hanging="360"/>
        <w:jc w:val="both"/>
        <w:rPr>
          <w:sz w:val="24"/>
        </w:rPr>
      </w:pPr>
      <w:r>
        <w:rPr>
          <w:sz w:val="24"/>
        </w:rPr>
        <w:t xml:space="preserve">Náhradné voľno za prácu vykonanú nadčas priznáva </w:t>
      </w:r>
      <w:r w:rsidR="0058197A">
        <w:rPr>
          <w:sz w:val="24"/>
        </w:rPr>
        <w:t xml:space="preserve">PZ </w:t>
      </w:r>
      <w:r w:rsidR="000F19CD">
        <w:rPr>
          <w:sz w:val="24"/>
        </w:rPr>
        <w:t>ZRŠ</w:t>
      </w:r>
      <w:r w:rsidR="0058197A">
        <w:rPr>
          <w:sz w:val="24"/>
        </w:rPr>
        <w:t xml:space="preserve"> a NZ RŠ</w:t>
      </w:r>
      <w:r w:rsidR="000F19CD">
        <w:rPr>
          <w:sz w:val="24"/>
        </w:rPr>
        <w:t>.</w:t>
      </w:r>
      <w:r>
        <w:rPr>
          <w:sz w:val="24"/>
        </w:rPr>
        <w:t xml:space="preserve"> Náhradné voľno  nie  je možné čerpať vopred</w:t>
      </w:r>
      <w:r w:rsidR="000F19CD">
        <w:rPr>
          <w:sz w:val="24"/>
        </w:rPr>
        <w:t>,</w:t>
      </w:r>
      <w:r>
        <w:rPr>
          <w:sz w:val="24"/>
        </w:rPr>
        <w:t xml:space="preserve"> t.j. za prácu ešte</w:t>
      </w:r>
      <w:r>
        <w:rPr>
          <w:spacing w:val="-4"/>
          <w:sz w:val="24"/>
        </w:rPr>
        <w:t xml:space="preserve"> </w:t>
      </w:r>
      <w:r>
        <w:rPr>
          <w:sz w:val="24"/>
        </w:rPr>
        <w:t>nevykonanú.</w:t>
      </w:r>
    </w:p>
    <w:p w:rsidR="004717A3" w:rsidRDefault="004717A3" w:rsidP="004717A3">
      <w:pPr>
        <w:pStyle w:val="Odsekzoznamu"/>
        <w:tabs>
          <w:tab w:val="left" w:pos="925"/>
        </w:tabs>
        <w:spacing w:line="278" w:lineRule="auto"/>
        <w:ind w:right="156" w:firstLine="0"/>
        <w:jc w:val="left"/>
        <w:rPr>
          <w:sz w:val="24"/>
        </w:rPr>
      </w:pPr>
    </w:p>
    <w:p w:rsidR="004717A3" w:rsidRDefault="004717A3">
      <w:pPr>
        <w:pStyle w:val="Odsekzoznamu"/>
        <w:numPr>
          <w:ilvl w:val="0"/>
          <w:numId w:val="5"/>
        </w:numPr>
        <w:tabs>
          <w:tab w:val="left" w:pos="925"/>
        </w:tabs>
        <w:spacing w:line="278" w:lineRule="auto"/>
        <w:ind w:right="156" w:hanging="360"/>
        <w:jc w:val="both"/>
        <w:rPr>
          <w:sz w:val="24"/>
        </w:rPr>
      </w:pPr>
      <w:r>
        <w:rPr>
          <w:sz w:val="24"/>
        </w:rPr>
        <w:t xml:space="preserve">O náhradné voľno je </w:t>
      </w:r>
      <w:r w:rsidR="0058197A">
        <w:rPr>
          <w:sz w:val="24"/>
        </w:rPr>
        <w:t>PZ</w:t>
      </w:r>
      <w:r>
        <w:rPr>
          <w:sz w:val="24"/>
        </w:rPr>
        <w:t xml:space="preserve"> povinný požiadať</w:t>
      </w:r>
      <w:r w:rsidR="00DC1782">
        <w:rPr>
          <w:sz w:val="24"/>
        </w:rPr>
        <w:t xml:space="preserve"> ZRŠ</w:t>
      </w:r>
      <w:r w:rsidR="0058197A">
        <w:rPr>
          <w:sz w:val="24"/>
        </w:rPr>
        <w:t>, NZ RŠ</w:t>
      </w:r>
      <w:r w:rsidR="00DC1782">
        <w:rPr>
          <w:sz w:val="24"/>
        </w:rPr>
        <w:t xml:space="preserve"> </w:t>
      </w:r>
      <w:r>
        <w:rPr>
          <w:sz w:val="24"/>
        </w:rPr>
        <w:t xml:space="preserve"> a vyplniť žiadosť o čerpanie </w:t>
      </w:r>
      <w:r w:rsidR="00DC1782">
        <w:rPr>
          <w:sz w:val="24"/>
        </w:rPr>
        <w:t>náhradného voľna, ktorá sa prikladá k evidencii dochádzky za mesiac.</w:t>
      </w:r>
    </w:p>
    <w:p w:rsidR="00473795" w:rsidRDefault="00473795">
      <w:pPr>
        <w:pStyle w:val="Zkladntext"/>
        <w:spacing w:before="6"/>
        <w:rPr>
          <w:sz w:val="20"/>
        </w:rPr>
      </w:pPr>
    </w:p>
    <w:p w:rsidR="00473795" w:rsidRDefault="005C21C9">
      <w:pPr>
        <w:pStyle w:val="Odsekzoznamu"/>
        <w:numPr>
          <w:ilvl w:val="0"/>
          <w:numId w:val="5"/>
        </w:numPr>
        <w:tabs>
          <w:tab w:val="left" w:pos="925"/>
        </w:tabs>
        <w:spacing w:line="276" w:lineRule="auto"/>
        <w:ind w:right="159" w:hanging="360"/>
        <w:jc w:val="both"/>
        <w:rPr>
          <w:sz w:val="24"/>
        </w:rPr>
      </w:pPr>
      <w:r>
        <w:rPr>
          <w:sz w:val="24"/>
        </w:rPr>
        <w:t>Náhradné voľno je zamestnanec povinný vyčerpať najneskôr do konca troch kalendárnych mesiacov, ak sa zamestnanec nedohodne s</w:t>
      </w:r>
      <w:r w:rsidR="0058197A">
        <w:rPr>
          <w:sz w:val="24"/>
        </w:rPr>
        <w:t xml:space="preserve"> vedúcim pracovníkom </w:t>
      </w:r>
      <w:r>
        <w:rPr>
          <w:sz w:val="24"/>
        </w:rPr>
        <w:t>inak.</w:t>
      </w:r>
    </w:p>
    <w:p w:rsidR="00473795" w:rsidRDefault="00473795">
      <w:pPr>
        <w:pStyle w:val="Zkladntext"/>
        <w:spacing w:before="5"/>
        <w:rPr>
          <w:sz w:val="20"/>
        </w:rPr>
      </w:pPr>
    </w:p>
    <w:p w:rsidR="00473795" w:rsidRDefault="005C21C9">
      <w:pPr>
        <w:pStyle w:val="Odsekzoznamu"/>
        <w:numPr>
          <w:ilvl w:val="0"/>
          <w:numId w:val="5"/>
        </w:numPr>
        <w:tabs>
          <w:tab w:val="left" w:pos="925"/>
        </w:tabs>
        <w:ind w:left="924" w:hanging="349"/>
        <w:rPr>
          <w:sz w:val="24"/>
        </w:rPr>
      </w:pPr>
      <w:r>
        <w:rPr>
          <w:sz w:val="24"/>
        </w:rPr>
        <w:t>Náhradné voľno je možné</w:t>
      </w:r>
      <w:r>
        <w:rPr>
          <w:spacing w:val="-3"/>
          <w:sz w:val="24"/>
        </w:rPr>
        <w:t xml:space="preserve"> </w:t>
      </w:r>
      <w:r>
        <w:rPr>
          <w:sz w:val="24"/>
        </w:rPr>
        <w:t>čerpať:</w:t>
      </w:r>
    </w:p>
    <w:p w:rsidR="00473795" w:rsidRDefault="00473795">
      <w:pPr>
        <w:pStyle w:val="Zkladntext"/>
        <w:spacing w:before="5"/>
      </w:pPr>
    </w:p>
    <w:p w:rsidR="00473795" w:rsidRDefault="005C21C9">
      <w:pPr>
        <w:pStyle w:val="Odsekzoznamu"/>
        <w:numPr>
          <w:ilvl w:val="1"/>
          <w:numId w:val="5"/>
        </w:numPr>
        <w:tabs>
          <w:tab w:val="left" w:pos="1076"/>
        </w:tabs>
        <w:ind w:left="1075"/>
        <w:jc w:val="left"/>
        <w:rPr>
          <w:sz w:val="24"/>
        </w:rPr>
      </w:pPr>
      <w:r>
        <w:rPr>
          <w:sz w:val="24"/>
        </w:rPr>
        <w:t>v čase vedľajších prázdnin /jesenné, vianočné, polročné, jarné,</w:t>
      </w:r>
      <w:r>
        <w:rPr>
          <w:spacing w:val="-4"/>
          <w:sz w:val="24"/>
        </w:rPr>
        <w:t xml:space="preserve"> </w:t>
      </w:r>
      <w:r>
        <w:rPr>
          <w:sz w:val="24"/>
        </w:rPr>
        <w:t>veľkonočné/</w:t>
      </w:r>
    </w:p>
    <w:p w:rsidR="00473795" w:rsidRDefault="00473795">
      <w:pPr>
        <w:pStyle w:val="Zkladntext"/>
        <w:spacing w:before="2"/>
        <w:rPr>
          <w:sz w:val="26"/>
        </w:rPr>
      </w:pPr>
    </w:p>
    <w:p w:rsidR="00473795" w:rsidRDefault="005C21C9">
      <w:pPr>
        <w:pStyle w:val="Odsekzoznamu"/>
        <w:numPr>
          <w:ilvl w:val="1"/>
          <w:numId w:val="5"/>
        </w:numPr>
        <w:tabs>
          <w:tab w:val="left" w:pos="1076"/>
        </w:tabs>
        <w:ind w:left="1075"/>
        <w:jc w:val="left"/>
        <w:rPr>
          <w:sz w:val="24"/>
        </w:rPr>
      </w:pPr>
      <w:r>
        <w:rPr>
          <w:sz w:val="24"/>
        </w:rPr>
        <w:t xml:space="preserve">v pracovnom čase / </w:t>
      </w:r>
      <w:r w:rsidR="00DC1782">
        <w:rPr>
          <w:sz w:val="24"/>
        </w:rPr>
        <w:t xml:space="preserve">len </w:t>
      </w:r>
      <w:r>
        <w:rPr>
          <w:sz w:val="24"/>
        </w:rPr>
        <w:t>zo závažných dôvodov/</w:t>
      </w:r>
    </w:p>
    <w:p w:rsidR="00473795" w:rsidRDefault="00473795">
      <w:pPr>
        <w:pStyle w:val="Zkladntext"/>
        <w:spacing w:before="3"/>
      </w:pPr>
    </w:p>
    <w:p w:rsidR="004717A3" w:rsidRDefault="005C21C9" w:rsidP="00453D39">
      <w:pPr>
        <w:pStyle w:val="Odsekzoznamu"/>
        <w:numPr>
          <w:ilvl w:val="1"/>
          <w:numId w:val="5"/>
        </w:numPr>
        <w:tabs>
          <w:tab w:val="left" w:pos="1081"/>
        </w:tabs>
        <w:spacing w:line="278" w:lineRule="auto"/>
        <w:ind w:right="154" w:firstLine="0"/>
        <w:jc w:val="left"/>
        <w:rPr>
          <w:sz w:val="24"/>
        </w:rPr>
      </w:pPr>
      <w:r w:rsidRPr="0012719B">
        <w:rPr>
          <w:sz w:val="24"/>
        </w:rPr>
        <w:t>pri čerpaní náhradného voľna v pracovnom čase čerpá vyučujúci toľko ho</w:t>
      </w:r>
      <w:r w:rsidR="0012719B">
        <w:rPr>
          <w:sz w:val="24"/>
        </w:rPr>
        <w:t>dín, koľko v ten deň má odučiť, v čase prázdnin 5 hodín/ deň</w:t>
      </w:r>
    </w:p>
    <w:p w:rsidR="00DC1782" w:rsidRPr="0058197A" w:rsidRDefault="00DC1782" w:rsidP="0058197A">
      <w:pPr>
        <w:tabs>
          <w:tab w:val="left" w:pos="1081"/>
        </w:tabs>
        <w:spacing w:line="278" w:lineRule="auto"/>
        <w:ind w:left="936" w:right="154"/>
        <w:rPr>
          <w:sz w:val="24"/>
        </w:rPr>
        <w:sectPr w:rsidR="00DC1782" w:rsidRPr="0058197A">
          <w:pgSz w:w="11910" w:h="16840"/>
          <w:pgMar w:top="1580" w:right="1260" w:bottom="280" w:left="1200" w:header="708" w:footer="708" w:gutter="0"/>
          <w:cols w:space="708"/>
        </w:sectPr>
      </w:pPr>
    </w:p>
    <w:p w:rsidR="00473795" w:rsidRPr="0012719B" w:rsidRDefault="00473795">
      <w:pPr>
        <w:pStyle w:val="Zkladntext"/>
        <w:spacing w:before="3"/>
      </w:pPr>
    </w:p>
    <w:p w:rsidR="00DC1782" w:rsidRPr="0058197A" w:rsidRDefault="004717A3" w:rsidP="0058197A">
      <w:pPr>
        <w:pStyle w:val="Odsekzoznamu"/>
        <w:numPr>
          <w:ilvl w:val="0"/>
          <w:numId w:val="5"/>
        </w:numPr>
        <w:tabs>
          <w:tab w:val="left" w:pos="925"/>
        </w:tabs>
        <w:spacing w:before="1" w:line="276" w:lineRule="auto"/>
        <w:ind w:right="152" w:hanging="360"/>
        <w:jc w:val="both"/>
        <w:rPr>
          <w:sz w:val="24"/>
        </w:rPr>
      </w:pPr>
      <w:r>
        <w:rPr>
          <w:sz w:val="24"/>
        </w:rPr>
        <w:t>Dobu čerpania dovolenky určuje zamestnávateľ podľa schváleného plánu dovoleniek</w:t>
      </w:r>
    </w:p>
    <w:p w:rsidR="0058197A" w:rsidRPr="0058197A" w:rsidRDefault="005C21C9" w:rsidP="0058197A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 xml:space="preserve">V pláne čerpania dovoleniek sa zabezpečí, </w:t>
      </w:r>
      <w:r w:rsidR="00453D39">
        <w:rPr>
          <w:sz w:val="24"/>
        </w:rPr>
        <w:t xml:space="preserve">aby </w:t>
      </w:r>
      <w:r w:rsidR="0058197A">
        <w:rPr>
          <w:sz w:val="24"/>
        </w:rPr>
        <w:t xml:space="preserve">zamestnanci </w:t>
      </w:r>
      <w:r>
        <w:rPr>
          <w:sz w:val="24"/>
        </w:rPr>
        <w:t xml:space="preserve"> škôl   a školských zariadení, ktoré nie sú v prevádzke v čase </w:t>
      </w:r>
      <w:r w:rsidR="00DC1782">
        <w:rPr>
          <w:sz w:val="24"/>
        </w:rPr>
        <w:t>školských</w:t>
      </w:r>
      <w:r>
        <w:rPr>
          <w:sz w:val="24"/>
        </w:rPr>
        <w:t xml:space="preserve"> prázdnin, čerpali prevažnú časť dovolenky v tomto</w:t>
      </w:r>
      <w:r>
        <w:rPr>
          <w:spacing w:val="-3"/>
          <w:sz w:val="24"/>
        </w:rPr>
        <w:t xml:space="preserve"> </w:t>
      </w:r>
      <w:r>
        <w:rPr>
          <w:sz w:val="24"/>
        </w:rPr>
        <w:t>čase.</w:t>
      </w:r>
    </w:p>
    <w:p w:rsidR="00DC1782" w:rsidRPr="0058197A" w:rsidRDefault="00DC1782" w:rsidP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 xml:space="preserve">Počas dní vyučovania môžu PZ čerpať dovolenku </w:t>
      </w:r>
      <w:r w:rsidR="0058197A">
        <w:rPr>
          <w:sz w:val="24"/>
        </w:rPr>
        <w:t>len so súhlasom ZRŠ</w:t>
      </w:r>
      <w:r>
        <w:rPr>
          <w:sz w:val="24"/>
        </w:rPr>
        <w:t xml:space="preserve"> najviac 5 pracovných dní.</w:t>
      </w:r>
    </w:p>
    <w:p w:rsidR="00DC1782" w:rsidRDefault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>Ak dovolenka / NV prechádza z jedného mesiaca do nasledujúceho, rozpíše sa na dva dovolenkové lístky, resp. 2 žiadosti o NV, teda za každý mesiac osobitne.</w:t>
      </w:r>
    </w:p>
    <w:p w:rsidR="00DC1782" w:rsidRDefault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>V prípade schválenia telefonickej alebo elektronickej žiadosti o čerpanie dovolenky alebo NV je zamestnanec povinný dodatočne, najneskôr však v prvý pracovný deň po skončení tohto čerpania, odovzdať riadne vyplnené tlačivo o čerpanie dovolenky alebo NV.</w:t>
      </w:r>
    </w:p>
    <w:p w:rsidR="00DC1782" w:rsidRDefault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>Zamestnávateľ nesmie určiť čerpanie dovolenky na obdobie, keď zamestnanec:</w:t>
      </w:r>
    </w:p>
    <w:p w:rsidR="00DC1782" w:rsidRDefault="00DC1782" w:rsidP="00DC1782">
      <w:pPr>
        <w:pStyle w:val="Odsekzoznamu"/>
        <w:numPr>
          <w:ilvl w:val="1"/>
          <w:numId w:val="5"/>
        </w:numPr>
        <w:tabs>
          <w:tab w:val="left" w:pos="925"/>
        </w:tabs>
        <w:spacing w:before="90" w:line="276" w:lineRule="auto"/>
        <w:ind w:right="155"/>
        <w:rPr>
          <w:sz w:val="24"/>
        </w:rPr>
      </w:pPr>
      <w:r>
        <w:rPr>
          <w:sz w:val="24"/>
        </w:rPr>
        <w:t>je uznaný práceneschopným pre chorobu alebo úraz,</w:t>
      </w:r>
    </w:p>
    <w:p w:rsidR="00DC1782" w:rsidRDefault="00DC1782" w:rsidP="00DC1782">
      <w:pPr>
        <w:pStyle w:val="Odsekzoznamu"/>
        <w:numPr>
          <w:ilvl w:val="1"/>
          <w:numId w:val="5"/>
        </w:numPr>
        <w:tabs>
          <w:tab w:val="left" w:pos="925"/>
        </w:tabs>
        <w:spacing w:before="90" w:line="276" w:lineRule="auto"/>
        <w:ind w:right="155"/>
        <w:rPr>
          <w:sz w:val="24"/>
        </w:rPr>
      </w:pPr>
      <w:r>
        <w:rPr>
          <w:sz w:val="24"/>
        </w:rPr>
        <w:t>na obdobie, počas ktorého je zamestnanec na materskej alebo rodičovskej dovolenke</w:t>
      </w:r>
    </w:p>
    <w:p w:rsidR="00DC1782" w:rsidRDefault="00DC1782" w:rsidP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/>
        <w:rPr>
          <w:sz w:val="24"/>
        </w:rPr>
      </w:pPr>
      <w:r>
        <w:rPr>
          <w:sz w:val="24"/>
        </w:rPr>
        <w:t xml:space="preserve">Za každý neospravedlnene zameškaný pracovný deň zamestnávateľ po dohode so zástupcami ZO OZ </w:t>
      </w:r>
      <w:proofErr w:type="spellStart"/>
      <w:r>
        <w:rPr>
          <w:sz w:val="24"/>
        </w:rPr>
        <w:t>PŠaV</w:t>
      </w:r>
      <w:proofErr w:type="spellEnd"/>
      <w:r>
        <w:rPr>
          <w:sz w:val="24"/>
        </w:rPr>
        <w:t xml:space="preserve"> pri SSOŠ Bardejov v zmysle Zákonníka práce kráti zamestnancovi dovolenku o jeden až dva dni.</w:t>
      </w:r>
    </w:p>
    <w:p w:rsidR="00DC1782" w:rsidRDefault="00DC1782" w:rsidP="00DC1782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/>
        <w:rPr>
          <w:sz w:val="24"/>
        </w:rPr>
      </w:pPr>
      <w:r>
        <w:rPr>
          <w:sz w:val="24"/>
        </w:rPr>
        <w:t xml:space="preserve">Ak </w:t>
      </w:r>
      <w:r w:rsidR="0058197A">
        <w:rPr>
          <w:sz w:val="24"/>
        </w:rPr>
        <w:t>vedúci</w:t>
      </w:r>
      <w:r>
        <w:rPr>
          <w:sz w:val="24"/>
        </w:rPr>
        <w:t xml:space="preserve"> zamestnanci zistia, že jednotliví zamestnanci nečerpajú dovolenku podľa plánu dovoleniek, sú povinní týmto zamestnancom určiť dobu jej čerpania v súlade s § 111 ods. 1 a 5 Zákonníka práce a v súlade s bodmi 1, 2, 11 čl. 2 tohto nariadenia.</w:t>
      </w:r>
    </w:p>
    <w:p w:rsidR="00DC1782" w:rsidRPr="0058197A" w:rsidRDefault="00DC1782" w:rsidP="0058197A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/>
        <w:rPr>
          <w:sz w:val="24"/>
        </w:rPr>
      </w:pPr>
      <w:r>
        <w:rPr>
          <w:sz w:val="24"/>
        </w:rPr>
        <w:t xml:space="preserve">Vedúci  zamestnanci sú povinní zabezpečiť čerpanie dovolenky zamestnancov podľa zostaveného plánu dovoleniek tak, aby dovolenku vyčerpali v danom kalendárnom roku do 31. decembra. </w:t>
      </w:r>
    </w:p>
    <w:p w:rsidR="004717A3" w:rsidRDefault="004717A3">
      <w:pPr>
        <w:pStyle w:val="Odsekzoznamu"/>
        <w:numPr>
          <w:ilvl w:val="0"/>
          <w:numId w:val="5"/>
        </w:numPr>
        <w:tabs>
          <w:tab w:val="left" w:pos="925"/>
        </w:tabs>
        <w:spacing w:before="90" w:line="276" w:lineRule="auto"/>
        <w:ind w:right="155" w:hanging="360"/>
        <w:jc w:val="both"/>
        <w:rPr>
          <w:sz w:val="24"/>
        </w:rPr>
      </w:pPr>
      <w:r>
        <w:rPr>
          <w:sz w:val="24"/>
        </w:rPr>
        <w:t>Prehľad školských prázdnin tvorí prílohu tohto nariadenia.</w:t>
      </w:r>
    </w:p>
    <w:p w:rsidR="004717A3" w:rsidRPr="004717A3" w:rsidRDefault="004717A3" w:rsidP="004717A3">
      <w:pPr>
        <w:tabs>
          <w:tab w:val="left" w:pos="925"/>
        </w:tabs>
        <w:spacing w:before="90" w:line="276" w:lineRule="auto"/>
        <w:ind w:left="576" w:right="155"/>
        <w:rPr>
          <w:sz w:val="24"/>
        </w:rPr>
      </w:pPr>
    </w:p>
    <w:p w:rsidR="00473795" w:rsidRDefault="00473795">
      <w:pPr>
        <w:pStyle w:val="Zkladntext"/>
        <w:spacing w:before="6"/>
        <w:rPr>
          <w:sz w:val="21"/>
        </w:rPr>
      </w:pPr>
    </w:p>
    <w:p w:rsidR="00473795" w:rsidRDefault="005C21C9">
      <w:pPr>
        <w:pStyle w:val="Heading2"/>
        <w:spacing w:line="484" w:lineRule="auto"/>
        <w:ind w:left="4429" w:right="3650" w:firstLine="220"/>
        <w:jc w:val="both"/>
      </w:pPr>
      <w:r>
        <w:t>Článok 3 Práca nadčas</w:t>
      </w:r>
    </w:p>
    <w:p w:rsidR="00473795" w:rsidRDefault="0012719B">
      <w:pPr>
        <w:pStyle w:val="Odsekzoznamu"/>
        <w:numPr>
          <w:ilvl w:val="0"/>
          <w:numId w:val="4"/>
        </w:numPr>
        <w:tabs>
          <w:tab w:val="left" w:pos="1297"/>
        </w:tabs>
        <w:spacing w:line="278" w:lineRule="auto"/>
        <w:ind w:right="155"/>
        <w:jc w:val="both"/>
        <w:rPr>
          <w:sz w:val="24"/>
        </w:rPr>
      </w:pPr>
      <w:r>
        <w:rPr>
          <w:sz w:val="24"/>
        </w:rPr>
        <w:t xml:space="preserve">Za 1 hodinu práce nadčas sa podľa </w:t>
      </w:r>
      <w:r w:rsidR="007B2543">
        <w:rPr>
          <w:sz w:val="24"/>
        </w:rPr>
        <w:t>§ 7 ods</w:t>
      </w:r>
      <w:r>
        <w:rPr>
          <w:sz w:val="24"/>
        </w:rPr>
        <w:t xml:space="preserve">. 4 zákona č. 138/2019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 pedagogických zamestnancoch a odborných zamestnancoch </w:t>
      </w:r>
      <w:r w:rsidR="0058197A">
        <w:rPr>
          <w:sz w:val="24"/>
        </w:rPr>
        <w:t>v znení neskorších predpisov</w:t>
      </w:r>
      <w:r>
        <w:rPr>
          <w:sz w:val="24"/>
        </w:rPr>
        <w:t xml:space="preserve"> považuje vykonaná hodina priamej </w:t>
      </w:r>
      <w:proofErr w:type="spellStart"/>
      <w:r>
        <w:rPr>
          <w:sz w:val="24"/>
        </w:rPr>
        <w:t>výchovno</w:t>
      </w:r>
      <w:proofErr w:type="spellEnd"/>
      <w:r>
        <w:rPr>
          <w:sz w:val="24"/>
        </w:rPr>
        <w:t xml:space="preserve"> – vzdelávacej činnosti, ak prevyšuje základný úväzok pedagogického zamestnanca, ak splnil svoj základný úväzok.</w:t>
      </w:r>
    </w:p>
    <w:p w:rsidR="00473795" w:rsidRDefault="005C21C9">
      <w:pPr>
        <w:pStyle w:val="Odsekzoznamu"/>
        <w:numPr>
          <w:ilvl w:val="0"/>
          <w:numId w:val="4"/>
        </w:numPr>
        <w:tabs>
          <w:tab w:val="left" w:pos="1297"/>
        </w:tabs>
        <w:spacing w:before="228" w:line="276" w:lineRule="auto"/>
        <w:ind w:right="153"/>
        <w:jc w:val="both"/>
        <w:rPr>
          <w:sz w:val="24"/>
        </w:rPr>
      </w:pPr>
      <w:r>
        <w:rPr>
          <w:sz w:val="24"/>
        </w:rPr>
        <w:t xml:space="preserve">Práca nadčas  je  vykonaná  zamestnancom  na  príkaz  </w:t>
      </w:r>
      <w:r w:rsidR="0012719B">
        <w:rPr>
          <w:sz w:val="24"/>
        </w:rPr>
        <w:t>ZRŠ/</w:t>
      </w:r>
      <w:r w:rsidR="00453D39">
        <w:rPr>
          <w:sz w:val="24"/>
        </w:rPr>
        <w:t xml:space="preserve"> </w:t>
      </w:r>
      <w:r w:rsidR="0012719B">
        <w:rPr>
          <w:sz w:val="24"/>
        </w:rPr>
        <w:t xml:space="preserve">RŠ </w:t>
      </w:r>
      <w:r>
        <w:rPr>
          <w:sz w:val="24"/>
        </w:rPr>
        <w:t xml:space="preserve"> alebo  s </w:t>
      </w:r>
      <w:r w:rsidR="0012719B">
        <w:rPr>
          <w:sz w:val="24"/>
        </w:rPr>
        <w:t>ich</w:t>
      </w:r>
      <w:r>
        <w:rPr>
          <w:sz w:val="24"/>
        </w:rPr>
        <w:t xml:space="preserve"> súhlasom.  O vykonaní práce nadčas </w:t>
      </w:r>
      <w:r w:rsidR="0058197A">
        <w:rPr>
          <w:sz w:val="24"/>
        </w:rPr>
        <w:t xml:space="preserve">PZ </w:t>
      </w:r>
      <w:r>
        <w:rPr>
          <w:sz w:val="24"/>
        </w:rPr>
        <w:t xml:space="preserve">/o realizovaných akciách, školeniach a pod./ je nutné informovať </w:t>
      </w:r>
      <w:r w:rsidR="0012719B">
        <w:rPr>
          <w:sz w:val="24"/>
        </w:rPr>
        <w:t xml:space="preserve">ZRŠ </w:t>
      </w:r>
      <w:r>
        <w:rPr>
          <w:sz w:val="24"/>
        </w:rPr>
        <w:t xml:space="preserve">vopred / </w:t>
      </w:r>
      <w:r>
        <w:rPr>
          <w:b/>
          <w:i/>
          <w:sz w:val="24"/>
        </w:rPr>
        <w:t xml:space="preserve">aspoň 2 dni pred </w:t>
      </w:r>
      <w:r>
        <w:rPr>
          <w:sz w:val="24"/>
        </w:rPr>
        <w:t xml:space="preserve">uskutočnením akcie/. Výnimkou je zastupovanie zamestnanca podľa </w:t>
      </w:r>
      <w:r w:rsidR="0012719B">
        <w:rPr>
          <w:sz w:val="24"/>
        </w:rPr>
        <w:t>rozpisu, ktorý</w:t>
      </w:r>
      <w:r>
        <w:rPr>
          <w:sz w:val="24"/>
        </w:rPr>
        <w:t xml:space="preserve"> sa vypisuje aj ráno pred začiatkom</w:t>
      </w:r>
      <w:r>
        <w:rPr>
          <w:spacing w:val="-1"/>
          <w:sz w:val="24"/>
        </w:rPr>
        <w:t xml:space="preserve"> </w:t>
      </w:r>
      <w:r>
        <w:rPr>
          <w:sz w:val="24"/>
        </w:rPr>
        <w:t>vyučovania.</w:t>
      </w:r>
    </w:p>
    <w:p w:rsidR="00473795" w:rsidRDefault="00473795">
      <w:pPr>
        <w:pStyle w:val="Zkladntext"/>
        <w:rPr>
          <w:sz w:val="21"/>
        </w:rPr>
      </w:pPr>
    </w:p>
    <w:p w:rsidR="00453D39" w:rsidRPr="0058197A" w:rsidRDefault="005C21C9" w:rsidP="0058197A">
      <w:pPr>
        <w:pStyle w:val="Odsekzoznamu"/>
        <w:numPr>
          <w:ilvl w:val="0"/>
          <w:numId w:val="4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 xml:space="preserve">Za prácu nadčas sa nepovažuje práca, ktorú </w:t>
      </w:r>
      <w:r w:rsidR="0012719B">
        <w:rPr>
          <w:b/>
          <w:i/>
          <w:sz w:val="24"/>
        </w:rPr>
        <w:t>ZRŠ/ RŠ nenariadili,</w:t>
      </w:r>
      <w:r>
        <w:rPr>
          <w:b/>
          <w:i/>
          <w:sz w:val="24"/>
        </w:rPr>
        <w:t xml:space="preserve"> ani ju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neschválil</w:t>
      </w:r>
      <w:r w:rsidR="0012719B">
        <w:rPr>
          <w:b/>
          <w:i/>
          <w:sz w:val="24"/>
        </w:rPr>
        <w:t>i</w:t>
      </w:r>
      <w:r w:rsidR="0058197A">
        <w:rPr>
          <w:sz w:val="24"/>
        </w:rPr>
        <w:t>.</w:t>
      </w:r>
    </w:p>
    <w:p w:rsidR="00453D39" w:rsidRPr="00453D39" w:rsidRDefault="00453D39" w:rsidP="00453D39">
      <w:pPr>
        <w:pStyle w:val="Odsekzoznamu"/>
        <w:rPr>
          <w:sz w:val="24"/>
        </w:rPr>
      </w:pPr>
    </w:p>
    <w:p w:rsidR="00453D39" w:rsidRDefault="00453D39" w:rsidP="00453D39">
      <w:pPr>
        <w:pStyle w:val="Odsekzoznamu"/>
        <w:numPr>
          <w:ilvl w:val="0"/>
          <w:numId w:val="4"/>
        </w:numPr>
        <w:tabs>
          <w:tab w:val="left" w:pos="925"/>
        </w:tabs>
        <w:spacing w:line="276" w:lineRule="auto"/>
        <w:ind w:right="159"/>
        <w:rPr>
          <w:sz w:val="24"/>
        </w:rPr>
      </w:pPr>
      <w:r>
        <w:rPr>
          <w:sz w:val="24"/>
        </w:rPr>
        <w:t>Neodučené nadčasové hodiny z dôvodu prekážky v práci na strane zamestnanca, nebudú v zmysle Zákonníka práce preplatené, a je ich nutné doložiť lekárskym potvrdením alebo dovolenkovým lístkom.</w:t>
      </w:r>
    </w:p>
    <w:p w:rsidR="007B2543" w:rsidRPr="0058197A" w:rsidRDefault="007B2543" w:rsidP="0058197A">
      <w:pPr>
        <w:rPr>
          <w:sz w:val="24"/>
        </w:rPr>
      </w:pPr>
    </w:p>
    <w:p w:rsidR="007B2543" w:rsidRDefault="007B2543">
      <w:pPr>
        <w:pStyle w:val="Odsekzoznamu"/>
        <w:numPr>
          <w:ilvl w:val="0"/>
          <w:numId w:val="4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Pri nerovnomerne rozvrhnutej práci sa hodiny budú spočítavať dvojtýždenne, nadčasy sa budú</w:t>
      </w:r>
      <w:r w:rsidR="00453D39">
        <w:rPr>
          <w:sz w:val="24"/>
        </w:rPr>
        <w:t xml:space="preserve"> evidovať na dvojtýždennej báze v piatok.</w:t>
      </w:r>
    </w:p>
    <w:p w:rsidR="00473795" w:rsidRDefault="00473795">
      <w:pPr>
        <w:pStyle w:val="Zkladntext"/>
        <w:spacing w:before="11"/>
        <w:rPr>
          <w:b/>
          <w:i/>
          <w:sz w:val="20"/>
        </w:rPr>
      </w:pPr>
    </w:p>
    <w:p w:rsidR="00473795" w:rsidRPr="007B2543" w:rsidRDefault="005C21C9">
      <w:pPr>
        <w:pStyle w:val="Odsekzoznamu"/>
        <w:numPr>
          <w:ilvl w:val="0"/>
          <w:numId w:val="4"/>
        </w:numPr>
        <w:tabs>
          <w:tab w:val="left" w:pos="1297"/>
        </w:tabs>
        <w:spacing w:line="278" w:lineRule="auto"/>
        <w:ind w:right="153"/>
        <w:jc w:val="both"/>
        <w:rPr>
          <w:sz w:val="24"/>
        </w:rPr>
      </w:pPr>
      <w:r w:rsidRPr="007B2543">
        <w:rPr>
          <w:sz w:val="24"/>
        </w:rPr>
        <w:t>Hodiny vykazované ako nadčasové nad rámec svojho úväzku nebudú preplatené, je možné za ne čerpať náhradné</w:t>
      </w:r>
      <w:r w:rsidRPr="007B2543">
        <w:rPr>
          <w:spacing w:val="-8"/>
          <w:sz w:val="24"/>
        </w:rPr>
        <w:t xml:space="preserve"> </w:t>
      </w:r>
      <w:r w:rsidRPr="007B2543">
        <w:rPr>
          <w:sz w:val="24"/>
        </w:rPr>
        <w:t>voľno.</w:t>
      </w:r>
    </w:p>
    <w:p w:rsidR="00473795" w:rsidRDefault="00473795">
      <w:pPr>
        <w:pStyle w:val="Zkladntext"/>
        <w:spacing w:before="11"/>
        <w:rPr>
          <w:b/>
          <w:i/>
          <w:sz w:val="20"/>
        </w:rPr>
      </w:pPr>
    </w:p>
    <w:p w:rsidR="00473795" w:rsidRDefault="005C21C9">
      <w:pPr>
        <w:pStyle w:val="Heading2"/>
        <w:spacing w:line="484" w:lineRule="auto"/>
        <w:ind w:left="3982" w:right="3923" w:firstLine="307"/>
        <w:jc w:val="both"/>
      </w:pPr>
      <w:r>
        <w:t>Článok 4 Pracovná cesta</w:t>
      </w:r>
    </w:p>
    <w:p w:rsidR="00473795" w:rsidRDefault="005C21C9">
      <w:pPr>
        <w:pStyle w:val="Odsekzoznamu"/>
        <w:numPr>
          <w:ilvl w:val="0"/>
          <w:numId w:val="3"/>
        </w:numPr>
        <w:tabs>
          <w:tab w:val="left" w:pos="925"/>
        </w:tabs>
        <w:spacing w:line="278" w:lineRule="auto"/>
        <w:ind w:right="153" w:hanging="360"/>
        <w:jc w:val="both"/>
        <w:rPr>
          <w:sz w:val="24"/>
        </w:rPr>
      </w:pPr>
      <w:r>
        <w:rPr>
          <w:sz w:val="24"/>
        </w:rPr>
        <w:t xml:space="preserve">Zamestnanci  </w:t>
      </w:r>
      <w:r w:rsidR="007B2543">
        <w:rPr>
          <w:sz w:val="24"/>
        </w:rPr>
        <w:t>SSOŠ Bardejov</w:t>
      </w:r>
      <w:r>
        <w:rPr>
          <w:sz w:val="24"/>
        </w:rPr>
        <w:t xml:space="preserve">  môžu  ísť  na  služobnú  /  pracovnú/  cestu    v súlade    s príslušnými ustanoveniami Zákonníka práce, len po predchádzajúcom súhlase </w:t>
      </w:r>
      <w:r w:rsidR="007B2543">
        <w:rPr>
          <w:sz w:val="24"/>
        </w:rPr>
        <w:t>RŠ</w:t>
      </w:r>
      <w:r>
        <w:rPr>
          <w:sz w:val="24"/>
        </w:rPr>
        <w:t>. Udelením písomného súhlasu sa rozumie podpísanie cestovného</w:t>
      </w:r>
      <w:r>
        <w:rPr>
          <w:spacing w:val="-9"/>
          <w:sz w:val="24"/>
        </w:rPr>
        <w:t xml:space="preserve"> </w:t>
      </w:r>
      <w:r>
        <w:rPr>
          <w:sz w:val="24"/>
        </w:rPr>
        <w:t>príkazu.</w:t>
      </w:r>
    </w:p>
    <w:p w:rsidR="0058197A" w:rsidRPr="0058197A" w:rsidRDefault="005C21C9" w:rsidP="0058197A">
      <w:pPr>
        <w:pStyle w:val="Odsekzoznamu"/>
        <w:numPr>
          <w:ilvl w:val="0"/>
          <w:numId w:val="3"/>
        </w:numPr>
        <w:tabs>
          <w:tab w:val="left" w:pos="925"/>
        </w:tabs>
        <w:spacing w:before="224" w:line="278" w:lineRule="auto"/>
        <w:ind w:right="157" w:hanging="360"/>
        <w:jc w:val="both"/>
        <w:rPr>
          <w:sz w:val="24"/>
        </w:rPr>
      </w:pPr>
      <w:r>
        <w:rPr>
          <w:sz w:val="24"/>
        </w:rPr>
        <w:t>Pracovnou cestou sa rozumie účasť na školeniach, seminároch, metodických združeniach, športových súťažiach, olympiádach, lyžiarskych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 w:rsidR="0058197A">
        <w:rPr>
          <w:sz w:val="24"/>
        </w:rPr>
        <w:t> </w:t>
      </w:r>
      <w:r>
        <w:rPr>
          <w:sz w:val="24"/>
        </w:rPr>
        <w:t>plaveckých</w:t>
      </w:r>
      <w:r w:rsidR="0058197A">
        <w:rPr>
          <w:sz w:val="24"/>
        </w:rPr>
        <w:t xml:space="preserve"> </w:t>
      </w:r>
      <w:r w:rsidR="0058197A">
        <w:t>výcvikoch, škôl v prírode a exkurziách, ktoré priamo súvisia s výchovno-vzdelávacím procesom.</w:t>
      </w:r>
    </w:p>
    <w:p w:rsidR="0058197A" w:rsidRDefault="0058197A" w:rsidP="0058197A">
      <w:pPr>
        <w:pStyle w:val="Odsekzoznamu"/>
        <w:numPr>
          <w:ilvl w:val="0"/>
          <w:numId w:val="3"/>
        </w:numPr>
        <w:tabs>
          <w:tab w:val="left" w:pos="925"/>
        </w:tabs>
        <w:spacing w:before="233" w:line="276" w:lineRule="auto"/>
        <w:ind w:right="160"/>
        <w:rPr>
          <w:sz w:val="24"/>
        </w:rPr>
      </w:pPr>
      <w:r>
        <w:rPr>
          <w:sz w:val="24"/>
        </w:rPr>
        <w:t>Cestovný príkaz je potrebné vypísať aj v tom prípade, ak PZ sprevádza žiakov na súťaže alebo podujatia konajúce sa mimo obce. Tento cestovný príkaz slúži ako doklad o neprítomnosti v</w:t>
      </w:r>
      <w:r>
        <w:rPr>
          <w:spacing w:val="-1"/>
          <w:sz w:val="24"/>
        </w:rPr>
        <w:t xml:space="preserve"> </w:t>
      </w:r>
      <w:r>
        <w:rPr>
          <w:sz w:val="24"/>
        </w:rPr>
        <w:t>zamestnaní.</w:t>
      </w:r>
    </w:p>
    <w:p w:rsidR="0058197A" w:rsidRDefault="0058197A" w:rsidP="0058197A">
      <w:pPr>
        <w:pStyle w:val="Zkladntext"/>
        <w:spacing w:before="11"/>
        <w:rPr>
          <w:sz w:val="20"/>
        </w:rPr>
      </w:pPr>
    </w:p>
    <w:p w:rsidR="0058197A" w:rsidRDefault="0058197A" w:rsidP="0058197A">
      <w:pPr>
        <w:pStyle w:val="Odsekzoznamu"/>
        <w:numPr>
          <w:ilvl w:val="0"/>
          <w:numId w:val="3"/>
        </w:numPr>
        <w:tabs>
          <w:tab w:val="left" w:pos="925"/>
        </w:tabs>
        <w:spacing w:line="276" w:lineRule="auto"/>
        <w:ind w:right="154" w:hanging="360"/>
        <w:rPr>
          <w:sz w:val="24"/>
        </w:rPr>
      </w:pPr>
      <w:r>
        <w:rPr>
          <w:sz w:val="24"/>
        </w:rPr>
        <w:t>Ak sa zamestnanec SSOŠ Bardejov zúčastní pracovnej cesty, ktorú schválil RŠ, je povinný najneskôr deň pred nástupom na pracovnú cestu vypísať cestovný príkaz a po skončení pracovnej cesty napísať správu a predložiť</w:t>
      </w:r>
      <w:r>
        <w:rPr>
          <w:spacing w:val="-5"/>
          <w:sz w:val="24"/>
        </w:rPr>
        <w:t xml:space="preserve"> </w:t>
      </w:r>
      <w:r>
        <w:rPr>
          <w:sz w:val="24"/>
        </w:rPr>
        <w:t>vyúčtovanie.</w:t>
      </w:r>
    </w:p>
    <w:p w:rsidR="0058197A" w:rsidRDefault="0058197A" w:rsidP="0058197A">
      <w:pPr>
        <w:pStyle w:val="Zkladntext"/>
        <w:rPr>
          <w:sz w:val="21"/>
        </w:rPr>
      </w:pPr>
    </w:p>
    <w:p w:rsidR="0058197A" w:rsidRDefault="0058197A" w:rsidP="0058197A">
      <w:pPr>
        <w:pStyle w:val="Odsekzoznamu"/>
        <w:numPr>
          <w:ilvl w:val="0"/>
          <w:numId w:val="3"/>
        </w:numPr>
        <w:tabs>
          <w:tab w:val="left" w:pos="925"/>
        </w:tabs>
        <w:spacing w:line="278" w:lineRule="auto"/>
        <w:ind w:right="165" w:hanging="360"/>
        <w:rPr>
          <w:sz w:val="24"/>
        </w:rPr>
      </w:pPr>
      <w:r>
        <w:rPr>
          <w:sz w:val="24"/>
        </w:rPr>
        <w:t>Zamestnanci predkladajú  na podpis cestovné príkazy na vyslanie na pracovnú cestu   v zmysle Zákona č. 283/2002 Z. z. o cestovných náhradách .</w:t>
      </w:r>
    </w:p>
    <w:p w:rsidR="0058197A" w:rsidRPr="00DC1782" w:rsidRDefault="0058197A" w:rsidP="0058197A">
      <w:pPr>
        <w:pStyle w:val="Odsekzoznamu"/>
        <w:tabs>
          <w:tab w:val="left" w:pos="925"/>
        </w:tabs>
        <w:spacing w:before="224" w:line="278" w:lineRule="auto"/>
        <w:ind w:right="157" w:firstLine="0"/>
        <w:rPr>
          <w:sz w:val="24"/>
        </w:rPr>
        <w:sectPr w:rsidR="0058197A" w:rsidRPr="00DC1782">
          <w:pgSz w:w="11910" w:h="16840"/>
          <w:pgMar w:top="1580" w:right="1260" w:bottom="280" w:left="1200" w:header="708" w:footer="708" w:gutter="0"/>
          <w:cols w:space="708"/>
        </w:sectPr>
      </w:pPr>
    </w:p>
    <w:p w:rsidR="00473795" w:rsidRDefault="00473795">
      <w:pPr>
        <w:pStyle w:val="Zkladntext"/>
        <w:spacing w:before="10"/>
        <w:rPr>
          <w:sz w:val="20"/>
        </w:rPr>
      </w:pPr>
    </w:p>
    <w:p w:rsidR="00473795" w:rsidRDefault="005C21C9">
      <w:pPr>
        <w:pStyle w:val="Heading2"/>
        <w:spacing w:line="484" w:lineRule="auto"/>
        <w:ind w:left="3723" w:right="3664" w:firstLine="566"/>
        <w:jc w:val="both"/>
      </w:pPr>
      <w:r>
        <w:t>Článok 5 Lekárske</w:t>
      </w:r>
      <w:r>
        <w:rPr>
          <w:spacing w:val="9"/>
        </w:rPr>
        <w:t xml:space="preserve"> </w:t>
      </w:r>
      <w:r>
        <w:rPr>
          <w:spacing w:val="-3"/>
        </w:rPr>
        <w:t>vyšetrenie</w:t>
      </w:r>
    </w:p>
    <w:p w:rsidR="00473795" w:rsidRDefault="005C21C9">
      <w:pPr>
        <w:pStyle w:val="Odsekzoznamu"/>
        <w:numPr>
          <w:ilvl w:val="0"/>
          <w:numId w:val="2"/>
        </w:numPr>
        <w:tabs>
          <w:tab w:val="left" w:pos="925"/>
        </w:tabs>
        <w:spacing w:line="276" w:lineRule="auto"/>
        <w:ind w:right="158" w:hanging="360"/>
        <w:jc w:val="both"/>
        <w:rPr>
          <w:sz w:val="24"/>
        </w:rPr>
      </w:pPr>
      <w:r>
        <w:rPr>
          <w:sz w:val="24"/>
        </w:rPr>
        <w:t>Každý zamestnanec školy má nárok čerpať príslušný počet dní na lekárske vyšetrenie podľa príslušných ustanovení novelizovaného Zákonní</w:t>
      </w:r>
      <w:r w:rsidR="007B2543">
        <w:rPr>
          <w:sz w:val="24"/>
        </w:rPr>
        <w:t>ka práce, platného od 1. 1. 2022</w:t>
      </w:r>
      <w:r>
        <w:rPr>
          <w:sz w:val="24"/>
        </w:rPr>
        <w:t>. Lekárske vyšetrenie podľa § 141 ods. 2 Zákona č. 311/2001 Z. z. Zákonníka práce s náhradou   mzdy sa poskytne na nevyhnutne potrebný čas,  najviac na 7  dní    v kalendárnom roku, ak vyšetrenie alebo ošetrenie nebolo možné vykonať mimo pracovného</w:t>
      </w:r>
      <w:r>
        <w:rPr>
          <w:spacing w:val="1"/>
          <w:sz w:val="24"/>
        </w:rPr>
        <w:t xml:space="preserve"> </w:t>
      </w:r>
      <w:r>
        <w:rPr>
          <w:sz w:val="24"/>
        </w:rPr>
        <w:t>času.</w:t>
      </w:r>
    </w:p>
    <w:p w:rsidR="00473795" w:rsidRDefault="005C21C9">
      <w:pPr>
        <w:pStyle w:val="Odsekzoznamu"/>
        <w:numPr>
          <w:ilvl w:val="0"/>
          <w:numId w:val="2"/>
        </w:numPr>
        <w:tabs>
          <w:tab w:val="left" w:pos="925"/>
        </w:tabs>
        <w:spacing w:before="234" w:line="278" w:lineRule="auto"/>
        <w:ind w:right="153" w:hanging="360"/>
        <w:jc w:val="both"/>
        <w:rPr>
          <w:sz w:val="24"/>
        </w:rPr>
      </w:pPr>
      <w:r>
        <w:rPr>
          <w:sz w:val="24"/>
        </w:rPr>
        <w:t>Pedagogickí  zamestnanci sa na lekárske vyšetrenie objednávajú, pokiaľ je to možné,  v čase mimo svojho vyučovania a v čase vedľajších</w:t>
      </w:r>
      <w:r>
        <w:rPr>
          <w:spacing w:val="-4"/>
          <w:sz w:val="24"/>
        </w:rPr>
        <w:t xml:space="preserve"> </w:t>
      </w:r>
      <w:r>
        <w:rPr>
          <w:sz w:val="24"/>
        </w:rPr>
        <w:t>prázdnin.</w:t>
      </w:r>
    </w:p>
    <w:p w:rsidR="00473795" w:rsidRDefault="00473795">
      <w:pPr>
        <w:pStyle w:val="Zkladntext"/>
        <w:spacing w:before="5"/>
        <w:rPr>
          <w:sz w:val="20"/>
        </w:rPr>
      </w:pPr>
    </w:p>
    <w:p w:rsidR="00473795" w:rsidRDefault="005C21C9">
      <w:pPr>
        <w:pStyle w:val="Odsekzoznamu"/>
        <w:numPr>
          <w:ilvl w:val="0"/>
          <w:numId w:val="2"/>
        </w:numPr>
        <w:tabs>
          <w:tab w:val="left" w:pos="925"/>
        </w:tabs>
        <w:spacing w:line="276" w:lineRule="auto"/>
        <w:ind w:right="155" w:hanging="360"/>
        <w:jc w:val="both"/>
        <w:rPr>
          <w:sz w:val="24"/>
        </w:rPr>
      </w:pPr>
      <w:r>
        <w:rPr>
          <w:sz w:val="24"/>
        </w:rPr>
        <w:t>O lekárskom vyšetren</w:t>
      </w:r>
      <w:r w:rsidR="007B2543">
        <w:rPr>
          <w:sz w:val="24"/>
        </w:rPr>
        <w:t xml:space="preserve">í informuje každý </w:t>
      </w:r>
      <w:r w:rsidR="0058197A">
        <w:rPr>
          <w:sz w:val="24"/>
        </w:rPr>
        <w:t>PZ</w:t>
      </w:r>
      <w:r w:rsidR="007B2543">
        <w:rPr>
          <w:sz w:val="24"/>
        </w:rPr>
        <w:t xml:space="preserve"> ZRŠ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najneskôr 3 pracovné dni pred vyšetrením, </w:t>
      </w:r>
      <w:r>
        <w:rPr>
          <w:sz w:val="24"/>
        </w:rPr>
        <w:t xml:space="preserve">aby bolo možné včas zabezpečiť zastupovanie a </w:t>
      </w:r>
      <w:proofErr w:type="spellStart"/>
      <w:r>
        <w:rPr>
          <w:sz w:val="24"/>
        </w:rPr>
        <w:t>výchovno</w:t>
      </w:r>
      <w:proofErr w:type="spellEnd"/>
      <w:r>
        <w:rPr>
          <w:sz w:val="24"/>
        </w:rPr>
        <w:t>- vzdelávací</w:t>
      </w:r>
      <w:r>
        <w:rPr>
          <w:spacing w:val="-1"/>
          <w:sz w:val="24"/>
        </w:rPr>
        <w:t xml:space="preserve"> </w:t>
      </w:r>
      <w:r>
        <w:rPr>
          <w:sz w:val="24"/>
        </w:rPr>
        <w:t>proces.</w:t>
      </w:r>
    </w:p>
    <w:p w:rsidR="00473795" w:rsidRDefault="00473795">
      <w:pPr>
        <w:pStyle w:val="Zkladntext"/>
        <w:spacing w:before="9"/>
        <w:rPr>
          <w:sz w:val="20"/>
        </w:rPr>
      </w:pPr>
    </w:p>
    <w:p w:rsidR="00473795" w:rsidRDefault="005C21C9">
      <w:pPr>
        <w:pStyle w:val="Odsekzoznamu"/>
        <w:numPr>
          <w:ilvl w:val="0"/>
          <w:numId w:val="2"/>
        </w:numPr>
        <w:tabs>
          <w:tab w:val="left" w:pos="925"/>
        </w:tabs>
        <w:spacing w:line="276" w:lineRule="auto"/>
        <w:ind w:right="155" w:hanging="360"/>
        <w:jc w:val="both"/>
        <w:rPr>
          <w:sz w:val="24"/>
        </w:rPr>
      </w:pPr>
      <w:r>
        <w:rPr>
          <w:sz w:val="24"/>
        </w:rPr>
        <w:t xml:space="preserve">Pokiaľ sa pri lekárskom vyšetrení zistia závažné skutočnosti, ktoré by mohli mať vplyv na riadny výkon práce, prípadne na výchovno-vzdelávací proces, je zamestnanec povinný o týchto skutočnostiach okamžite </w:t>
      </w:r>
      <w:r>
        <w:rPr>
          <w:spacing w:val="-8"/>
          <w:sz w:val="24"/>
        </w:rPr>
        <w:t xml:space="preserve"> </w:t>
      </w:r>
      <w:r>
        <w:rPr>
          <w:sz w:val="24"/>
        </w:rPr>
        <w:t>informovať</w:t>
      </w:r>
      <w:r w:rsidR="00453D39">
        <w:rPr>
          <w:sz w:val="24"/>
        </w:rPr>
        <w:t xml:space="preserve">  RŠ</w:t>
      </w:r>
      <w:r>
        <w:rPr>
          <w:sz w:val="24"/>
        </w:rPr>
        <w:t>.</w:t>
      </w:r>
    </w:p>
    <w:p w:rsidR="00473795" w:rsidRDefault="00473795">
      <w:pPr>
        <w:pStyle w:val="Zkladntext"/>
        <w:rPr>
          <w:sz w:val="26"/>
        </w:rPr>
      </w:pPr>
    </w:p>
    <w:p w:rsidR="00473795" w:rsidRDefault="00473795">
      <w:pPr>
        <w:pStyle w:val="Zkladntext"/>
        <w:rPr>
          <w:sz w:val="26"/>
        </w:rPr>
      </w:pPr>
    </w:p>
    <w:p w:rsidR="00473795" w:rsidRDefault="005C21C9">
      <w:pPr>
        <w:pStyle w:val="Heading2"/>
        <w:spacing w:before="207" w:line="484" w:lineRule="auto"/>
        <w:ind w:left="3574" w:right="3502" w:firstLine="715"/>
        <w:jc w:val="left"/>
      </w:pPr>
      <w:r>
        <w:t>Článok 6 Záverečné ustanovenia</w:t>
      </w:r>
    </w:p>
    <w:p w:rsidR="00473795" w:rsidRDefault="005C21C9">
      <w:pPr>
        <w:pStyle w:val="Odsekzoznamu"/>
        <w:numPr>
          <w:ilvl w:val="0"/>
          <w:numId w:val="1"/>
        </w:numPr>
        <w:tabs>
          <w:tab w:val="left" w:pos="925"/>
        </w:tabs>
        <w:spacing w:line="272" w:lineRule="exact"/>
        <w:ind w:hanging="349"/>
        <w:rPr>
          <w:sz w:val="24"/>
        </w:rPr>
      </w:pPr>
      <w:r>
        <w:rPr>
          <w:sz w:val="24"/>
        </w:rPr>
        <w:t>Táto vnútorná s</w:t>
      </w:r>
      <w:r w:rsidR="00453D39">
        <w:rPr>
          <w:sz w:val="24"/>
        </w:rPr>
        <w:t>mernica nadobúda účinnosť dňom 1</w:t>
      </w:r>
      <w:r w:rsidR="0058197A">
        <w:rPr>
          <w:sz w:val="24"/>
        </w:rPr>
        <w:t>1</w:t>
      </w:r>
      <w:r>
        <w:rPr>
          <w:sz w:val="24"/>
        </w:rPr>
        <w:t xml:space="preserve">. </w:t>
      </w:r>
      <w:r w:rsidR="00453D39">
        <w:rPr>
          <w:sz w:val="24"/>
        </w:rPr>
        <w:t>januára 2022</w:t>
      </w:r>
      <w:r>
        <w:rPr>
          <w:sz w:val="24"/>
        </w:rPr>
        <w:t>.</w:t>
      </w:r>
    </w:p>
    <w:p w:rsidR="00473795" w:rsidRDefault="00473795">
      <w:pPr>
        <w:pStyle w:val="Zkladntext"/>
        <w:spacing w:before="3"/>
      </w:pPr>
    </w:p>
    <w:p w:rsidR="00473795" w:rsidRPr="0058197A" w:rsidRDefault="005C21C9" w:rsidP="0058197A">
      <w:pPr>
        <w:pStyle w:val="Odsekzoznamu"/>
        <w:numPr>
          <w:ilvl w:val="0"/>
          <w:numId w:val="1"/>
        </w:numPr>
        <w:tabs>
          <w:tab w:val="left" w:pos="925"/>
        </w:tabs>
        <w:spacing w:line="276" w:lineRule="auto"/>
        <w:ind w:left="936" w:right="155" w:hanging="360"/>
        <w:jc w:val="both"/>
        <w:rPr>
          <w:sz w:val="24"/>
        </w:rPr>
      </w:pPr>
      <w:r>
        <w:rPr>
          <w:sz w:val="24"/>
        </w:rPr>
        <w:t>Všetci pedagogickí aj nepedagogickí zamestnanci školy musia byť s touto smernicou oboznámení, čo parafujú svojim podpisom. Zoznam oboznámených zamestnancov je súčasťou tejto smernice ako príloha č.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58197A" w:rsidRDefault="0058197A" w:rsidP="0058197A">
      <w:pPr>
        <w:pStyle w:val="Odsekzoznamu"/>
        <w:numPr>
          <w:ilvl w:val="0"/>
          <w:numId w:val="1"/>
        </w:numPr>
        <w:tabs>
          <w:tab w:val="left" w:pos="925"/>
        </w:tabs>
        <w:spacing w:before="72" w:line="276" w:lineRule="auto"/>
        <w:ind w:left="936" w:right="158" w:hanging="360"/>
        <w:jc w:val="both"/>
        <w:rPr>
          <w:sz w:val="24"/>
        </w:rPr>
      </w:pPr>
      <w:r>
        <w:rPr>
          <w:sz w:val="24"/>
        </w:rPr>
        <w:t xml:space="preserve">Organizačná smernica o čerpaní  dovoleniek, náhradného voľna, lekárskych vyšetrení a o pracovných cestách musí </w:t>
      </w:r>
      <w:r>
        <w:rPr>
          <w:spacing w:val="-2"/>
          <w:sz w:val="24"/>
        </w:rPr>
        <w:t xml:space="preserve">byť </w:t>
      </w:r>
      <w:r>
        <w:rPr>
          <w:sz w:val="24"/>
        </w:rPr>
        <w:t>prístupná všetkým zamestnancom, je záväzná pre všetkých zamestnancov, jej porušenie sa posudzuje ako porušenie pracovnej disciplíny.</w:t>
      </w:r>
    </w:p>
    <w:p w:rsidR="0058197A" w:rsidRDefault="0058197A" w:rsidP="0058197A">
      <w:pPr>
        <w:pStyle w:val="Zkladntext"/>
        <w:spacing w:before="1"/>
        <w:rPr>
          <w:sz w:val="21"/>
        </w:rPr>
      </w:pPr>
    </w:p>
    <w:p w:rsidR="0058197A" w:rsidRDefault="0058197A" w:rsidP="0058197A">
      <w:pPr>
        <w:pStyle w:val="Odsekzoznamu"/>
        <w:numPr>
          <w:ilvl w:val="0"/>
          <w:numId w:val="1"/>
        </w:numPr>
        <w:tabs>
          <w:tab w:val="left" w:pos="925"/>
        </w:tabs>
        <w:ind w:hanging="349"/>
        <w:rPr>
          <w:sz w:val="24"/>
        </w:rPr>
      </w:pPr>
      <w:r>
        <w:rPr>
          <w:sz w:val="24"/>
        </w:rPr>
        <w:t>Organizačná smernica bola prerokovaná v pedagogickej rade dňa 10. januára</w:t>
      </w:r>
      <w:r>
        <w:rPr>
          <w:spacing w:val="-13"/>
          <w:sz w:val="24"/>
        </w:rPr>
        <w:t xml:space="preserve"> </w:t>
      </w:r>
      <w:r>
        <w:rPr>
          <w:sz w:val="24"/>
        </w:rPr>
        <w:t>2022</w:t>
      </w:r>
    </w:p>
    <w:p w:rsidR="0058197A" w:rsidRDefault="0058197A" w:rsidP="0058197A">
      <w:pPr>
        <w:tabs>
          <w:tab w:val="left" w:pos="925"/>
        </w:tabs>
        <w:rPr>
          <w:sz w:val="24"/>
        </w:rPr>
      </w:pPr>
    </w:p>
    <w:p w:rsidR="0058197A" w:rsidRDefault="0058197A" w:rsidP="0058197A">
      <w:pPr>
        <w:pStyle w:val="Zkladntext"/>
        <w:spacing w:before="160" w:line="484" w:lineRule="auto"/>
        <w:ind w:left="6480" w:right="600"/>
      </w:pPr>
    </w:p>
    <w:p w:rsidR="0058197A" w:rsidRPr="0058197A" w:rsidRDefault="0058197A" w:rsidP="003C17FB">
      <w:pPr>
        <w:pStyle w:val="Zkladntext"/>
        <w:spacing w:before="160" w:line="484" w:lineRule="auto"/>
        <w:ind w:left="6480" w:right="600"/>
        <w:sectPr w:rsidR="0058197A" w:rsidRPr="0058197A">
          <w:pgSz w:w="11910" w:h="16840"/>
          <w:pgMar w:top="1320" w:right="1260" w:bottom="280" w:left="1200" w:header="708" w:footer="708" w:gutter="0"/>
          <w:cols w:space="708"/>
        </w:sectPr>
      </w:pPr>
      <w:r>
        <w:t xml:space="preserve">Mgr. Ľubomír </w:t>
      </w:r>
      <w:proofErr w:type="spellStart"/>
      <w:r>
        <w:t>Čekan</w:t>
      </w:r>
      <w:proofErr w:type="spellEnd"/>
      <w:r>
        <w:t xml:space="preserve">             riaditeľ školy</w:t>
      </w:r>
    </w:p>
    <w:p w:rsidR="00473795" w:rsidRDefault="00473795">
      <w:pPr>
        <w:pStyle w:val="Zkladntext"/>
        <w:rPr>
          <w:sz w:val="26"/>
        </w:rPr>
      </w:pPr>
    </w:p>
    <w:p w:rsidR="00473795" w:rsidRPr="003C17FB" w:rsidRDefault="005C21C9" w:rsidP="003C17FB">
      <w:pPr>
        <w:pStyle w:val="Zkladntext"/>
        <w:spacing w:before="153"/>
        <w:ind w:left="216"/>
      </w:pPr>
      <w:r>
        <w:t>príloha č.1</w:t>
      </w:r>
    </w:p>
    <w:p w:rsidR="00473795" w:rsidRDefault="00473795">
      <w:pPr>
        <w:pStyle w:val="Zkladntext"/>
        <w:spacing w:before="2"/>
        <w:rPr>
          <w:sz w:val="21"/>
        </w:rPr>
      </w:pPr>
    </w:p>
    <w:p w:rsidR="00473795" w:rsidRDefault="005C21C9" w:rsidP="0058197A">
      <w:pPr>
        <w:pStyle w:val="Heading2"/>
        <w:spacing w:before="1"/>
        <w:ind w:left="233"/>
      </w:pPr>
      <w:r>
        <w:t>Zoznam oboznámených zamestnancov</w:t>
      </w:r>
    </w:p>
    <w:p w:rsidR="003C17FB" w:rsidRDefault="003C17FB" w:rsidP="0058197A">
      <w:pPr>
        <w:pStyle w:val="Heading2"/>
        <w:spacing w:before="1"/>
        <w:ind w:left="233"/>
      </w:pPr>
    </w:p>
    <w:p w:rsidR="003C17FB" w:rsidRDefault="003C17FB" w:rsidP="003C17FB">
      <w:pPr>
        <w:pStyle w:val="Zkladntext"/>
        <w:spacing w:before="72"/>
        <w:ind w:left="216"/>
      </w:pPr>
      <w:r>
        <w:t>Svojím podpisom potvrdzujem, že som bol /a/</w:t>
      </w:r>
      <w:r>
        <w:rPr>
          <w:spacing w:val="58"/>
        </w:rPr>
        <w:t xml:space="preserve"> </w:t>
      </w:r>
      <w:r>
        <w:t>oboznámený</w:t>
      </w:r>
    </w:p>
    <w:p w:rsidR="003C17FB" w:rsidRDefault="003C17FB" w:rsidP="003C17FB">
      <w:pPr>
        <w:pStyle w:val="Zkladntext"/>
        <w:spacing w:before="43" w:line="276" w:lineRule="auto"/>
        <w:ind w:left="216"/>
      </w:pPr>
      <w:r>
        <w:t>/á/ s Vnútornou smernicou o čerpaní dovolenky, náhradného voľna, nadčasovej práce, lekárskych vyšetrení a povoľovaní pracovných ciest.</w:t>
      </w:r>
    </w:p>
    <w:p w:rsidR="003C17FB" w:rsidRDefault="003C17FB" w:rsidP="003C17FB">
      <w:pPr>
        <w:pStyle w:val="Zkladntext"/>
        <w:rPr>
          <w:sz w:val="20"/>
        </w:rPr>
      </w:pPr>
    </w:p>
    <w:tbl>
      <w:tblPr>
        <w:tblStyle w:val="Mriekatabuky"/>
        <w:tblW w:w="0" w:type="auto"/>
        <w:tblLook w:val="04A0"/>
      </w:tblPr>
      <w:tblGrid>
        <w:gridCol w:w="1103"/>
        <w:gridCol w:w="3693"/>
        <w:gridCol w:w="2398"/>
        <w:gridCol w:w="2398"/>
      </w:tblGrid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  <w:rPr>
                <w:b/>
              </w:rPr>
            </w:pPr>
            <w:proofErr w:type="spellStart"/>
            <w:r w:rsidRPr="003C17FB">
              <w:rPr>
                <w:b/>
              </w:rPr>
              <w:t>Por.číslo</w:t>
            </w:r>
            <w:proofErr w:type="spellEnd"/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  <w:rPr>
                <w:b/>
              </w:rPr>
            </w:pPr>
            <w:r w:rsidRPr="003C17FB">
              <w:rPr>
                <w:b/>
              </w:rPr>
              <w:t>Titul, meno a priezvisko</w:t>
            </w: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  <w:rPr>
                <w:b/>
              </w:rPr>
            </w:pPr>
            <w:r w:rsidRPr="003C17FB">
              <w:rPr>
                <w:b/>
              </w:rPr>
              <w:t>Dátum</w:t>
            </w: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  <w:rPr>
                <w:b/>
              </w:rPr>
            </w:pPr>
            <w:r w:rsidRPr="003C17FB">
              <w:rPr>
                <w:b/>
              </w:rPr>
              <w:t>Podpis</w:t>
            </w: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  <w:tr w:rsidR="003C17FB" w:rsidRPr="003C17FB" w:rsidTr="003C17FB">
        <w:tc>
          <w:tcPr>
            <w:tcW w:w="1101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3693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  <w:tc>
          <w:tcPr>
            <w:tcW w:w="2398" w:type="dxa"/>
          </w:tcPr>
          <w:p w:rsidR="003C17FB" w:rsidRPr="003C17FB" w:rsidRDefault="003C17FB" w:rsidP="003C17FB">
            <w:pPr>
              <w:pStyle w:val="Zkladntext"/>
            </w:pPr>
          </w:p>
        </w:tc>
      </w:tr>
    </w:tbl>
    <w:p w:rsidR="003C17FB" w:rsidRPr="003C17FB" w:rsidRDefault="003C17FB" w:rsidP="003C17FB">
      <w:pPr>
        <w:pStyle w:val="Zkladntext"/>
      </w:pPr>
    </w:p>
    <w:p w:rsidR="003C17FB" w:rsidRPr="003C17FB" w:rsidRDefault="003C17FB" w:rsidP="003C17FB">
      <w:pPr>
        <w:pStyle w:val="Zkladntext"/>
        <w:spacing w:before="4"/>
      </w:pPr>
    </w:p>
    <w:p w:rsidR="003C17FB" w:rsidRPr="003C17FB" w:rsidRDefault="003C17FB" w:rsidP="003C17FB">
      <w:pPr>
        <w:pStyle w:val="Zkladntext"/>
      </w:pPr>
    </w:p>
    <w:p w:rsidR="003C17FB" w:rsidRPr="003C17FB" w:rsidRDefault="003C17FB" w:rsidP="003C17FB">
      <w:pPr>
        <w:pStyle w:val="Zkladntext"/>
      </w:pPr>
    </w:p>
    <w:p w:rsidR="003C17FB" w:rsidRPr="003C17FB" w:rsidRDefault="003C17FB" w:rsidP="003C17FB">
      <w:pPr>
        <w:pStyle w:val="Zkladntext"/>
      </w:pPr>
    </w:p>
    <w:p w:rsidR="003C17FB" w:rsidRDefault="003C17FB" w:rsidP="003C17FB">
      <w:pPr>
        <w:pStyle w:val="Heading2"/>
        <w:spacing w:before="1"/>
        <w:ind w:left="0"/>
        <w:jc w:val="left"/>
        <w:sectPr w:rsidR="003C17FB">
          <w:pgSz w:w="11910" w:h="16840"/>
          <w:pgMar w:top="1320" w:right="1260" w:bottom="280" w:left="1200" w:header="708" w:footer="708" w:gutter="0"/>
          <w:cols w:space="708"/>
        </w:sectPr>
      </w:pPr>
    </w:p>
    <w:p w:rsidR="00473795" w:rsidRDefault="00473795">
      <w:pPr>
        <w:pStyle w:val="Zkladntext"/>
        <w:spacing w:before="8"/>
        <w:rPr>
          <w:sz w:val="26"/>
        </w:rPr>
      </w:pPr>
    </w:p>
    <w:p w:rsidR="00473795" w:rsidRPr="003C17FB" w:rsidRDefault="005C21C9" w:rsidP="003C17FB">
      <w:pPr>
        <w:pStyle w:val="Zkladntext"/>
        <w:spacing w:before="90"/>
        <w:ind w:left="216"/>
      </w:pPr>
      <w:r>
        <w:t>príloha č. 2</w:t>
      </w:r>
    </w:p>
    <w:p w:rsidR="00473795" w:rsidRDefault="00473795">
      <w:pPr>
        <w:pStyle w:val="Zkladntext"/>
        <w:spacing w:before="5"/>
        <w:rPr>
          <w:sz w:val="25"/>
        </w:rPr>
      </w:pPr>
    </w:p>
    <w:p w:rsidR="003C17FB" w:rsidRDefault="003C17FB" w:rsidP="003C17FB">
      <w:pPr>
        <w:pStyle w:val="Zkladntext"/>
        <w:spacing w:before="76"/>
        <w:ind w:left="1026" w:right="1302"/>
        <w:jc w:val="center"/>
      </w:pPr>
      <w:r>
        <w:rPr>
          <w:w w:val="80"/>
        </w:rPr>
        <w:t>Termíny</w:t>
      </w:r>
      <w:r>
        <w:rPr>
          <w:spacing w:val="-26"/>
          <w:w w:val="80"/>
        </w:rPr>
        <w:t xml:space="preserve"> </w:t>
      </w:r>
      <w:r>
        <w:rPr>
          <w:w w:val="80"/>
        </w:rPr>
        <w:t>školských</w:t>
      </w:r>
      <w:r>
        <w:rPr>
          <w:spacing w:val="-23"/>
          <w:w w:val="80"/>
        </w:rPr>
        <w:t xml:space="preserve"> </w:t>
      </w:r>
      <w:r>
        <w:rPr>
          <w:w w:val="80"/>
        </w:rPr>
        <w:t>prázdnin</w:t>
      </w:r>
      <w:r>
        <w:rPr>
          <w:spacing w:val="-24"/>
          <w:w w:val="80"/>
        </w:rPr>
        <w:t xml:space="preserve"> </w:t>
      </w:r>
      <w:r>
        <w:rPr>
          <w:w w:val="80"/>
        </w:rPr>
        <w:t>v</w:t>
      </w:r>
      <w:r>
        <w:rPr>
          <w:spacing w:val="-23"/>
          <w:w w:val="80"/>
        </w:rPr>
        <w:t xml:space="preserve"> </w:t>
      </w:r>
      <w:r>
        <w:rPr>
          <w:w w:val="80"/>
        </w:rPr>
        <w:t>školskom</w:t>
      </w:r>
      <w:r>
        <w:rPr>
          <w:spacing w:val="-25"/>
          <w:w w:val="80"/>
        </w:rPr>
        <w:t xml:space="preserve">  </w:t>
      </w:r>
      <w:r>
        <w:rPr>
          <w:w w:val="80"/>
        </w:rPr>
        <w:t>roku</w:t>
      </w:r>
      <w:r>
        <w:rPr>
          <w:spacing w:val="-23"/>
          <w:w w:val="80"/>
        </w:rPr>
        <w:t xml:space="preserve"> </w:t>
      </w:r>
      <w:r>
        <w:rPr>
          <w:w w:val="80"/>
        </w:rPr>
        <w:t>2022/2023</w:t>
      </w:r>
    </w:p>
    <w:p w:rsidR="003C17FB" w:rsidRDefault="003C17FB" w:rsidP="003C17FB">
      <w:pPr>
        <w:pStyle w:val="Zkladntext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2154"/>
        <w:gridCol w:w="2127"/>
        <w:gridCol w:w="2014"/>
        <w:gridCol w:w="2012"/>
      </w:tblGrid>
      <w:tr w:rsidR="003C17FB" w:rsidTr="005C21C9">
        <w:trPr>
          <w:trHeight w:val="1101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3C17FB">
            <w:pPr>
              <w:pStyle w:val="TableParagraph"/>
              <w:spacing w:before="139"/>
              <w:ind w:left="1076" w:right="993"/>
              <w:rPr>
                <w:b/>
              </w:rPr>
            </w:pPr>
            <w:r>
              <w:rPr>
                <w:b/>
              </w:rPr>
              <w:t>Prázdniny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before="116" w:line="259" w:lineRule="auto"/>
              <w:ind w:left="199" w:right="120"/>
              <w:jc w:val="center"/>
              <w:rPr>
                <w:b/>
              </w:rPr>
            </w:pPr>
            <w:r>
              <w:rPr>
                <w:b/>
              </w:rPr>
              <w:t>Posledný deň vyučovania pred začiatkom prázdnin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spacing w:before="139"/>
              <w:ind w:left="310"/>
              <w:rPr>
                <w:b/>
              </w:rPr>
            </w:pPr>
            <w:r>
              <w:rPr>
                <w:b/>
              </w:rPr>
              <w:t>Termín prázdnin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before="5"/>
              <w:rPr>
                <w:rFonts w:ascii="Verdana"/>
                <w:b/>
                <w:sz w:val="21"/>
              </w:rPr>
            </w:pPr>
          </w:p>
          <w:p w:rsidR="003C17FB" w:rsidRDefault="003C17FB" w:rsidP="005C21C9">
            <w:pPr>
              <w:pStyle w:val="TableParagraph"/>
              <w:spacing w:line="259" w:lineRule="auto"/>
              <w:ind w:left="354" w:right="-6" w:hanging="215"/>
              <w:rPr>
                <w:b/>
              </w:rPr>
            </w:pPr>
            <w:r>
              <w:rPr>
                <w:b/>
              </w:rPr>
              <w:t>Začiatok vyučovania po prázdninách</w:t>
            </w:r>
          </w:p>
        </w:tc>
      </w:tr>
      <w:tr w:rsidR="003C17FB" w:rsidTr="005C21C9">
        <w:trPr>
          <w:trHeight w:val="558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spacing w:before="145"/>
              <w:ind w:left="76"/>
            </w:pPr>
            <w:r>
              <w:t>jesenné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27. október 2022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(štvrtok)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28. október –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31. október 2022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2. november 2022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(streda)</w:t>
            </w:r>
          </w:p>
        </w:tc>
      </w:tr>
      <w:tr w:rsidR="003C17FB" w:rsidTr="005C21C9">
        <w:trPr>
          <w:trHeight w:val="556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vianočné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22. december 2022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(štvrtok)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23. december 2022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– 5. január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9. január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556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polročné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2. február 2023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(štvrtok)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3. február 2023</w:t>
            </w:r>
          </w:p>
          <w:p w:rsidR="003C17FB" w:rsidRDefault="003C17FB" w:rsidP="005C21C9">
            <w:pPr>
              <w:pStyle w:val="TableParagraph"/>
              <w:ind w:left="68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6. február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806"/>
        </w:trPr>
        <w:tc>
          <w:tcPr>
            <w:tcW w:w="869" w:type="dxa"/>
            <w:vMerge w:val="restart"/>
          </w:tcPr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spacing w:before="6"/>
              <w:rPr>
                <w:rFonts w:ascii="Verdana"/>
                <w:b/>
                <w:sz w:val="17"/>
              </w:rPr>
            </w:pPr>
          </w:p>
          <w:p w:rsidR="003C17FB" w:rsidRDefault="003C17FB" w:rsidP="005C21C9">
            <w:pPr>
              <w:pStyle w:val="TableParagraph"/>
              <w:ind w:left="76"/>
            </w:pPr>
            <w:r>
              <w:t>jarné</w:t>
            </w:r>
          </w:p>
        </w:tc>
        <w:tc>
          <w:tcPr>
            <w:tcW w:w="2154" w:type="dxa"/>
          </w:tcPr>
          <w:p w:rsidR="003C17FB" w:rsidRDefault="003C17FB" w:rsidP="005C21C9">
            <w:pPr>
              <w:pStyle w:val="TableParagraph"/>
              <w:ind w:left="52" w:right="579"/>
            </w:pPr>
            <w:r>
              <w:t>Bratislavský kraj, Nitriansky kraj,</w:t>
            </w:r>
          </w:p>
          <w:p w:rsidR="003C17FB" w:rsidRDefault="003C17FB" w:rsidP="005C21C9">
            <w:pPr>
              <w:pStyle w:val="TableParagraph"/>
              <w:spacing w:line="249" w:lineRule="exact"/>
              <w:ind w:left="52"/>
            </w:pPr>
            <w:r>
              <w:t>Trnavský kraj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17. február 2023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20. február –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24. február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27. február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924"/>
        </w:trPr>
        <w:tc>
          <w:tcPr>
            <w:tcW w:w="869" w:type="dxa"/>
            <w:vMerge/>
            <w:tcBorders>
              <w:top w:val="nil"/>
            </w:tcBorders>
          </w:tcPr>
          <w:p w:rsidR="003C17FB" w:rsidRDefault="003C17FB" w:rsidP="005C21C9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3C17FB" w:rsidRDefault="003C17FB" w:rsidP="005C21C9">
            <w:pPr>
              <w:pStyle w:val="TableParagraph"/>
              <w:ind w:left="4" w:right="243"/>
            </w:pPr>
            <w:r>
              <w:t>Banskobystrický kraj, Žilinský kraj, Trenčiansky kraj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24. február 2023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27. február –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3. marec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6. marec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549"/>
        </w:trPr>
        <w:tc>
          <w:tcPr>
            <w:tcW w:w="869" w:type="dxa"/>
            <w:vMerge/>
            <w:tcBorders>
              <w:top w:val="nil"/>
            </w:tcBorders>
          </w:tcPr>
          <w:p w:rsidR="003C17FB" w:rsidRDefault="003C17FB" w:rsidP="005C21C9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3C17FB" w:rsidRDefault="003C17FB" w:rsidP="005C21C9">
            <w:pPr>
              <w:pStyle w:val="TableParagraph"/>
              <w:spacing w:line="268" w:lineRule="exact"/>
              <w:ind w:left="52"/>
            </w:pPr>
            <w:r>
              <w:t>Košický kraj, Prešovský</w:t>
            </w:r>
          </w:p>
          <w:p w:rsidR="003C17FB" w:rsidRDefault="003C17FB" w:rsidP="005C21C9">
            <w:pPr>
              <w:pStyle w:val="TableParagraph"/>
              <w:spacing w:line="261" w:lineRule="exact"/>
              <w:ind w:left="52"/>
            </w:pPr>
            <w:r>
              <w:t>kraj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3. marec 2023</w:t>
            </w:r>
          </w:p>
          <w:p w:rsidR="003C17FB" w:rsidRDefault="003C17FB" w:rsidP="005C21C9">
            <w:pPr>
              <w:pStyle w:val="TableParagraph"/>
              <w:spacing w:line="261" w:lineRule="exact"/>
              <w:ind w:left="70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6. marec –</w:t>
            </w:r>
          </w:p>
          <w:p w:rsidR="003C17FB" w:rsidRDefault="003C17FB" w:rsidP="005C21C9">
            <w:pPr>
              <w:pStyle w:val="TableParagraph"/>
              <w:spacing w:line="261" w:lineRule="exact"/>
              <w:ind w:left="68"/>
            </w:pPr>
            <w:r>
              <w:t>10. marec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13. marec 2023</w:t>
            </w:r>
          </w:p>
          <w:p w:rsidR="003C17FB" w:rsidRDefault="003C17FB" w:rsidP="005C21C9">
            <w:pPr>
              <w:pStyle w:val="TableParagraph"/>
              <w:spacing w:line="261" w:lineRule="exact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556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veľkonočné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5. apríl 2023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(streda)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6. apríl –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11. apríl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12. apríl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(streda)</w:t>
            </w:r>
          </w:p>
        </w:tc>
      </w:tr>
      <w:tr w:rsidR="003C17FB" w:rsidTr="005C21C9">
        <w:trPr>
          <w:trHeight w:val="558"/>
        </w:trPr>
        <w:tc>
          <w:tcPr>
            <w:tcW w:w="3023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letné</w:t>
            </w:r>
          </w:p>
        </w:tc>
        <w:tc>
          <w:tcPr>
            <w:tcW w:w="2127" w:type="dxa"/>
          </w:tcPr>
          <w:p w:rsidR="003C17FB" w:rsidRDefault="003C17FB" w:rsidP="005C21C9">
            <w:pPr>
              <w:pStyle w:val="TableParagraph"/>
              <w:spacing w:line="268" w:lineRule="exact"/>
              <w:ind w:left="70"/>
            </w:pPr>
            <w:r>
              <w:t>30. jún 2023</w:t>
            </w:r>
          </w:p>
          <w:p w:rsidR="003C17FB" w:rsidRDefault="003C17FB" w:rsidP="005C21C9">
            <w:pPr>
              <w:pStyle w:val="TableParagraph"/>
              <w:ind w:left="70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line="268" w:lineRule="exact"/>
              <w:ind w:left="68"/>
            </w:pPr>
            <w:r>
              <w:t>1. júl –</w:t>
            </w:r>
          </w:p>
          <w:p w:rsidR="003C17FB" w:rsidRDefault="003C17FB" w:rsidP="005C21C9">
            <w:pPr>
              <w:pStyle w:val="TableParagraph"/>
              <w:ind w:left="68"/>
            </w:pPr>
            <w:r>
              <w:t>31. august 2023</w:t>
            </w:r>
          </w:p>
        </w:tc>
        <w:tc>
          <w:tcPr>
            <w:tcW w:w="2012" w:type="dxa"/>
          </w:tcPr>
          <w:p w:rsidR="003C17FB" w:rsidRDefault="003C17FB" w:rsidP="005C21C9">
            <w:pPr>
              <w:pStyle w:val="TableParagraph"/>
              <w:spacing w:line="268" w:lineRule="exact"/>
              <w:ind w:left="67"/>
            </w:pPr>
            <w:r>
              <w:t>4. september 2023</w:t>
            </w:r>
          </w:p>
          <w:p w:rsidR="003C17FB" w:rsidRDefault="003C17FB" w:rsidP="005C21C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</w:tbl>
    <w:p w:rsidR="003C17FB" w:rsidRDefault="003C17FB" w:rsidP="003C17FB">
      <w:pPr>
        <w:pStyle w:val="Zkladntext"/>
        <w:spacing w:before="7"/>
        <w:rPr>
          <w:sz w:val="36"/>
        </w:rPr>
      </w:pPr>
    </w:p>
    <w:p w:rsidR="003C17FB" w:rsidRDefault="003C17FB" w:rsidP="003C17FB">
      <w:pPr>
        <w:pStyle w:val="Zkladntext"/>
        <w:ind w:left="1028" w:right="1302"/>
        <w:jc w:val="center"/>
      </w:pPr>
      <w:r>
        <w:rPr>
          <w:w w:val="80"/>
        </w:rPr>
        <w:t>Termíny</w:t>
      </w:r>
      <w:r>
        <w:rPr>
          <w:spacing w:val="-24"/>
          <w:w w:val="80"/>
        </w:rPr>
        <w:t xml:space="preserve"> </w:t>
      </w:r>
      <w:r>
        <w:rPr>
          <w:w w:val="80"/>
        </w:rPr>
        <w:t>školských</w:t>
      </w:r>
      <w:r>
        <w:rPr>
          <w:spacing w:val="-21"/>
          <w:w w:val="80"/>
        </w:rPr>
        <w:t xml:space="preserve"> </w:t>
      </w:r>
      <w:r>
        <w:rPr>
          <w:w w:val="80"/>
        </w:rPr>
        <w:t>prázdnin</w:t>
      </w:r>
      <w:r>
        <w:rPr>
          <w:spacing w:val="-22"/>
          <w:w w:val="80"/>
        </w:rPr>
        <w:t xml:space="preserve"> </w:t>
      </w:r>
      <w:r>
        <w:rPr>
          <w:w w:val="80"/>
        </w:rPr>
        <w:t>v</w:t>
      </w:r>
      <w:r>
        <w:rPr>
          <w:spacing w:val="-21"/>
          <w:w w:val="80"/>
        </w:rPr>
        <w:t xml:space="preserve"> </w:t>
      </w:r>
      <w:r>
        <w:rPr>
          <w:w w:val="80"/>
        </w:rPr>
        <w:t>školskom</w:t>
      </w:r>
      <w:r>
        <w:rPr>
          <w:spacing w:val="-23"/>
          <w:w w:val="80"/>
        </w:rPr>
        <w:t xml:space="preserve"> </w:t>
      </w:r>
      <w:r>
        <w:rPr>
          <w:w w:val="80"/>
        </w:rPr>
        <w:t>roku</w:t>
      </w:r>
      <w:r>
        <w:rPr>
          <w:spacing w:val="-22"/>
          <w:w w:val="80"/>
        </w:rPr>
        <w:t xml:space="preserve"> </w:t>
      </w:r>
      <w:r>
        <w:rPr>
          <w:w w:val="80"/>
        </w:rPr>
        <w:t>2023/2024</w:t>
      </w:r>
    </w:p>
    <w:p w:rsidR="003C17FB" w:rsidRDefault="003C17FB" w:rsidP="003C17FB">
      <w:pPr>
        <w:pStyle w:val="Zkladntext"/>
        <w:spacing w:before="10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2155"/>
        <w:gridCol w:w="2268"/>
        <w:gridCol w:w="2013"/>
        <w:gridCol w:w="2014"/>
      </w:tblGrid>
      <w:tr w:rsidR="003C17FB" w:rsidTr="005C21C9">
        <w:trPr>
          <w:trHeight w:val="955"/>
        </w:trPr>
        <w:tc>
          <w:tcPr>
            <w:tcW w:w="3021" w:type="dxa"/>
            <w:gridSpan w:val="2"/>
          </w:tcPr>
          <w:p w:rsidR="003C17FB" w:rsidRDefault="003C17FB" w:rsidP="005C21C9">
            <w:pPr>
              <w:pStyle w:val="TableParagraph"/>
              <w:spacing w:before="2"/>
              <w:rPr>
                <w:rFonts w:ascii="Verdana"/>
                <w:b/>
                <w:sz w:val="28"/>
              </w:rPr>
            </w:pPr>
          </w:p>
          <w:p w:rsidR="003C17FB" w:rsidRDefault="003C17FB" w:rsidP="005C21C9">
            <w:pPr>
              <w:pStyle w:val="TableParagraph"/>
              <w:ind w:left="1074" w:right="992"/>
              <w:jc w:val="center"/>
              <w:rPr>
                <w:b/>
              </w:rPr>
            </w:pPr>
            <w:r>
              <w:rPr>
                <w:b/>
              </w:rPr>
              <w:t>Prázdniny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73"/>
              <w:ind w:left="276" w:right="196"/>
              <w:jc w:val="center"/>
              <w:rPr>
                <w:b/>
              </w:rPr>
            </w:pPr>
            <w:r>
              <w:rPr>
                <w:b/>
              </w:rPr>
              <w:t>Posledný deň vyučovania pred začiatkom prázdnin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2"/>
              <w:rPr>
                <w:rFonts w:ascii="Verdana"/>
                <w:b/>
                <w:sz w:val="28"/>
              </w:rPr>
            </w:pPr>
          </w:p>
          <w:p w:rsidR="003C17FB" w:rsidRDefault="003C17FB" w:rsidP="005C21C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Termín prázdnin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1"/>
              <w:rPr>
                <w:rFonts w:ascii="Verdana"/>
                <w:b/>
                <w:sz w:val="17"/>
              </w:rPr>
            </w:pPr>
          </w:p>
          <w:p w:rsidR="003C17FB" w:rsidRDefault="003C17FB" w:rsidP="005C21C9">
            <w:pPr>
              <w:pStyle w:val="TableParagraph"/>
              <w:ind w:left="336" w:right="20" w:hanging="221"/>
              <w:rPr>
                <w:b/>
              </w:rPr>
            </w:pPr>
            <w:r>
              <w:rPr>
                <w:b/>
              </w:rPr>
              <w:t>Začiatok vyučovania po prázdninách</w:t>
            </w:r>
          </w:p>
        </w:tc>
      </w:tr>
      <w:tr w:rsidR="003C17FB" w:rsidTr="005C21C9">
        <w:trPr>
          <w:trHeight w:val="558"/>
        </w:trPr>
        <w:tc>
          <w:tcPr>
            <w:tcW w:w="3021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jesenné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27. október 2023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3C17FB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8"/>
              <w:ind w:hanging="330"/>
            </w:pPr>
            <w:r>
              <w:t>október–</w:t>
            </w:r>
          </w:p>
          <w:p w:rsidR="003C17FB" w:rsidRDefault="003C17FB" w:rsidP="003C17FB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1" w:line="261" w:lineRule="exact"/>
              <w:ind w:hanging="330"/>
            </w:pPr>
            <w:r>
              <w:t>október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2. november 2023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(štvrtok)</w:t>
            </w:r>
          </w:p>
        </w:tc>
      </w:tr>
      <w:tr w:rsidR="003C17FB" w:rsidTr="005C21C9">
        <w:trPr>
          <w:trHeight w:val="558"/>
        </w:trPr>
        <w:tc>
          <w:tcPr>
            <w:tcW w:w="3021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vianočné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22. december 2023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8"/>
              <w:ind w:left="70"/>
            </w:pPr>
            <w:r>
              <w:t>23. december 2023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ind w:left="70"/>
            </w:pPr>
            <w:r>
              <w:t>– 5. január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8. január 2024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844"/>
        </w:trPr>
        <w:tc>
          <w:tcPr>
            <w:tcW w:w="866" w:type="dxa"/>
            <w:vMerge w:val="restart"/>
          </w:tcPr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rPr>
                <w:rFonts w:ascii="Verdana"/>
                <w:b/>
              </w:rPr>
            </w:pPr>
          </w:p>
          <w:p w:rsidR="003C17FB" w:rsidRDefault="003C17FB" w:rsidP="005C21C9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:rsidR="003C17FB" w:rsidRDefault="003C17FB" w:rsidP="005C21C9">
            <w:pPr>
              <w:pStyle w:val="TableParagraph"/>
              <w:ind w:left="76"/>
            </w:pPr>
            <w:r>
              <w:t>jarné</w:t>
            </w:r>
          </w:p>
        </w:tc>
        <w:tc>
          <w:tcPr>
            <w:tcW w:w="2155" w:type="dxa"/>
          </w:tcPr>
          <w:p w:rsidR="003C17FB" w:rsidRDefault="003C17FB" w:rsidP="005C21C9">
            <w:pPr>
              <w:pStyle w:val="TableParagraph"/>
              <w:ind w:left="4" w:right="244"/>
            </w:pPr>
            <w:r>
              <w:t>Banskobystrický kraj, Žilinský kraj, Trenčiansky kraj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152"/>
            </w:pPr>
            <w:r>
              <w:t>16. február 2024</w:t>
            </w:r>
          </w:p>
          <w:p w:rsidR="003C17FB" w:rsidRDefault="003C17FB" w:rsidP="005C21C9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152"/>
              <w:ind w:left="70"/>
            </w:pPr>
            <w:r>
              <w:t>19. február –</w:t>
            </w:r>
          </w:p>
          <w:p w:rsidR="003C17FB" w:rsidRDefault="003C17FB" w:rsidP="005C21C9">
            <w:pPr>
              <w:pStyle w:val="TableParagraph"/>
              <w:spacing w:before="1"/>
              <w:ind w:left="70"/>
            </w:pPr>
            <w:r>
              <w:t>23. február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152"/>
            </w:pPr>
            <w:r>
              <w:t>26. február 2024</w:t>
            </w:r>
          </w:p>
          <w:p w:rsidR="003C17FB" w:rsidRDefault="003C17FB" w:rsidP="005C21C9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645"/>
        </w:trPr>
        <w:tc>
          <w:tcPr>
            <w:tcW w:w="866" w:type="dxa"/>
            <w:vMerge/>
            <w:tcBorders>
              <w:top w:val="nil"/>
            </w:tcBorders>
          </w:tcPr>
          <w:p w:rsidR="003C17FB" w:rsidRDefault="003C17FB" w:rsidP="005C21C9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 w:rsidR="003C17FB" w:rsidRDefault="003C17FB" w:rsidP="005C21C9">
            <w:pPr>
              <w:pStyle w:val="TableParagraph"/>
              <w:ind w:left="52" w:right="37"/>
            </w:pPr>
            <w:r>
              <w:t>Košický kraj, Prešovský kraj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52"/>
            </w:pPr>
            <w:r>
              <w:t>23. február 2024</w:t>
            </w:r>
          </w:p>
          <w:p w:rsidR="003C17FB" w:rsidRDefault="003C17FB" w:rsidP="005C21C9">
            <w:pPr>
              <w:pStyle w:val="TableParagraph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52"/>
              <w:ind w:left="70"/>
            </w:pPr>
            <w:r>
              <w:t>26. február –</w:t>
            </w:r>
          </w:p>
          <w:p w:rsidR="003C17FB" w:rsidRDefault="003C17FB" w:rsidP="005C21C9">
            <w:pPr>
              <w:pStyle w:val="TableParagraph"/>
              <w:ind w:left="70"/>
            </w:pPr>
            <w:r>
              <w:t>1. marec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52"/>
            </w:pPr>
            <w:r>
              <w:t>4. marec 2024</w:t>
            </w:r>
          </w:p>
          <w:p w:rsidR="003C17FB" w:rsidRDefault="003C17FB" w:rsidP="005C21C9">
            <w:pPr>
              <w:pStyle w:val="TableParagraph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840"/>
        </w:trPr>
        <w:tc>
          <w:tcPr>
            <w:tcW w:w="866" w:type="dxa"/>
            <w:vMerge/>
            <w:tcBorders>
              <w:top w:val="nil"/>
            </w:tcBorders>
          </w:tcPr>
          <w:p w:rsidR="003C17FB" w:rsidRDefault="003C17FB" w:rsidP="005C21C9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 w:rsidR="003C17FB" w:rsidRDefault="003C17FB" w:rsidP="005C21C9">
            <w:pPr>
              <w:pStyle w:val="TableParagraph"/>
              <w:ind w:left="4" w:right="580" w:firstLine="48"/>
            </w:pPr>
            <w:r>
              <w:t>Bratislavský kraj, Nitriansky kraj, Trnavský kraj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150"/>
            </w:pPr>
            <w:r>
              <w:t>1. marec 2024</w:t>
            </w:r>
          </w:p>
          <w:p w:rsidR="003C17FB" w:rsidRDefault="003C17FB" w:rsidP="005C21C9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150"/>
              <w:ind w:left="70"/>
            </w:pPr>
            <w:r>
              <w:t>4. marec –</w:t>
            </w:r>
          </w:p>
          <w:p w:rsidR="003C17FB" w:rsidRDefault="003C17FB" w:rsidP="005C21C9">
            <w:pPr>
              <w:pStyle w:val="TableParagraph"/>
              <w:spacing w:before="1"/>
              <w:ind w:left="70"/>
            </w:pPr>
            <w:r>
              <w:t>8. marec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150"/>
            </w:pPr>
            <w:r>
              <w:t>11. marec 2024</w:t>
            </w:r>
          </w:p>
          <w:p w:rsidR="003C17FB" w:rsidRDefault="003C17FB" w:rsidP="005C21C9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  <w:tr w:rsidR="003C17FB" w:rsidTr="005C21C9">
        <w:trPr>
          <w:trHeight w:val="556"/>
        </w:trPr>
        <w:tc>
          <w:tcPr>
            <w:tcW w:w="3021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veľkonočné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27. marec 2024</w:t>
            </w:r>
          </w:p>
          <w:p w:rsidR="003C17FB" w:rsidRDefault="003C17FB" w:rsidP="005C21C9">
            <w:pPr>
              <w:pStyle w:val="TableParagraph"/>
              <w:spacing w:before="1" w:line="259" w:lineRule="exact"/>
              <w:rPr>
                <w:i/>
              </w:rPr>
            </w:pPr>
            <w:r>
              <w:rPr>
                <w:i/>
              </w:rPr>
              <w:t>(streda)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8"/>
              <w:ind w:left="70"/>
            </w:pPr>
            <w:r>
              <w:t>28. marec –</w:t>
            </w:r>
          </w:p>
          <w:p w:rsidR="003C17FB" w:rsidRDefault="003C17FB" w:rsidP="005C21C9">
            <w:pPr>
              <w:pStyle w:val="TableParagraph"/>
              <w:spacing w:before="1" w:line="259" w:lineRule="exact"/>
              <w:ind w:left="70"/>
            </w:pPr>
            <w:r>
              <w:t>2. apríl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3. apríl 2024</w:t>
            </w:r>
          </w:p>
          <w:p w:rsidR="003C17FB" w:rsidRDefault="003C17FB" w:rsidP="005C21C9">
            <w:pPr>
              <w:pStyle w:val="TableParagraph"/>
              <w:spacing w:before="1" w:line="259" w:lineRule="exact"/>
              <w:rPr>
                <w:i/>
              </w:rPr>
            </w:pPr>
            <w:r>
              <w:rPr>
                <w:i/>
              </w:rPr>
              <w:t>(streda)</w:t>
            </w:r>
          </w:p>
        </w:tc>
      </w:tr>
      <w:tr w:rsidR="003C17FB" w:rsidTr="005C21C9">
        <w:trPr>
          <w:trHeight w:val="558"/>
        </w:trPr>
        <w:tc>
          <w:tcPr>
            <w:tcW w:w="3021" w:type="dxa"/>
            <w:gridSpan w:val="2"/>
          </w:tcPr>
          <w:p w:rsidR="003C17FB" w:rsidRDefault="003C17FB" w:rsidP="005C21C9">
            <w:pPr>
              <w:pStyle w:val="TableParagraph"/>
              <w:spacing w:before="143"/>
              <w:ind w:left="76"/>
            </w:pPr>
            <w:r>
              <w:t>letné</w:t>
            </w:r>
          </w:p>
        </w:tc>
        <w:tc>
          <w:tcPr>
            <w:tcW w:w="2268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28. jún 2024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(piatok)</w:t>
            </w:r>
          </w:p>
        </w:tc>
        <w:tc>
          <w:tcPr>
            <w:tcW w:w="2013" w:type="dxa"/>
          </w:tcPr>
          <w:p w:rsidR="003C17FB" w:rsidRDefault="003C17FB" w:rsidP="005C21C9">
            <w:pPr>
              <w:pStyle w:val="TableParagraph"/>
              <w:spacing w:before="8"/>
              <w:ind w:left="70"/>
            </w:pPr>
            <w:r>
              <w:t>1. júl–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ind w:left="70"/>
            </w:pPr>
            <w:r>
              <w:t>30. august 2024</w:t>
            </w:r>
          </w:p>
        </w:tc>
        <w:tc>
          <w:tcPr>
            <w:tcW w:w="2014" w:type="dxa"/>
          </w:tcPr>
          <w:p w:rsidR="003C17FB" w:rsidRDefault="003C17FB" w:rsidP="005C21C9">
            <w:pPr>
              <w:pStyle w:val="TableParagraph"/>
              <w:spacing w:before="8"/>
            </w:pPr>
            <w:r>
              <w:t>2. september 2024</w:t>
            </w:r>
          </w:p>
          <w:p w:rsidR="003C17FB" w:rsidRDefault="003C17FB" w:rsidP="005C21C9">
            <w:pPr>
              <w:pStyle w:val="TableParagraph"/>
              <w:spacing w:before="1" w:line="261" w:lineRule="exact"/>
              <w:rPr>
                <w:i/>
              </w:rPr>
            </w:pPr>
            <w:r>
              <w:rPr>
                <w:i/>
              </w:rPr>
              <w:t>(pondelok)</w:t>
            </w:r>
          </w:p>
        </w:tc>
      </w:tr>
    </w:tbl>
    <w:p w:rsidR="003C17FB" w:rsidRDefault="00EF003E" w:rsidP="003C17FB">
      <w:r>
        <w:lastRenderedPageBreak/>
        <w:t>príloha č.3</w:t>
      </w:r>
    </w:p>
    <w:p w:rsidR="00EF003E" w:rsidRDefault="00EF003E" w:rsidP="003C17FB"/>
    <w:p w:rsidR="00EF003E" w:rsidRDefault="00EF003E" w:rsidP="00EF003E">
      <w:pPr>
        <w:pStyle w:val="Nadpis1"/>
      </w:pPr>
      <w:r>
        <w:t>Čerpanie náhradného voľna</w:t>
      </w:r>
    </w:p>
    <w:p w:rsidR="00EF003E" w:rsidRPr="00FC24AC" w:rsidRDefault="00EF003E" w:rsidP="00EF003E"/>
    <w:tbl>
      <w:tblPr>
        <w:tblW w:w="68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2500"/>
        <w:gridCol w:w="1260"/>
        <w:gridCol w:w="1620"/>
        <w:gridCol w:w="1100"/>
        <w:gridCol w:w="160"/>
      </w:tblGrid>
      <w:tr w:rsidR="00EF003E" w:rsidTr="00E06E84">
        <w:trPr>
          <w:cantSplit/>
          <w:trHeight w:val="2349"/>
        </w:trPr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</w:tc>
        <w:tc>
          <w:tcPr>
            <w:tcW w:w="648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F003E" w:rsidRDefault="001B4E85" w:rsidP="00E06E84">
            <w:pPr>
              <w:rPr>
                <w:sz w:val="20"/>
              </w:rPr>
            </w:pPr>
            <w:r w:rsidRPr="001B4E85">
              <w:rPr>
                <w:noProof/>
                <w:sz w:val="20"/>
                <w:lang w:val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9.45pt;margin-top:10.5pt;width:162pt;height:18pt;z-index:251669504;mso-position-horizontal-relative:text;mso-position-vertical-relative:text" filled="f" stroked="f">
                  <v:textbox style="mso-next-textbox:#_x0000_s1042" inset=",1.5mm,,0">
                    <w:txbxContent>
                      <w:p w:rsidR="00EF003E" w:rsidRDefault="00EF003E" w:rsidP="00EF003E">
                        <w:pPr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B4E85">
              <w:rPr>
                <w:noProof/>
                <w:sz w:val="20"/>
                <w:lang w:val="cs-CZ"/>
              </w:rPr>
              <w:pict>
                <v:shape id="_x0000_s1043" type="#_x0000_t202" style="position:absolute;margin-left:226.9pt;margin-top:9.85pt;width:80.7pt;height:18pt;z-index:251670528;mso-position-horizontal-relative:text;mso-position-vertical-relative:text" filled="f" stroked="f">
                  <v:textbox style="mso-next-textbox:#_x0000_s1043" inset=",1.5mm">
                    <w:txbxContent>
                      <w:p w:rsidR="00EF003E" w:rsidRDefault="00EF003E" w:rsidP="00EF003E">
                        <w:pPr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F003E">
              <w:rPr>
                <w:sz w:val="20"/>
              </w:rPr>
              <w:t>Priezvisko, meno, titul                                                       Osobné číslo</w:t>
            </w:r>
          </w:p>
          <w:p w:rsidR="00EF003E" w:rsidRDefault="00EF003E" w:rsidP="00E06E84">
            <w:pPr>
              <w:rPr>
                <w:sz w:val="12"/>
              </w:rPr>
            </w:pPr>
          </w:p>
          <w:p w:rsidR="00EF003E" w:rsidRDefault="00EF003E" w:rsidP="00E06E84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</w:t>
            </w:r>
          </w:p>
          <w:p w:rsidR="00EF003E" w:rsidRDefault="00EF003E" w:rsidP="00E06E8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Súkromná </w:t>
            </w:r>
            <w:r w:rsidR="007C0E21">
              <w:rPr>
                <w:sz w:val="16"/>
              </w:rPr>
              <w:t>stredná odborná škola Bardejov</w:t>
            </w:r>
          </w:p>
          <w:p w:rsidR="00EF003E" w:rsidRDefault="001B4E85" w:rsidP="00E06E84">
            <w:pPr>
              <w:spacing w:line="360" w:lineRule="auto"/>
              <w:rPr>
                <w:sz w:val="20"/>
              </w:rPr>
            </w:pPr>
            <w:r w:rsidRPr="001B4E85">
              <w:rPr>
                <w:noProof/>
                <w:sz w:val="20"/>
                <w:lang w:val="cs-CZ"/>
              </w:rPr>
              <w:pict>
                <v:shape id="_x0000_s1040" type="#_x0000_t202" style="position:absolute;margin-left:93.6pt;margin-top:8.3pt;width:63pt;height:18pt;z-index:251667456" filled="f" stroked="f">
                  <v:textbox style="mso-next-textbox:#_x0000_s1040" inset="0,2mm,0,0">
                    <w:txbxContent>
                      <w:p w:rsidR="00EF003E" w:rsidRDefault="00EF003E" w:rsidP="00EF003E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B4E85">
              <w:rPr>
                <w:noProof/>
                <w:sz w:val="20"/>
                <w:lang w:val="cs-CZ"/>
              </w:rPr>
              <w:pict>
                <v:shape id="_x0000_s1039" type="#_x0000_t202" style="position:absolute;margin-left:12.45pt;margin-top:8.3pt;width:63pt;height:18pt;z-index:251666432" filled="f" stroked="f">
                  <v:textbox style="mso-next-textbox:#_x0000_s1039" inset="0,2mm,0,0">
                    <w:txbxContent>
                      <w:p w:rsidR="00EF003E" w:rsidRDefault="00EF003E" w:rsidP="00EF003E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F003E">
              <w:rPr>
                <w:sz w:val="20"/>
              </w:rPr>
              <w:t xml:space="preserve">žiada o čerpanie náhradného voľna  </w:t>
            </w:r>
          </w:p>
          <w:p w:rsidR="00EF003E" w:rsidRDefault="00EF003E" w:rsidP="00E06E84">
            <w:pPr>
              <w:spacing w:line="360" w:lineRule="auto"/>
              <w:rPr>
                <w:sz w:val="20"/>
              </w:rPr>
            </w:pPr>
          </w:p>
          <w:p w:rsidR="00EF003E" w:rsidRDefault="00EF003E" w:rsidP="00E06E8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*dňa ......................  počet hodín .........................................................................</w:t>
            </w:r>
          </w:p>
          <w:p w:rsidR="00EF003E" w:rsidRPr="00221011" w:rsidRDefault="00EF003E" w:rsidP="00E06E8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F003E" w:rsidRPr="00221011" w:rsidRDefault="00EF003E" w:rsidP="00E06E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</w:rPr>
              <w:t>*</w:t>
            </w:r>
            <w:r w:rsidRPr="00221011">
              <w:rPr>
                <w:sz w:val="18"/>
                <w:szCs w:val="18"/>
              </w:rPr>
              <w:t>v dňoch od ......................... do ...................... vrátane, t. j. ........</w:t>
            </w:r>
            <w:r>
              <w:rPr>
                <w:sz w:val="18"/>
                <w:szCs w:val="18"/>
              </w:rPr>
              <w:t>......</w:t>
            </w:r>
            <w:r w:rsidRPr="00221011">
              <w:rPr>
                <w:sz w:val="18"/>
                <w:szCs w:val="18"/>
              </w:rPr>
              <w:t>.... pracovných dní</w:t>
            </w:r>
          </w:p>
          <w:p w:rsidR="00EF003E" w:rsidRDefault="001B4E85" w:rsidP="00E06E84">
            <w:pPr>
              <w:spacing w:line="276" w:lineRule="auto"/>
              <w:rPr>
                <w:sz w:val="20"/>
              </w:rPr>
            </w:pPr>
            <w:r w:rsidRPr="001B4E85">
              <w:rPr>
                <w:noProof/>
                <w:sz w:val="20"/>
                <w:lang w:val="cs-CZ"/>
              </w:rPr>
              <w:pict>
                <v:shape id="_x0000_s1041" type="#_x0000_t202" style="position:absolute;margin-left:3.9pt;margin-top:10.9pt;width:98.7pt;height:18pt;z-index:251668480" filled="f" stroked="f">
                  <v:textbox style="mso-next-textbox:#_x0000_s1041">
                    <w:txbxContent>
                      <w:p w:rsidR="00EF003E" w:rsidRDefault="00EF003E" w:rsidP="00EF003E">
                        <w:pPr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F003E">
              <w:rPr>
                <w:sz w:val="20"/>
              </w:rPr>
              <w:t xml:space="preserve">.............................................                       ..........................................................                </w:t>
            </w:r>
            <w:r w:rsidR="00EF003E">
              <w:rPr>
                <w:sz w:val="16"/>
              </w:rPr>
              <w:t>Dátum                                                                             Podpis pracovníka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rPr>
                <w:sz w:val="20"/>
              </w:rPr>
            </w:pPr>
          </w:p>
          <w:p w:rsidR="00EF003E" w:rsidRDefault="00EF003E" w:rsidP="00E06E84">
            <w:pPr>
              <w:jc w:val="center"/>
              <w:rPr>
                <w:sz w:val="20"/>
              </w:rPr>
            </w:pPr>
          </w:p>
        </w:tc>
      </w:tr>
      <w:tr w:rsidR="00EF003E" w:rsidTr="00E06E84">
        <w:trPr>
          <w:trHeight w:hRule="exact" w:val="454"/>
        </w:trPr>
        <w:tc>
          <w:tcPr>
            <w:tcW w:w="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F003E" w:rsidRDefault="00EF003E" w:rsidP="00E06E84">
            <w:pPr>
              <w:rPr>
                <w:sz w:val="20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  <w:vAlign w:val="center"/>
          </w:tcPr>
          <w:p w:rsidR="00EF003E" w:rsidRDefault="00EF003E" w:rsidP="00E06E84">
            <w:pPr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EF003E" w:rsidRDefault="00EF003E" w:rsidP="00E06E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Dátum</w:t>
            </w:r>
          </w:p>
        </w:tc>
        <w:tc>
          <w:tcPr>
            <w:tcW w:w="1620" w:type="dxa"/>
            <w:vAlign w:val="center"/>
          </w:tcPr>
          <w:p w:rsidR="00EF003E" w:rsidRDefault="00EF003E" w:rsidP="00E06E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Vedúci</w:t>
            </w:r>
          </w:p>
          <w:p w:rsidR="00EF003E" w:rsidRDefault="00EF003E" w:rsidP="00E06E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útvaru</w:t>
            </w:r>
          </w:p>
        </w:tc>
        <w:tc>
          <w:tcPr>
            <w:tcW w:w="1260" w:type="dxa"/>
            <w:gridSpan w:val="2"/>
            <w:tcBorders>
              <w:right w:val="single" w:sz="18" w:space="0" w:color="auto"/>
            </w:tcBorders>
            <w:vAlign w:val="center"/>
          </w:tcPr>
          <w:p w:rsidR="00EF003E" w:rsidRDefault="00EF003E" w:rsidP="00E06E84">
            <w:pPr>
              <w:jc w:val="center"/>
              <w:rPr>
                <w:sz w:val="16"/>
              </w:rPr>
            </w:pPr>
          </w:p>
        </w:tc>
      </w:tr>
      <w:tr w:rsidR="00EF003E" w:rsidTr="00E06E84">
        <w:trPr>
          <w:trHeight w:hRule="exact" w:val="360"/>
        </w:trPr>
        <w:tc>
          <w:tcPr>
            <w:tcW w:w="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F003E" w:rsidRDefault="00EF003E" w:rsidP="00E06E84">
            <w:pPr>
              <w:rPr>
                <w:sz w:val="20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  <w:vAlign w:val="center"/>
          </w:tcPr>
          <w:p w:rsidR="00EF003E" w:rsidRDefault="00EF003E" w:rsidP="00E06E84">
            <w:pPr>
              <w:rPr>
                <w:sz w:val="16"/>
              </w:rPr>
            </w:pPr>
            <w:r>
              <w:rPr>
                <w:sz w:val="16"/>
              </w:rPr>
              <w:t>Schválil</w:t>
            </w:r>
          </w:p>
        </w:tc>
        <w:tc>
          <w:tcPr>
            <w:tcW w:w="1260" w:type="dxa"/>
            <w:vAlign w:val="center"/>
          </w:tcPr>
          <w:p w:rsidR="00EF003E" w:rsidRDefault="00EF003E" w:rsidP="00E06E84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EF003E" w:rsidRDefault="00EF003E" w:rsidP="00E06E84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right w:val="single" w:sz="18" w:space="0" w:color="auto"/>
            </w:tcBorders>
            <w:vAlign w:val="center"/>
          </w:tcPr>
          <w:p w:rsidR="00EF003E" w:rsidRDefault="00EF003E" w:rsidP="00E06E84">
            <w:pPr>
              <w:rPr>
                <w:sz w:val="16"/>
              </w:rPr>
            </w:pPr>
          </w:p>
        </w:tc>
      </w:tr>
      <w:tr w:rsidR="00EF003E" w:rsidTr="00E06E84">
        <w:trPr>
          <w:trHeight w:hRule="exact" w:val="360"/>
        </w:trPr>
        <w:tc>
          <w:tcPr>
            <w:tcW w:w="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F003E" w:rsidRDefault="00EF003E" w:rsidP="00E06E84">
            <w:pPr>
              <w:rPr>
                <w:sz w:val="20"/>
              </w:rPr>
            </w:pPr>
          </w:p>
        </w:tc>
        <w:tc>
          <w:tcPr>
            <w:tcW w:w="5380" w:type="dxa"/>
            <w:gridSpan w:val="3"/>
            <w:tcBorders>
              <w:left w:val="nil"/>
              <w:bottom w:val="nil"/>
            </w:tcBorders>
          </w:tcPr>
          <w:p w:rsidR="00EF003E" w:rsidRDefault="00EF003E" w:rsidP="00E06E84">
            <w:pPr>
              <w:rPr>
                <w:sz w:val="10"/>
              </w:rPr>
            </w:pPr>
          </w:p>
          <w:p w:rsidR="00EF003E" w:rsidRDefault="00EF003E" w:rsidP="00E06E84">
            <w:pPr>
              <w:rPr>
                <w:sz w:val="16"/>
              </w:rPr>
            </w:pPr>
            <w:r>
              <w:rPr>
                <w:sz w:val="16"/>
              </w:rPr>
              <w:t>V skutočnosti čerpané ........................ prac. dní alebo .......................hodín</w:t>
            </w:r>
          </w:p>
        </w:tc>
        <w:tc>
          <w:tcPr>
            <w:tcW w:w="1260" w:type="dxa"/>
            <w:gridSpan w:val="2"/>
            <w:tcBorders>
              <w:right w:val="single" w:sz="18" w:space="0" w:color="auto"/>
            </w:tcBorders>
            <w:vAlign w:val="center"/>
          </w:tcPr>
          <w:p w:rsidR="00EF003E" w:rsidRDefault="00EF003E" w:rsidP="00E06E84">
            <w:pPr>
              <w:rPr>
                <w:sz w:val="16"/>
              </w:rPr>
            </w:pPr>
          </w:p>
        </w:tc>
      </w:tr>
      <w:tr w:rsidR="00EF003E" w:rsidTr="00E06E84">
        <w:trPr>
          <w:trHeight w:hRule="exact" w:val="480"/>
        </w:trPr>
        <w:tc>
          <w:tcPr>
            <w:tcW w:w="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F003E" w:rsidRDefault="00EF003E" w:rsidP="00E06E84">
            <w:pPr>
              <w:rPr>
                <w:sz w:val="20"/>
              </w:rPr>
            </w:pPr>
          </w:p>
        </w:tc>
        <w:tc>
          <w:tcPr>
            <w:tcW w:w="664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F003E" w:rsidRDefault="00EF003E" w:rsidP="00E06E84">
            <w:pPr>
              <w:rPr>
                <w:sz w:val="16"/>
              </w:rPr>
            </w:pPr>
            <w:r>
              <w:rPr>
                <w:sz w:val="16"/>
              </w:rPr>
              <w:t>* označte relevantné</w:t>
            </w:r>
          </w:p>
        </w:tc>
      </w:tr>
    </w:tbl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5C21C9" w:rsidRDefault="005C21C9"/>
    <w:p w:rsidR="00EF003E" w:rsidRDefault="00EF003E" w:rsidP="00EF003E">
      <w:pPr>
        <w:pageBreakBefore/>
        <w:widowControl/>
        <w:sectPr w:rsidR="00EF003E" w:rsidSect="00473795">
          <w:pgSz w:w="11910" w:h="16840"/>
          <w:pgMar w:top="1320" w:right="1260" w:bottom="280" w:left="1200" w:header="708" w:footer="708" w:gutter="0"/>
          <w:cols w:space="708"/>
        </w:sectPr>
      </w:pPr>
    </w:p>
    <w:p w:rsidR="00473795" w:rsidRDefault="00EF003E" w:rsidP="00EF003E">
      <w:pPr>
        <w:pageBreakBefore/>
        <w:widowControl/>
      </w:pPr>
      <w:r>
        <w:lastRenderedPageBreak/>
        <w:t>príloha č. 4</w:t>
      </w:r>
    </w:p>
    <w:p w:rsidR="003C17FB" w:rsidRDefault="003C17FB"/>
    <w:p w:rsidR="005C21C9" w:rsidRDefault="005C21C9" w:rsidP="005C21C9">
      <w:pPr>
        <w:pStyle w:val="Zkladntext"/>
        <w:rPr>
          <w:b/>
          <w:bCs/>
        </w:rPr>
      </w:pPr>
      <w:bookmarkStart w:id="0" w:name="_GoBack"/>
      <w:bookmarkEnd w:id="0"/>
      <w:r>
        <w:rPr>
          <w:color w:val="42464F"/>
          <w:spacing w:val="6"/>
        </w:rPr>
        <w:t>T</w:t>
      </w:r>
      <w:r>
        <w:rPr>
          <w:color w:val="2D2F31"/>
          <w:spacing w:val="10"/>
        </w:rPr>
        <w:t>l</w:t>
      </w:r>
      <w:r>
        <w:rPr>
          <w:color w:val="42464F"/>
          <w:spacing w:val="6"/>
        </w:rPr>
        <w:t>ač</w:t>
      </w:r>
      <w:r>
        <w:rPr>
          <w:color w:val="2D2F31"/>
          <w:spacing w:val="9"/>
        </w:rPr>
        <w:t>i</w:t>
      </w:r>
      <w:r>
        <w:rPr>
          <w:color w:val="42464F"/>
          <w:spacing w:val="6"/>
        </w:rPr>
        <w:t xml:space="preserve">vo </w:t>
      </w:r>
      <w:r>
        <w:rPr>
          <w:color w:val="2D2F31"/>
          <w:spacing w:val="6"/>
        </w:rPr>
        <w:t>n</w:t>
      </w:r>
      <w:r>
        <w:rPr>
          <w:color w:val="42464F"/>
          <w:spacing w:val="6"/>
        </w:rPr>
        <w:t xml:space="preserve">a </w:t>
      </w:r>
      <w:r>
        <w:rPr>
          <w:color w:val="2D2F31"/>
          <w:spacing w:val="7"/>
        </w:rPr>
        <w:t>pl</w:t>
      </w:r>
      <w:r>
        <w:rPr>
          <w:color w:val="42464F"/>
          <w:spacing w:val="7"/>
        </w:rPr>
        <w:t>á</w:t>
      </w:r>
      <w:r>
        <w:rPr>
          <w:color w:val="2D2F31"/>
          <w:spacing w:val="7"/>
        </w:rPr>
        <w:t>n</w:t>
      </w:r>
      <w:r>
        <w:rPr>
          <w:color w:val="42464F"/>
          <w:spacing w:val="6"/>
        </w:rPr>
        <w:t>ova</w:t>
      </w:r>
      <w:r>
        <w:rPr>
          <w:color w:val="2D2F31"/>
          <w:spacing w:val="7"/>
        </w:rPr>
        <w:t>ni</w:t>
      </w:r>
      <w:r>
        <w:rPr>
          <w:color w:val="42464F"/>
          <w:spacing w:val="7"/>
        </w:rPr>
        <w:t xml:space="preserve">e </w:t>
      </w:r>
      <w:r>
        <w:rPr>
          <w:color w:val="2D2F31"/>
          <w:spacing w:val="4"/>
        </w:rPr>
        <w:t>do</w:t>
      </w:r>
      <w:r>
        <w:rPr>
          <w:color w:val="42464F"/>
          <w:spacing w:val="5"/>
        </w:rPr>
        <w:t>v</w:t>
      </w:r>
      <w:r>
        <w:rPr>
          <w:color w:val="2D2F31"/>
          <w:spacing w:val="5"/>
        </w:rPr>
        <w:t>ol</w:t>
      </w:r>
      <w:r>
        <w:rPr>
          <w:color w:val="42464F"/>
          <w:spacing w:val="5"/>
        </w:rPr>
        <w:t>e</w:t>
      </w:r>
      <w:r>
        <w:rPr>
          <w:color w:val="2D2F31"/>
          <w:spacing w:val="5"/>
        </w:rPr>
        <w:t>ni</w:t>
      </w:r>
      <w:r>
        <w:rPr>
          <w:color w:val="42464F"/>
          <w:spacing w:val="5"/>
        </w:rPr>
        <w:t>e</w:t>
      </w:r>
      <w:r>
        <w:rPr>
          <w:color w:val="2D2F31"/>
          <w:spacing w:val="5"/>
        </w:rPr>
        <w:t xml:space="preserve">k </w:t>
      </w:r>
      <w:r>
        <w:rPr>
          <w:color w:val="2D2F31"/>
          <w:spacing w:val="1"/>
        </w:rPr>
        <w:t>pr</w:t>
      </w:r>
      <w:r>
        <w:rPr>
          <w:color w:val="42464F"/>
          <w:spacing w:val="1"/>
        </w:rPr>
        <w:t xml:space="preserve">e </w:t>
      </w:r>
      <w:r>
        <w:rPr>
          <w:color w:val="2D2F31"/>
          <w:spacing w:val="5"/>
        </w:rPr>
        <w:t>j</w:t>
      </w:r>
      <w:r>
        <w:rPr>
          <w:color w:val="42464F"/>
          <w:spacing w:val="4"/>
        </w:rPr>
        <w:t>e</w:t>
      </w:r>
      <w:r>
        <w:rPr>
          <w:color w:val="2D2F31"/>
          <w:spacing w:val="4"/>
        </w:rPr>
        <w:t>dn</w:t>
      </w:r>
      <w:r>
        <w:rPr>
          <w:color w:val="42464F"/>
          <w:spacing w:val="4"/>
        </w:rPr>
        <w:t>o</w:t>
      </w:r>
      <w:r>
        <w:rPr>
          <w:color w:val="2D2F31"/>
          <w:spacing w:val="5"/>
        </w:rPr>
        <w:t>tli</w:t>
      </w:r>
      <w:r>
        <w:rPr>
          <w:color w:val="42464F"/>
          <w:spacing w:val="5"/>
        </w:rPr>
        <w:t>vé ú</w:t>
      </w:r>
      <w:r>
        <w:rPr>
          <w:color w:val="42464F"/>
          <w:spacing w:val="4"/>
        </w:rPr>
        <w:t>se</w:t>
      </w:r>
      <w:r>
        <w:rPr>
          <w:color w:val="2D2F31"/>
          <w:spacing w:val="5"/>
        </w:rPr>
        <w:t>k</w:t>
      </w:r>
      <w:r>
        <w:rPr>
          <w:color w:val="42464F"/>
          <w:spacing w:val="5"/>
        </w:rPr>
        <w:t>y</w:t>
      </w:r>
    </w:p>
    <w:p w:rsidR="005C21C9" w:rsidRDefault="005C21C9" w:rsidP="005C21C9">
      <w:pPr>
        <w:rPr>
          <w:b/>
          <w:bCs/>
        </w:rPr>
      </w:pPr>
    </w:p>
    <w:p w:rsidR="005C21C9" w:rsidRDefault="001B4E85" w:rsidP="005C21C9">
      <w:pPr>
        <w:pStyle w:val="Zkladntext"/>
        <w:spacing w:before="155"/>
        <w:ind w:left="1185"/>
        <w:rPr>
          <w:b/>
          <w:bCs/>
        </w:rPr>
      </w:pPr>
      <w:r w:rsidRPr="001B4E85">
        <w:rPr>
          <w:b/>
          <w:bCs/>
          <w:lang w:val="en-US"/>
        </w:rPr>
        <w:pict>
          <v:group id="_x0000_s1029" style="position:absolute;left:0;text-align:left;margin-left:393.55pt;margin-top:103.45pt;width:.1pt;height:10.35pt;z-index:-251656192;mso-position-horizontal-relative:page" coordorigin="7871,2069" coordsize="2,207">
            <v:shape id="_x0000_s1030" style="position:absolute;left:7871;top:2069;width:2;height:207" coordorigin="7871,2069" coordsize="0,207" path="m7871,2275r,-206e" filled="f" strokecolor="#5b5757" strokeweight=".48pt">
              <v:path arrowok="t"/>
            </v:shape>
            <w10:wrap anchorx="page"/>
          </v:group>
        </w:pict>
      </w:r>
      <w:r w:rsidRPr="001B4E85">
        <w:rPr>
          <w:b/>
          <w:bCs/>
          <w:lang w:val="en-US"/>
        </w:rPr>
        <w:pict>
          <v:group id="_x0000_s1031" style="position:absolute;left:0;text-align:left;margin-left:428.95pt;margin-top:103.45pt;width:.1pt;height:10.35pt;z-index:-251655168;mso-position-horizontal-relative:page" coordorigin="8579,2069" coordsize="2,207">
            <v:shape id="_x0000_s1032" style="position:absolute;left:8579;top:2069;width:2;height:207" coordorigin="8579,2069" coordsize="0,207" path="m8579,2275r,-206e" filled="f" strokecolor="#676774" strokeweight=".72pt">
              <v:path arrowok="t"/>
            </v:shape>
            <w10:wrap anchorx="page"/>
          </v:group>
        </w:pict>
      </w:r>
      <w:r w:rsidRPr="001B4E85">
        <w:rPr>
          <w:b/>
          <w:bCs/>
          <w:lang w:val="en-US"/>
        </w:rPr>
        <w:pict>
          <v:group id="_x0000_s1033" style="position:absolute;left:0;text-align:left;margin-left:535.85pt;margin-top:103.45pt;width:.1pt;height:10.35pt;z-index:-251654144;mso-position-horizontal-relative:page" coordorigin="10717,2069" coordsize="2,207">
            <v:shape id="_x0000_s1034" style="position:absolute;left:10717;top:2069;width:2;height:207" coordorigin="10717,2069" coordsize="0,207" path="m10717,2275r,-206e" filled="f" strokecolor="#4f5b5b" strokeweight=".48pt">
              <v:path arrowok="t"/>
            </v:shape>
            <w10:wrap anchorx="page"/>
          </v:group>
        </w:pict>
      </w:r>
      <w:r w:rsidRPr="001B4E85">
        <w:rPr>
          <w:b/>
          <w:bCs/>
          <w:lang w:val="en-US"/>
        </w:rPr>
        <w:pict>
          <v:group id="_x0000_s1035" style="position:absolute;left:0;text-align:left;margin-left:583.4pt;margin-top:103.45pt;width:.1pt;height:10.35pt;z-index:-251653120;mso-position-horizontal-relative:page" coordorigin="11668,2069" coordsize="2,207">
            <v:shape id="_x0000_s1036" style="position:absolute;left:11668;top:2069;width:2;height:207" coordorigin="11668,2069" coordsize="0,207" path="m11668,2275r,-206e" filled="f" strokecolor="#54545b" strokeweight=".48pt">
              <v:path arrowok="t"/>
            </v:shape>
            <w10:wrap anchorx="page"/>
          </v:group>
        </w:pict>
      </w:r>
      <w:r w:rsidRPr="001B4E85">
        <w:rPr>
          <w:b/>
          <w:bCs/>
          <w:lang w:val="en-US"/>
        </w:rPr>
        <w:pict>
          <v:group id="_x0000_s1037" style="position:absolute;left:0;text-align:left;margin-left:701.85pt;margin-top:103.45pt;width:.1pt;height:10.35pt;z-index:-251652096;mso-position-horizontal-relative:page" coordorigin="14037,2069" coordsize="2,207">
            <v:shape id="_x0000_s1038" style="position:absolute;left:14037;top:2069;width:2;height:207" coordorigin="14037,2069" coordsize="0,207" path="m14037,2275r,-206e" filled="f" strokecolor="#777480" strokeweight=".72pt">
              <v:path arrowok="t"/>
            </v:shape>
            <w10:wrap anchorx="page"/>
          </v:group>
        </w:pict>
      </w:r>
      <w:r w:rsidR="005C21C9">
        <w:rPr>
          <w:color w:val="2D2F31"/>
          <w:spacing w:val="7"/>
        </w:rPr>
        <w:t>Pl</w:t>
      </w:r>
      <w:r w:rsidR="005C21C9">
        <w:rPr>
          <w:color w:val="42464F"/>
          <w:spacing w:val="6"/>
        </w:rPr>
        <w:t>á</w:t>
      </w:r>
      <w:r w:rsidR="005C21C9">
        <w:rPr>
          <w:color w:val="2D2F31"/>
          <w:spacing w:val="7"/>
        </w:rPr>
        <w:t xml:space="preserve">n </w:t>
      </w:r>
      <w:r w:rsidR="005C21C9">
        <w:rPr>
          <w:color w:val="2D2F31"/>
          <w:spacing w:val="6"/>
        </w:rPr>
        <w:t>d</w:t>
      </w:r>
      <w:r w:rsidR="005C21C9">
        <w:rPr>
          <w:color w:val="42464F"/>
          <w:spacing w:val="5"/>
        </w:rPr>
        <w:t>ov</w:t>
      </w:r>
      <w:r w:rsidR="005C21C9">
        <w:rPr>
          <w:color w:val="2D2F31"/>
          <w:spacing w:val="6"/>
        </w:rPr>
        <w:t>ol</w:t>
      </w:r>
      <w:r w:rsidR="005C21C9">
        <w:rPr>
          <w:color w:val="42464F"/>
          <w:spacing w:val="6"/>
        </w:rPr>
        <w:t>e</w:t>
      </w:r>
      <w:r w:rsidR="005C21C9">
        <w:rPr>
          <w:color w:val="2D2F31"/>
          <w:spacing w:val="6"/>
        </w:rPr>
        <w:t>n</w:t>
      </w:r>
      <w:r w:rsidR="005C21C9">
        <w:rPr>
          <w:color w:val="42464F"/>
          <w:spacing w:val="6"/>
        </w:rPr>
        <w:t>ie</w:t>
      </w:r>
      <w:r w:rsidR="005C21C9">
        <w:rPr>
          <w:color w:val="2D2F31"/>
          <w:spacing w:val="6"/>
        </w:rPr>
        <w:t xml:space="preserve">k </w:t>
      </w:r>
      <w:r w:rsidR="005C21C9">
        <w:rPr>
          <w:color w:val="42464F"/>
        </w:rPr>
        <w:t xml:space="preserve">v </w:t>
      </w:r>
      <w:r w:rsidR="005C21C9">
        <w:rPr>
          <w:color w:val="2D2F31"/>
        </w:rPr>
        <w:t xml:space="preserve">roku </w:t>
      </w:r>
      <w:r w:rsidR="005C21C9">
        <w:rPr>
          <w:color w:val="42464F"/>
        </w:rPr>
        <w:t>2</w:t>
      </w:r>
      <w:r w:rsidR="005C21C9">
        <w:rPr>
          <w:color w:val="2D2F31"/>
        </w:rPr>
        <w:t>0</w:t>
      </w:r>
      <w:r w:rsidR="005C21C9">
        <w:rPr>
          <w:color w:val="42464F"/>
        </w:rPr>
        <w:t>2</w:t>
      </w:r>
      <w:r w:rsidR="005C21C9">
        <w:rPr>
          <w:color w:val="2D2F31"/>
        </w:rPr>
        <w:t>2</w:t>
      </w:r>
    </w:p>
    <w:p w:rsidR="005C21C9" w:rsidRDefault="005C21C9" w:rsidP="005C21C9">
      <w:pPr>
        <w:rPr>
          <w:b/>
          <w:bCs/>
          <w:sz w:val="20"/>
          <w:szCs w:val="20"/>
        </w:rPr>
      </w:pPr>
    </w:p>
    <w:p w:rsidR="005C21C9" w:rsidRDefault="005C21C9" w:rsidP="005C21C9">
      <w:pPr>
        <w:spacing w:before="1"/>
        <w:rPr>
          <w:b/>
          <w:bCs/>
          <w:sz w:val="11"/>
          <w:szCs w:val="11"/>
        </w:rPr>
      </w:pPr>
    </w:p>
    <w:p w:rsidR="005C21C9" w:rsidRDefault="001B4E85" w:rsidP="005C21C9">
      <w:pPr>
        <w:spacing w:line="20" w:lineRule="atLeast"/>
        <w:ind w:left="10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441.85pt;height:.25pt;mso-position-horizontal-relative:char;mso-position-vertical-relative:line" coordsize="8837,5">
            <v:group id="_x0000_s1027" style="position:absolute;left:2;top:2;width:8832;height:2" coordorigin="2,2" coordsize="8832,2">
              <v:shape id="_x0000_s1028" style="position:absolute;left:2;top:2;width:8832;height:2" coordorigin="2,2" coordsize="8832,0" path="m2,2r8832,e" filled="f" strokeweight=".24pt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545"/>
        <w:gridCol w:w="499"/>
        <w:gridCol w:w="223"/>
        <w:gridCol w:w="218"/>
        <w:gridCol w:w="223"/>
        <w:gridCol w:w="221"/>
        <w:gridCol w:w="221"/>
        <w:gridCol w:w="223"/>
        <w:gridCol w:w="221"/>
        <w:gridCol w:w="221"/>
        <w:gridCol w:w="276"/>
        <w:gridCol w:w="238"/>
        <w:gridCol w:w="238"/>
        <w:gridCol w:w="242"/>
        <w:gridCol w:w="235"/>
        <w:gridCol w:w="238"/>
        <w:gridCol w:w="235"/>
        <w:gridCol w:w="235"/>
        <w:gridCol w:w="240"/>
        <w:gridCol w:w="238"/>
        <w:gridCol w:w="238"/>
        <w:gridCol w:w="242"/>
        <w:gridCol w:w="233"/>
        <w:gridCol w:w="235"/>
        <w:gridCol w:w="235"/>
        <w:gridCol w:w="238"/>
        <w:gridCol w:w="238"/>
        <w:gridCol w:w="238"/>
        <w:gridCol w:w="240"/>
        <w:gridCol w:w="233"/>
        <w:gridCol w:w="238"/>
        <w:gridCol w:w="235"/>
        <w:gridCol w:w="235"/>
        <w:gridCol w:w="238"/>
        <w:gridCol w:w="240"/>
        <w:gridCol w:w="238"/>
        <w:gridCol w:w="238"/>
        <w:gridCol w:w="235"/>
        <w:gridCol w:w="233"/>
        <w:gridCol w:w="242"/>
        <w:gridCol w:w="238"/>
        <w:gridCol w:w="233"/>
        <w:gridCol w:w="238"/>
        <w:gridCol w:w="235"/>
        <w:gridCol w:w="235"/>
        <w:gridCol w:w="233"/>
        <w:gridCol w:w="238"/>
        <w:gridCol w:w="235"/>
        <w:gridCol w:w="240"/>
        <w:gridCol w:w="238"/>
        <w:gridCol w:w="238"/>
        <w:gridCol w:w="240"/>
        <w:gridCol w:w="238"/>
        <w:gridCol w:w="235"/>
        <w:gridCol w:w="1207"/>
      </w:tblGrid>
      <w:tr w:rsidR="005C21C9" w:rsidRPr="004768B3" w:rsidTr="005C21C9">
        <w:trPr>
          <w:trHeight w:hRule="exact" w:val="468"/>
        </w:trPr>
        <w:tc>
          <w:tcPr>
            <w:tcW w:w="14253" w:type="dxa"/>
            <w:gridSpan w:val="55"/>
            <w:tcBorders>
              <w:top w:val="nil"/>
              <w:left w:val="single" w:sz="10" w:space="0" w:color="343838"/>
              <w:bottom w:val="single" w:sz="12" w:space="0" w:color="444448"/>
              <w:right w:val="single" w:sz="6" w:space="0" w:color="676774"/>
            </w:tcBorders>
          </w:tcPr>
          <w:p w:rsidR="005C21C9" w:rsidRPr="004768B3" w:rsidRDefault="005C21C9" w:rsidP="005C21C9">
            <w:pPr>
              <w:pStyle w:val="TableParagraph"/>
              <w:tabs>
                <w:tab w:val="left" w:pos="9153"/>
              </w:tabs>
              <w:spacing w:line="356" w:lineRule="exact"/>
              <w:ind w:left="67"/>
            </w:pPr>
            <w:r w:rsidRPr="004768B3">
              <w:rPr>
                <w:rFonts w:eastAsiaTheme="minorHAnsi" w:hAnsiTheme="minorHAnsi" w:cstheme="minorBidi"/>
                <w:b/>
                <w:color w:val="42464F"/>
                <w:spacing w:val="6"/>
              </w:rPr>
              <w:t>SSO</w:t>
            </w:r>
            <w:r w:rsidRPr="004768B3">
              <w:rPr>
                <w:rFonts w:eastAsiaTheme="minorHAnsi" w:hAnsiTheme="minorHAnsi" w:cstheme="minorBidi"/>
                <w:b/>
                <w:color w:val="42464F"/>
                <w:spacing w:val="6"/>
              </w:rPr>
              <w:t>Š</w:t>
            </w:r>
            <w:r w:rsidRPr="004768B3">
              <w:rPr>
                <w:rFonts w:eastAsiaTheme="minorHAnsi" w:hAnsiTheme="minorHAnsi" w:cstheme="minorBidi"/>
                <w:b/>
                <w:color w:val="42464F"/>
                <w:spacing w:val="6"/>
              </w:rPr>
              <w:t xml:space="preserve"> Bardejov</w:t>
            </w:r>
            <w:r w:rsidRPr="004768B3">
              <w:rPr>
                <w:rFonts w:eastAsiaTheme="minorHAnsi" w:hAnsiTheme="minorHAnsi" w:cstheme="minorBidi"/>
                <w:b/>
                <w:color w:val="42464F"/>
                <w:spacing w:val="6"/>
              </w:rPr>
              <w:tab/>
            </w:r>
            <w:proofErr w:type="spellStart"/>
            <w:r w:rsidRPr="005C21C9">
              <w:rPr>
                <w:rFonts w:ascii="Arial" w:eastAsiaTheme="minorHAnsi" w:hAnsiTheme="minorHAnsi" w:cstheme="minorBidi"/>
                <w:color w:val="2D2F31"/>
                <w:spacing w:val="54"/>
                <w:sz w:val="38"/>
                <w:bdr w:val="single" w:sz="4" w:space="0" w:color="auto"/>
              </w:rPr>
              <w:t>I</w:t>
            </w:r>
            <w:r w:rsidRPr="005C21C9">
              <w:rPr>
                <w:rFonts w:eastAsiaTheme="minorHAnsi" w:hAnsiTheme="minorHAnsi" w:cstheme="minorBidi"/>
                <w:color w:val="42464F"/>
                <w:bdr w:val="single" w:sz="4" w:space="0" w:color="auto"/>
              </w:rPr>
              <w:t>Ú</w:t>
            </w:r>
            <w:r w:rsidRPr="005C21C9">
              <w:rPr>
                <w:rFonts w:eastAsiaTheme="minorHAnsi" w:hAnsiTheme="minorHAnsi" w:cstheme="minorBidi"/>
                <w:color w:val="42464F"/>
                <w:bdr w:val="single" w:sz="4" w:space="0" w:color="auto"/>
              </w:rPr>
              <w:t>tvar</w:t>
            </w:r>
            <w:proofErr w:type="spellEnd"/>
            <w:r w:rsidRPr="005C21C9">
              <w:rPr>
                <w:rFonts w:eastAsiaTheme="minorHAnsi" w:hAnsiTheme="minorHAnsi" w:cstheme="minorBidi"/>
                <w:color w:val="42464F"/>
                <w:spacing w:val="1"/>
                <w:bdr w:val="single" w:sz="4" w:space="0" w:color="auto"/>
              </w:rPr>
              <w:t>.</w:t>
            </w:r>
            <w:r w:rsidRPr="005C21C9">
              <w:rPr>
                <w:rFonts w:eastAsiaTheme="minorHAnsi" w:hAnsiTheme="minorHAnsi" w:cstheme="minorBidi"/>
                <w:color w:val="6D6E74"/>
                <w:bdr w:val="single" w:sz="4" w:space="0" w:color="auto"/>
              </w:rPr>
              <w:t>..</w:t>
            </w:r>
          </w:p>
        </w:tc>
        <w:tc>
          <w:tcPr>
            <w:tcW w:w="1207" w:type="dxa"/>
            <w:tcBorders>
              <w:top w:val="single" w:sz="4" w:space="0" w:color="3F4448"/>
              <w:left w:val="single" w:sz="6" w:space="0" w:color="676774"/>
              <w:bottom w:val="single" w:sz="12" w:space="0" w:color="3F4444"/>
              <w:right w:val="single" w:sz="4" w:space="0" w:color="3F382F"/>
            </w:tcBorders>
          </w:tcPr>
          <w:p w:rsidR="005C21C9" w:rsidRPr="004768B3" w:rsidRDefault="005C21C9" w:rsidP="005C21C9">
            <w:pPr>
              <w:pStyle w:val="TableParagraph"/>
              <w:spacing w:before="37"/>
              <w:ind w:left="81"/>
            </w:pP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 xml:space="preserve">Rok </w:t>
            </w:r>
            <w:r w:rsidRPr="004768B3">
              <w:rPr>
                <w:rFonts w:eastAsiaTheme="minorHAnsi" w:hAnsiTheme="minorHAnsi" w:cstheme="minorBidi"/>
                <w:b/>
                <w:color w:val="42464F"/>
                <w:spacing w:val="1"/>
                <w:w w:val="105"/>
              </w:rPr>
              <w:t>2</w:t>
            </w:r>
            <w:r w:rsidRPr="004768B3">
              <w:rPr>
                <w:rFonts w:eastAsiaTheme="minorHAnsi" w:hAnsiTheme="minorHAnsi" w:cstheme="minorBidi"/>
                <w:b/>
                <w:color w:val="2D2F31"/>
                <w:w w:val="105"/>
              </w:rPr>
              <w:t>022</w:t>
            </w:r>
          </w:p>
        </w:tc>
      </w:tr>
      <w:tr w:rsidR="005C21C9" w:rsidRPr="004768B3" w:rsidTr="005C21C9">
        <w:trPr>
          <w:trHeight w:hRule="exact" w:val="630"/>
        </w:trPr>
        <w:tc>
          <w:tcPr>
            <w:tcW w:w="972" w:type="dxa"/>
            <w:tcBorders>
              <w:top w:val="single" w:sz="12" w:space="0" w:color="444448"/>
              <w:left w:val="single" w:sz="10" w:space="0" w:color="343838"/>
              <w:bottom w:val="single" w:sz="12" w:space="0" w:color="444448"/>
              <w:right w:val="single" w:sz="6" w:space="0" w:color="707074"/>
            </w:tcBorders>
          </w:tcPr>
          <w:p w:rsidR="005C21C9" w:rsidRPr="004768B3" w:rsidRDefault="005C21C9" w:rsidP="005C21C9">
            <w:pPr>
              <w:pStyle w:val="TableParagraph"/>
              <w:spacing w:before="13" w:line="394" w:lineRule="auto"/>
              <w:ind w:left="67" w:right="189" w:hanging="63"/>
              <w:rPr>
                <w:sz w:val="16"/>
                <w:szCs w:val="16"/>
              </w:rPr>
            </w:pPr>
            <w:proofErr w:type="spellStart"/>
            <w:r w:rsidRPr="004768B3">
              <w:rPr>
                <w:rFonts w:eastAsiaTheme="minorHAnsi" w:hAnsiTheme="minorHAnsi" w:cstheme="minorBidi"/>
                <w:color w:val="42464F"/>
                <w:sz w:val="16"/>
              </w:rPr>
              <w:t>Titul,meno</w:t>
            </w:r>
            <w:proofErr w:type="spellEnd"/>
            <w:r w:rsidRPr="004768B3">
              <w:rPr>
                <w:rFonts w:eastAsiaTheme="minorHAnsi" w:hAnsiTheme="minorHAnsi" w:cstheme="minorBidi"/>
                <w:color w:val="42464F"/>
                <w:sz w:val="16"/>
              </w:rPr>
              <w:t>, priezvisko</w:t>
            </w:r>
          </w:p>
        </w:tc>
        <w:tc>
          <w:tcPr>
            <w:tcW w:w="1044" w:type="dxa"/>
            <w:gridSpan w:val="2"/>
            <w:tcBorders>
              <w:top w:val="single" w:sz="12" w:space="0" w:color="444448"/>
              <w:left w:val="single" w:sz="6" w:space="0" w:color="707074"/>
              <w:bottom w:val="single" w:sz="12" w:space="0" w:color="444448"/>
              <w:right w:val="single" w:sz="8" w:space="0" w:color="646B70"/>
            </w:tcBorders>
          </w:tcPr>
          <w:p w:rsidR="005C21C9" w:rsidRPr="004768B3" w:rsidRDefault="005C21C9" w:rsidP="005C21C9">
            <w:pPr>
              <w:pStyle w:val="TableParagraph"/>
              <w:spacing w:before="13" w:line="394" w:lineRule="auto"/>
              <w:ind w:left="74" w:right="227" w:hanging="5"/>
              <w:rPr>
                <w:sz w:val="16"/>
                <w:szCs w:val="16"/>
              </w:rPr>
            </w:pPr>
            <w:r w:rsidRPr="004768B3">
              <w:rPr>
                <w:rFonts w:eastAsiaTheme="minorHAnsi" w:hAnsiTheme="minorHAnsi" w:cstheme="minorBidi"/>
                <w:color w:val="56575D"/>
                <w:sz w:val="16"/>
              </w:rPr>
              <w:t>N</w:t>
            </w:r>
            <w:r w:rsidRPr="004768B3">
              <w:rPr>
                <w:rFonts w:eastAsiaTheme="minorHAnsi" w:hAnsiTheme="minorHAnsi" w:cstheme="minorBidi"/>
                <w:color w:val="56575D"/>
                <w:sz w:val="16"/>
              </w:rPr>
              <w:t>á</w:t>
            </w:r>
            <w:r w:rsidRPr="004768B3">
              <w:rPr>
                <w:rFonts w:eastAsiaTheme="minorHAnsi" w:hAnsiTheme="minorHAnsi" w:cstheme="minorBidi"/>
                <w:color w:val="56575D"/>
                <w:sz w:val="16"/>
              </w:rPr>
              <w:t xml:space="preserve">rok </w:t>
            </w:r>
            <w:r w:rsidRPr="004768B3">
              <w:rPr>
                <w:rFonts w:eastAsiaTheme="minorHAnsi" w:hAnsiTheme="minorHAnsi" w:cstheme="minorBidi"/>
                <w:color w:val="42464F"/>
                <w:sz w:val="16"/>
              </w:rPr>
              <w:t xml:space="preserve">na </w:t>
            </w:r>
            <w:r w:rsidRPr="004768B3">
              <w:rPr>
                <w:rFonts w:eastAsiaTheme="minorHAnsi" w:hAnsiTheme="minorHAnsi" w:cstheme="minorBidi"/>
                <w:color w:val="42464F"/>
                <w:spacing w:val="2"/>
                <w:sz w:val="16"/>
              </w:rPr>
              <w:t>do</w:t>
            </w:r>
            <w:r w:rsidRPr="004768B3">
              <w:rPr>
                <w:rFonts w:eastAsiaTheme="minorHAnsi" w:hAnsiTheme="minorHAnsi" w:cstheme="minorBidi"/>
                <w:color w:val="6D6E74"/>
                <w:spacing w:val="2"/>
                <w:sz w:val="16"/>
              </w:rPr>
              <w:t>vo</w:t>
            </w:r>
            <w:r w:rsidRPr="004768B3">
              <w:rPr>
                <w:rFonts w:eastAsiaTheme="minorHAnsi" w:hAnsiTheme="minorHAnsi" w:cstheme="minorBidi"/>
                <w:color w:val="42464F"/>
                <w:spacing w:val="4"/>
                <w:sz w:val="16"/>
              </w:rPr>
              <w:t>l</w:t>
            </w:r>
            <w:r w:rsidRPr="004768B3">
              <w:rPr>
                <w:rFonts w:eastAsiaTheme="minorHAnsi" w:hAnsiTheme="minorHAnsi" w:cstheme="minorBidi"/>
                <w:color w:val="6D6E74"/>
                <w:spacing w:val="2"/>
                <w:sz w:val="16"/>
              </w:rPr>
              <w:t>e</w:t>
            </w:r>
            <w:r w:rsidRPr="004768B3">
              <w:rPr>
                <w:rFonts w:eastAsiaTheme="minorHAnsi" w:hAnsiTheme="minorHAnsi" w:cstheme="minorBidi"/>
                <w:color w:val="42464F"/>
                <w:spacing w:val="3"/>
                <w:sz w:val="16"/>
              </w:rPr>
              <w:t>nku</w:t>
            </w:r>
          </w:p>
        </w:tc>
        <w:tc>
          <w:tcPr>
            <w:tcW w:w="12237" w:type="dxa"/>
            <w:gridSpan w:val="52"/>
            <w:tcBorders>
              <w:top w:val="single" w:sz="12" w:space="0" w:color="444448"/>
              <w:left w:val="single" w:sz="8" w:space="0" w:color="646B70"/>
              <w:bottom w:val="nil"/>
              <w:right w:val="single" w:sz="6" w:space="0" w:color="676774"/>
            </w:tcBorders>
          </w:tcPr>
          <w:p w:rsidR="005C21C9" w:rsidRPr="004768B3" w:rsidRDefault="005C21C9" w:rsidP="005C21C9">
            <w:pPr>
              <w:pStyle w:val="TableParagraph"/>
              <w:spacing w:before="106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T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ýž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de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ň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 xml:space="preserve"> 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čí</w:t>
            </w:r>
            <w:r w:rsidRPr="004768B3">
              <w:rPr>
                <w:rFonts w:eastAsiaTheme="minorHAnsi" w:hAnsiTheme="minorHAnsi" w:cstheme="minorBidi"/>
                <w:color w:val="42464F"/>
                <w:w w:val="90"/>
                <w:sz w:val="23"/>
              </w:rPr>
              <w:t>slo</w:t>
            </w:r>
          </w:p>
        </w:tc>
        <w:tc>
          <w:tcPr>
            <w:tcW w:w="1207" w:type="dxa"/>
            <w:tcBorders>
              <w:top w:val="single" w:sz="12" w:space="0" w:color="3F4444"/>
              <w:left w:val="single" w:sz="6" w:space="0" w:color="676774"/>
              <w:bottom w:val="single" w:sz="12" w:space="0" w:color="3F4444"/>
              <w:right w:val="single" w:sz="4" w:space="0" w:color="3F382F"/>
            </w:tcBorders>
          </w:tcPr>
          <w:p w:rsidR="005C21C9" w:rsidRPr="004768B3" w:rsidRDefault="005C21C9" w:rsidP="005C21C9">
            <w:pPr>
              <w:pStyle w:val="TableParagraph"/>
              <w:spacing w:line="179" w:lineRule="exact"/>
              <w:ind w:left="86"/>
              <w:rPr>
                <w:sz w:val="16"/>
                <w:szCs w:val="16"/>
              </w:rPr>
            </w:pPr>
            <w:r w:rsidRPr="004768B3">
              <w:rPr>
                <w:rFonts w:eastAsiaTheme="minorHAnsi" w:hAnsiTheme="minorHAnsi" w:cstheme="minorBidi"/>
                <w:color w:val="42464F"/>
                <w:spacing w:val="5"/>
                <w:w w:val="105"/>
                <w:sz w:val="16"/>
              </w:rPr>
              <w:t>Podpi</w:t>
            </w:r>
            <w:r w:rsidRPr="004768B3">
              <w:rPr>
                <w:rFonts w:eastAsiaTheme="minorHAnsi" w:hAnsiTheme="minorHAnsi" w:cstheme="minorBidi"/>
                <w:color w:val="6D6E74"/>
                <w:spacing w:val="4"/>
                <w:w w:val="105"/>
                <w:sz w:val="16"/>
              </w:rPr>
              <w:t>s</w:t>
            </w:r>
          </w:p>
          <w:p w:rsidR="005C21C9" w:rsidRPr="004768B3" w:rsidRDefault="005C21C9" w:rsidP="005C21C9">
            <w:pPr>
              <w:pStyle w:val="TableParagraph"/>
              <w:spacing w:before="118"/>
              <w:ind w:left="86"/>
              <w:rPr>
                <w:sz w:val="16"/>
                <w:szCs w:val="16"/>
              </w:rPr>
            </w:pPr>
            <w:r w:rsidRPr="004768B3">
              <w:rPr>
                <w:rFonts w:eastAsiaTheme="minorHAnsi" w:hAnsiTheme="minorHAnsi" w:cstheme="minorBidi"/>
                <w:color w:val="6D6E74"/>
                <w:spacing w:val="3"/>
                <w:sz w:val="16"/>
              </w:rPr>
              <w:t>za</w:t>
            </w:r>
            <w:r w:rsidRPr="004768B3">
              <w:rPr>
                <w:rFonts w:eastAsiaTheme="minorHAnsi" w:hAnsiTheme="minorHAnsi" w:cstheme="minorBidi"/>
                <w:color w:val="42464F"/>
                <w:spacing w:val="4"/>
                <w:sz w:val="16"/>
              </w:rPr>
              <w:t>me</w:t>
            </w:r>
            <w:r w:rsidRPr="004768B3">
              <w:rPr>
                <w:rFonts w:eastAsiaTheme="minorHAnsi" w:hAnsiTheme="minorHAnsi" w:cstheme="minorBidi"/>
                <w:color w:val="6D6E74"/>
                <w:spacing w:val="3"/>
                <w:sz w:val="16"/>
              </w:rPr>
              <w:t>s</w:t>
            </w:r>
            <w:r w:rsidRPr="004768B3">
              <w:rPr>
                <w:rFonts w:eastAsiaTheme="minorHAnsi" w:hAnsiTheme="minorHAnsi" w:cstheme="minorBidi"/>
                <w:color w:val="42464F"/>
                <w:spacing w:val="4"/>
                <w:sz w:val="16"/>
              </w:rPr>
              <w:t>tn</w:t>
            </w:r>
            <w:r w:rsidRPr="004768B3">
              <w:rPr>
                <w:rFonts w:eastAsiaTheme="minorHAnsi" w:hAnsiTheme="minorHAnsi" w:cstheme="minorBidi"/>
                <w:color w:val="6D6E74"/>
                <w:spacing w:val="3"/>
                <w:sz w:val="16"/>
              </w:rPr>
              <w:t>anca</w:t>
            </w:r>
          </w:p>
        </w:tc>
      </w:tr>
      <w:tr w:rsidR="005C21C9" w:rsidRPr="004768B3" w:rsidTr="00EF003E">
        <w:trPr>
          <w:trHeight w:hRule="exact" w:val="176"/>
        </w:trPr>
        <w:tc>
          <w:tcPr>
            <w:tcW w:w="972" w:type="dxa"/>
            <w:vMerge w:val="restart"/>
            <w:tcBorders>
              <w:top w:val="single" w:sz="12" w:space="0" w:color="444448"/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444448"/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22"/>
              <w:ind w:left="52"/>
              <w:rPr>
                <w:sz w:val="16"/>
                <w:szCs w:val="16"/>
              </w:rPr>
            </w:pPr>
            <w:proofErr w:type="spellStart"/>
            <w:r w:rsidRPr="004768B3">
              <w:rPr>
                <w:rFonts w:eastAsiaTheme="minorHAnsi" w:hAnsiTheme="minorHAnsi" w:cstheme="minorBidi"/>
                <w:color w:val="6D6E74"/>
                <w:w w:val="105"/>
                <w:sz w:val="16"/>
              </w:rPr>
              <w:t>zost</w:t>
            </w:r>
            <w:proofErr w:type="spellEnd"/>
            <w:r w:rsidRPr="004768B3">
              <w:rPr>
                <w:rFonts w:eastAsiaTheme="minorHAnsi" w:hAnsiTheme="minorHAnsi" w:cstheme="minorBidi"/>
                <w:color w:val="6D6E74"/>
                <w:w w:val="105"/>
                <w:sz w:val="16"/>
              </w:rPr>
              <w:t>.</w:t>
            </w:r>
          </w:p>
          <w:p w:rsidR="005C21C9" w:rsidRPr="004768B3" w:rsidRDefault="005C21C9" w:rsidP="005C21C9">
            <w:pPr>
              <w:pStyle w:val="TableParagraph"/>
              <w:spacing w:before="118"/>
              <w:ind w:left="5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pacing w:val="-8"/>
                <w:sz w:val="18"/>
              </w:rPr>
              <w:t>20</w:t>
            </w:r>
            <w:r w:rsidRPr="004768B3">
              <w:rPr>
                <w:rFonts w:ascii="Courier New" w:eastAsiaTheme="minorHAnsi" w:hAnsiTheme="minorHAnsi" w:cstheme="minorBidi"/>
                <w:color w:val="42464F"/>
                <w:spacing w:val="-11"/>
                <w:sz w:val="18"/>
              </w:rPr>
              <w:t>21</w:t>
            </w:r>
          </w:p>
        </w:tc>
        <w:tc>
          <w:tcPr>
            <w:tcW w:w="499" w:type="dxa"/>
            <w:vMerge w:val="restart"/>
            <w:tcBorders>
              <w:top w:val="single" w:sz="12" w:space="0" w:color="444448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pStyle w:val="TableParagraph"/>
              <w:spacing w:before="9"/>
              <w:rPr>
                <w:b/>
                <w:bCs/>
                <w:sz w:val="14"/>
                <w:szCs w:val="14"/>
              </w:rPr>
            </w:pPr>
          </w:p>
          <w:p w:rsidR="005C21C9" w:rsidRPr="004768B3" w:rsidRDefault="005C21C9" w:rsidP="005C21C9">
            <w:pPr>
              <w:pStyle w:val="TableParagraph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pacing w:val="-23"/>
                <w:w w:val="105"/>
                <w:sz w:val="18"/>
              </w:rPr>
              <w:t>2</w:t>
            </w:r>
            <w:r w:rsidRPr="004768B3">
              <w:rPr>
                <w:rFonts w:ascii="Courier New" w:eastAsiaTheme="minorHAnsi" w:hAnsiTheme="minorHAnsi" w:cstheme="minorBidi"/>
                <w:color w:val="6D6E74"/>
                <w:spacing w:val="-34"/>
                <w:w w:val="105"/>
                <w:sz w:val="18"/>
              </w:rPr>
              <w:t>0</w:t>
            </w:r>
            <w:r w:rsidRPr="004768B3">
              <w:rPr>
                <w:rFonts w:ascii="Courier New" w:eastAsiaTheme="minorHAnsi" w:hAnsiTheme="minorHAnsi" w:cstheme="minorBidi"/>
                <w:color w:val="6D6E74"/>
                <w:spacing w:val="-23"/>
                <w:w w:val="105"/>
                <w:sz w:val="18"/>
              </w:rPr>
              <w:t>2</w:t>
            </w: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>2</w:t>
            </w:r>
          </w:p>
        </w:tc>
        <w:tc>
          <w:tcPr>
            <w:tcW w:w="223" w:type="dxa"/>
            <w:vMerge w:val="restart"/>
            <w:tcBorders>
              <w:top w:val="single" w:sz="12" w:space="0" w:color="444448"/>
              <w:left w:val="single" w:sz="6" w:space="0" w:color="646B70"/>
              <w:bottom w:val="single" w:sz="6" w:space="0" w:color="838790"/>
              <w:right w:val="single" w:sz="4" w:space="0" w:color="auto"/>
            </w:tcBorders>
          </w:tcPr>
          <w:p w:rsidR="005C21C9" w:rsidRPr="004768B3" w:rsidRDefault="005C21C9" w:rsidP="005C21C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5C21C9" w:rsidRPr="004768B3" w:rsidRDefault="005C21C9" w:rsidP="005C21C9">
            <w:pPr>
              <w:pStyle w:val="TableParagraph"/>
              <w:spacing w:before="140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25"/>
                <w:sz w:val="16"/>
              </w:rPr>
              <w:t>I</w:t>
            </w:r>
          </w:p>
        </w:tc>
        <w:tc>
          <w:tcPr>
            <w:tcW w:w="218" w:type="dxa"/>
            <w:vMerge w:val="restart"/>
            <w:tcBorders>
              <w:top w:val="single" w:sz="12" w:space="0" w:color="444448"/>
              <w:left w:val="single" w:sz="4" w:space="0" w:color="auto"/>
              <w:right w:val="single" w:sz="4" w:space="0" w:color="646774"/>
            </w:tcBorders>
          </w:tcPr>
          <w:p w:rsidR="005C21C9" w:rsidRPr="004768B3" w:rsidRDefault="005C21C9" w:rsidP="005C21C9">
            <w:pPr>
              <w:pStyle w:val="TableParagraph"/>
              <w:spacing w:before="17"/>
              <w:ind w:left="76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2</w:t>
            </w:r>
          </w:p>
        </w:tc>
        <w:tc>
          <w:tcPr>
            <w:tcW w:w="223" w:type="dxa"/>
            <w:vMerge w:val="restart"/>
            <w:tcBorders>
              <w:top w:val="single" w:sz="12" w:space="0" w:color="444448"/>
              <w:left w:val="single" w:sz="4" w:space="0" w:color="646774"/>
              <w:right w:val="single" w:sz="4" w:space="0" w:color="646467"/>
            </w:tcBorders>
          </w:tcPr>
          <w:p w:rsidR="005C21C9" w:rsidRPr="004768B3" w:rsidRDefault="005C21C9" w:rsidP="005C21C9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5C21C9" w:rsidRPr="004768B3" w:rsidRDefault="005C21C9" w:rsidP="005C21C9">
            <w:pPr>
              <w:pStyle w:val="TableParagraph"/>
              <w:spacing w:before="117"/>
              <w:ind w:left="7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3</w:t>
            </w:r>
          </w:p>
        </w:tc>
        <w:tc>
          <w:tcPr>
            <w:tcW w:w="221" w:type="dxa"/>
            <w:vMerge w:val="restart"/>
            <w:tcBorders>
              <w:top w:val="single" w:sz="12" w:space="0" w:color="444448"/>
              <w:left w:val="single" w:sz="4" w:space="0" w:color="646467"/>
              <w:right w:val="single" w:sz="6" w:space="0" w:color="605B67"/>
            </w:tcBorders>
          </w:tcPr>
          <w:p w:rsidR="005C21C9" w:rsidRPr="004768B3" w:rsidRDefault="005C21C9" w:rsidP="005C21C9">
            <w:pPr>
              <w:pStyle w:val="TableParagraph"/>
              <w:spacing w:before="8"/>
              <w:ind w:left="67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42464F"/>
                <w:w w:val="105"/>
                <w:sz w:val="19"/>
              </w:rPr>
              <w:t>4</w:t>
            </w:r>
          </w:p>
        </w:tc>
        <w:tc>
          <w:tcPr>
            <w:tcW w:w="221" w:type="dxa"/>
            <w:vMerge w:val="restart"/>
            <w:tcBorders>
              <w:top w:val="single" w:sz="12" w:space="0" w:color="444448"/>
              <w:left w:val="single" w:sz="6" w:space="0" w:color="605B67"/>
              <w:right w:val="single" w:sz="6" w:space="0" w:color="5B6067"/>
            </w:tcBorders>
          </w:tcPr>
          <w:p w:rsidR="005C21C9" w:rsidRPr="004768B3" w:rsidRDefault="005C21C9" w:rsidP="005C21C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5C21C9" w:rsidRPr="004768B3" w:rsidRDefault="005C21C9" w:rsidP="005C21C9">
            <w:pPr>
              <w:pStyle w:val="TableParagraph"/>
              <w:spacing w:before="131"/>
              <w:ind w:left="69"/>
              <w:rPr>
                <w:sz w:val="17"/>
                <w:szCs w:val="17"/>
              </w:rPr>
            </w:pPr>
            <w:r w:rsidRPr="004768B3">
              <w:rPr>
                <w:rFonts w:eastAsiaTheme="minorHAnsi" w:hAnsiTheme="minorHAnsi" w:cstheme="minorBidi"/>
                <w:color w:val="6D6E74"/>
                <w:sz w:val="17"/>
              </w:rPr>
              <w:t>5</w:t>
            </w:r>
          </w:p>
        </w:tc>
        <w:tc>
          <w:tcPr>
            <w:tcW w:w="223" w:type="dxa"/>
            <w:vMerge w:val="restart"/>
            <w:tcBorders>
              <w:top w:val="single" w:sz="12" w:space="0" w:color="444448"/>
              <w:left w:val="single" w:sz="6" w:space="0" w:color="5B6067"/>
              <w:right w:val="single" w:sz="4" w:space="0" w:color="5B6060"/>
            </w:tcBorders>
          </w:tcPr>
          <w:p w:rsidR="005C21C9" w:rsidRPr="004768B3" w:rsidRDefault="005C21C9" w:rsidP="005C21C9">
            <w:pPr>
              <w:pStyle w:val="TableParagraph"/>
              <w:spacing w:before="13"/>
              <w:ind w:left="69"/>
              <w:rPr>
                <w:sz w:val="17"/>
                <w:szCs w:val="17"/>
              </w:rPr>
            </w:pPr>
            <w:r w:rsidRPr="004768B3">
              <w:rPr>
                <w:rFonts w:eastAsiaTheme="minorHAnsi" w:hAnsiTheme="minorHAnsi" w:cstheme="minorBidi"/>
                <w:color w:val="56575D"/>
                <w:w w:val="105"/>
                <w:sz w:val="17"/>
              </w:rPr>
              <w:t>6</w:t>
            </w:r>
          </w:p>
        </w:tc>
        <w:tc>
          <w:tcPr>
            <w:tcW w:w="221" w:type="dxa"/>
            <w:vMerge w:val="restart"/>
            <w:tcBorders>
              <w:top w:val="single" w:sz="12" w:space="0" w:color="444448"/>
              <w:left w:val="single" w:sz="4" w:space="0" w:color="5B6060"/>
              <w:right w:val="single" w:sz="4" w:space="0" w:color="544F5B"/>
            </w:tcBorders>
          </w:tcPr>
          <w:p w:rsidR="005C21C9" w:rsidRPr="004768B3" w:rsidRDefault="005C21C9" w:rsidP="005C21C9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5C21C9" w:rsidRPr="004768B3" w:rsidRDefault="005C21C9" w:rsidP="005C21C9">
            <w:pPr>
              <w:pStyle w:val="TableParagraph"/>
              <w:spacing w:before="117"/>
              <w:ind w:left="7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7</w:t>
            </w:r>
          </w:p>
        </w:tc>
        <w:tc>
          <w:tcPr>
            <w:tcW w:w="221" w:type="dxa"/>
            <w:vMerge w:val="restart"/>
            <w:tcBorders>
              <w:top w:val="single" w:sz="12" w:space="0" w:color="444448"/>
              <w:left w:val="single" w:sz="4" w:space="0" w:color="544F5B"/>
              <w:right w:val="single" w:sz="6" w:space="0" w:color="64646B"/>
            </w:tcBorders>
          </w:tcPr>
          <w:p w:rsidR="005C21C9" w:rsidRPr="004768B3" w:rsidRDefault="005C21C9" w:rsidP="005C21C9">
            <w:pPr>
              <w:pStyle w:val="TableParagraph"/>
              <w:spacing w:before="21"/>
              <w:ind w:left="7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8</w:t>
            </w:r>
          </w:p>
        </w:tc>
        <w:tc>
          <w:tcPr>
            <w:tcW w:w="276" w:type="dxa"/>
            <w:vMerge w:val="restart"/>
            <w:tcBorders>
              <w:top w:val="single" w:sz="12" w:space="0" w:color="444448"/>
              <w:left w:val="single" w:sz="6" w:space="0" w:color="64646B"/>
              <w:right w:val="single" w:sz="6" w:space="0" w:color="646067"/>
            </w:tcBorders>
          </w:tcPr>
          <w:p w:rsidR="005C21C9" w:rsidRPr="004768B3" w:rsidRDefault="005C21C9" w:rsidP="005C21C9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:rsidR="005C21C9" w:rsidRPr="004768B3" w:rsidRDefault="005C21C9" w:rsidP="005C21C9">
            <w:pPr>
              <w:pStyle w:val="TableParagraph"/>
              <w:spacing w:before="117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>9</w:t>
            </w:r>
          </w:p>
        </w:tc>
        <w:tc>
          <w:tcPr>
            <w:tcW w:w="238" w:type="dxa"/>
            <w:vMerge w:val="restart"/>
            <w:tcBorders>
              <w:top w:val="single" w:sz="12" w:space="0" w:color="444448"/>
              <w:left w:val="single" w:sz="6" w:space="0" w:color="646067"/>
              <w:right w:val="single" w:sz="4" w:space="0" w:color="6B6B77"/>
            </w:tcBorders>
          </w:tcPr>
          <w:p w:rsidR="005C21C9" w:rsidRPr="004768B3" w:rsidRDefault="005C21C9" w:rsidP="005C21C9">
            <w:pPr>
              <w:pStyle w:val="TableParagraph"/>
              <w:spacing w:before="16"/>
              <w:ind w:left="64" w:firstLine="28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2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8"/>
              </w:rPr>
              <w:t>0</w:t>
            </w:r>
          </w:p>
        </w:tc>
        <w:tc>
          <w:tcPr>
            <w:tcW w:w="238" w:type="dxa"/>
            <w:vMerge w:val="restart"/>
            <w:tcBorders>
              <w:top w:val="single" w:sz="12" w:space="0" w:color="444448"/>
              <w:left w:val="single" w:sz="4" w:space="0" w:color="6B6B77"/>
              <w:right w:val="single" w:sz="4" w:space="0" w:color="64676B"/>
            </w:tcBorders>
          </w:tcPr>
          <w:p w:rsidR="005C21C9" w:rsidRPr="004768B3" w:rsidRDefault="005C21C9" w:rsidP="005C21C9">
            <w:pPr>
              <w:pStyle w:val="TableParagraph"/>
              <w:spacing w:before="16" w:line="394" w:lineRule="auto"/>
              <w:ind w:left="93" w:right="49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75"/>
                <w:sz w:val="16"/>
              </w:rPr>
              <w:t>II</w:t>
            </w:r>
          </w:p>
        </w:tc>
        <w:tc>
          <w:tcPr>
            <w:tcW w:w="242" w:type="dxa"/>
            <w:vMerge w:val="restart"/>
            <w:tcBorders>
              <w:top w:val="single" w:sz="12" w:space="0" w:color="444448"/>
              <w:left w:val="single" w:sz="4" w:space="0" w:color="64676B"/>
              <w:right w:val="single" w:sz="4" w:space="0" w:color="5B6470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71" w:firstLine="24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</w:p>
        </w:tc>
        <w:tc>
          <w:tcPr>
            <w:tcW w:w="235" w:type="dxa"/>
            <w:vMerge w:val="restart"/>
            <w:tcBorders>
              <w:top w:val="single" w:sz="12" w:space="0" w:color="444448"/>
              <w:left w:val="single" w:sz="4" w:space="0" w:color="5B6470"/>
              <w:right w:val="single" w:sz="6" w:space="0" w:color="70747C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69" w:firstLine="24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3</w:t>
            </w:r>
          </w:p>
        </w:tc>
        <w:tc>
          <w:tcPr>
            <w:tcW w:w="238" w:type="dxa"/>
            <w:vMerge w:val="restart"/>
            <w:tcBorders>
              <w:top w:val="single" w:sz="12" w:space="0" w:color="444448"/>
              <w:left w:val="single" w:sz="6" w:space="0" w:color="70747C"/>
              <w:right w:val="single" w:sz="4" w:space="0" w:color="auto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</w:tc>
        <w:tc>
          <w:tcPr>
            <w:tcW w:w="235" w:type="dxa"/>
            <w:vMerge w:val="restart"/>
            <w:tcBorders>
              <w:top w:val="single" w:sz="12" w:space="0" w:color="444448"/>
              <w:left w:val="single" w:sz="4" w:space="0" w:color="auto"/>
              <w:right w:val="single" w:sz="4" w:space="0" w:color="6B6B74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</w:tc>
        <w:tc>
          <w:tcPr>
            <w:tcW w:w="235" w:type="dxa"/>
            <w:vMerge w:val="restart"/>
            <w:tcBorders>
              <w:top w:val="single" w:sz="12" w:space="0" w:color="444448"/>
              <w:left w:val="single" w:sz="4" w:space="0" w:color="6B6B74"/>
              <w:bottom w:val="single" w:sz="6" w:space="0" w:color="83878C"/>
              <w:right w:val="single" w:sz="4" w:space="0" w:color="auto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64" w:firstLine="28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15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>6</w:t>
            </w:r>
          </w:p>
        </w:tc>
        <w:tc>
          <w:tcPr>
            <w:tcW w:w="240" w:type="dxa"/>
            <w:vMerge w:val="restart"/>
            <w:tcBorders>
              <w:top w:val="single" w:sz="12" w:space="0" w:color="444448"/>
              <w:left w:val="single" w:sz="4" w:space="0" w:color="auto"/>
              <w:right w:val="single" w:sz="4" w:space="0" w:color="67676B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79" w:firstLine="24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2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7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7</w:t>
            </w:r>
          </w:p>
        </w:tc>
        <w:tc>
          <w:tcPr>
            <w:tcW w:w="238" w:type="dxa"/>
            <w:vMerge w:val="restart"/>
            <w:tcBorders>
              <w:top w:val="single" w:sz="16" w:space="0" w:color="3F4444"/>
              <w:left w:val="single" w:sz="4" w:space="0" w:color="67676B"/>
              <w:right w:val="single" w:sz="6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6"/>
              <w:ind w:left="69" w:firstLine="24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>8</w:t>
            </w:r>
          </w:p>
        </w:tc>
        <w:tc>
          <w:tcPr>
            <w:tcW w:w="238" w:type="dxa"/>
            <w:vMerge w:val="restart"/>
            <w:tcBorders>
              <w:top w:val="single" w:sz="16" w:space="0" w:color="3F4444"/>
              <w:left w:val="single" w:sz="6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6"/>
              <w:ind w:left="64" w:firstLine="28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  <w:p w:rsidR="005C21C9" w:rsidRPr="004768B3" w:rsidRDefault="005C21C9" w:rsidP="005C21C9">
            <w:pPr>
              <w:pStyle w:val="TableParagraph"/>
              <w:spacing w:before="123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8"/>
              </w:rPr>
              <w:t>9</w:t>
            </w:r>
          </w:p>
        </w:tc>
        <w:tc>
          <w:tcPr>
            <w:tcW w:w="475" w:type="dxa"/>
            <w:gridSpan w:val="2"/>
            <w:tcBorders>
              <w:top w:val="single" w:sz="18" w:space="0" w:color="3F4444"/>
              <w:bottom w:val="nil"/>
              <w:right w:val="single" w:sz="4" w:space="0" w:color="6B7077"/>
            </w:tcBorders>
          </w:tcPr>
          <w:p w:rsidR="005C21C9" w:rsidRPr="004768B3" w:rsidRDefault="005C21C9" w:rsidP="005C21C9">
            <w:pPr>
              <w:pStyle w:val="TableParagraph"/>
              <w:spacing w:before="6" w:line="150" w:lineRule="exact"/>
              <w:ind w:left="7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2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2</w:t>
            </w:r>
            <w:proofErr w:type="spellEnd"/>
          </w:p>
        </w:tc>
        <w:tc>
          <w:tcPr>
            <w:tcW w:w="470" w:type="dxa"/>
            <w:gridSpan w:val="2"/>
            <w:vMerge w:val="restart"/>
            <w:tcBorders>
              <w:top w:val="single" w:sz="18" w:space="0" w:color="3F4444"/>
              <w:left w:val="single" w:sz="4" w:space="0" w:color="6B7077"/>
              <w:bottom w:val="single" w:sz="6" w:space="0" w:color="83878C"/>
            </w:tcBorders>
          </w:tcPr>
          <w:p w:rsidR="005C21C9" w:rsidRPr="004768B3" w:rsidRDefault="005C21C9" w:rsidP="005C21C9">
            <w:pPr>
              <w:pStyle w:val="TableParagraph"/>
              <w:spacing w:before="6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 xml:space="preserve">2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2</w:t>
            </w:r>
            <w:proofErr w:type="spellEnd"/>
          </w:p>
          <w:p w:rsidR="005C21C9" w:rsidRPr="004768B3" w:rsidRDefault="005C21C9" w:rsidP="005C21C9">
            <w:pPr>
              <w:pStyle w:val="TableParagraph"/>
              <w:spacing w:before="98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2 </w:t>
            </w: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3</w:t>
            </w:r>
          </w:p>
        </w:tc>
        <w:tc>
          <w:tcPr>
            <w:tcW w:w="238" w:type="dxa"/>
            <w:vMerge w:val="restart"/>
            <w:tcBorders>
              <w:top w:val="single" w:sz="16" w:space="0" w:color="3F4444"/>
              <w:left w:val="nil"/>
              <w:right w:val="single" w:sz="4" w:space="0" w:color="auto"/>
            </w:tcBorders>
          </w:tcPr>
          <w:p w:rsidR="005C21C9" w:rsidRPr="004768B3" w:rsidRDefault="005C21C9" w:rsidP="005C21C9">
            <w:pPr>
              <w:pStyle w:val="TableParagraph"/>
              <w:spacing w:before="6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</w:p>
          <w:p w:rsidR="005C21C9" w:rsidRPr="004768B3" w:rsidRDefault="005C21C9" w:rsidP="005C21C9">
            <w:pPr>
              <w:pStyle w:val="TableParagraph"/>
              <w:spacing w:before="90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>4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18" w:space="0" w:color="3F4444"/>
              <w:left w:val="single" w:sz="4" w:space="0" w:color="auto"/>
              <w:bottom w:val="single" w:sz="6" w:space="0" w:color="83878C"/>
            </w:tcBorders>
          </w:tcPr>
          <w:p w:rsidR="005C21C9" w:rsidRPr="004768B3" w:rsidRDefault="005C21C9" w:rsidP="005C21C9">
            <w:pPr>
              <w:pStyle w:val="TableParagraph"/>
              <w:spacing w:before="6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2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  <w:proofErr w:type="spellEnd"/>
          </w:p>
          <w:p w:rsidR="005C21C9" w:rsidRPr="004768B3" w:rsidRDefault="005C21C9" w:rsidP="005C21C9">
            <w:pPr>
              <w:pStyle w:val="TableParagraph"/>
              <w:spacing w:before="94"/>
              <w:ind w:left="69"/>
              <w:rPr>
                <w:sz w:val="17"/>
                <w:szCs w:val="17"/>
              </w:rPr>
            </w:pPr>
            <w:r w:rsidRPr="004768B3">
              <w:rPr>
                <w:rFonts w:eastAsiaTheme="minorHAnsi" w:hAnsiTheme="minorHAnsi" w:cstheme="minorBidi"/>
                <w:color w:val="6D6E74"/>
                <w:w w:val="105"/>
                <w:sz w:val="17"/>
              </w:rPr>
              <w:t>5   6</w:t>
            </w:r>
          </w:p>
        </w:tc>
        <w:tc>
          <w:tcPr>
            <w:tcW w:w="240" w:type="dxa"/>
            <w:vMerge w:val="restart"/>
            <w:tcBorders>
              <w:top w:val="single" w:sz="12" w:space="0" w:color="3F4444"/>
              <w:left w:val="nil"/>
              <w:right w:val="single" w:sz="4" w:space="0" w:color="676B74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</w:p>
          <w:p w:rsidR="005C21C9" w:rsidRPr="004768B3" w:rsidRDefault="005C21C9" w:rsidP="005C21C9">
            <w:pPr>
              <w:pStyle w:val="TableParagraph"/>
              <w:spacing w:before="103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12" w:space="0" w:color="3F4444"/>
              <w:left w:val="single" w:sz="4" w:space="0" w:color="676B74"/>
              <w:right w:val="single" w:sz="6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</w:p>
          <w:p w:rsidR="005C21C9" w:rsidRPr="004768B3" w:rsidRDefault="005C21C9" w:rsidP="005C21C9">
            <w:pPr>
              <w:pStyle w:val="TableParagraph"/>
              <w:spacing w:before="103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8</w:t>
            </w:r>
          </w:p>
        </w:tc>
        <w:tc>
          <w:tcPr>
            <w:tcW w:w="238" w:type="dxa"/>
            <w:vMerge w:val="restart"/>
            <w:tcBorders>
              <w:top w:val="single" w:sz="12" w:space="0" w:color="3F4444"/>
              <w:left w:val="single" w:sz="6" w:space="0" w:color="646770"/>
              <w:right w:val="single" w:sz="4" w:space="0" w:color="707077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2</w:t>
            </w:r>
          </w:p>
          <w:p w:rsidR="005C21C9" w:rsidRPr="004768B3" w:rsidRDefault="005C21C9" w:rsidP="005C21C9">
            <w:pPr>
              <w:pStyle w:val="TableParagraph"/>
              <w:spacing w:before="103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>9</w:t>
            </w:r>
          </w:p>
        </w:tc>
        <w:tc>
          <w:tcPr>
            <w:tcW w:w="235" w:type="dxa"/>
            <w:vMerge w:val="restart"/>
            <w:tcBorders>
              <w:top w:val="single" w:sz="12" w:space="0" w:color="3F4444"/>
              <w:left w:val="single" w:sz="4" w:space="0" w:color="707077"/>
              <w:right w:val="single" w:sz="6" w:space="0" w:color="5B6067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95"/>
                <w:sz w:val="18"/>
              </w:rPr>
              <w:t>3</w:t>
            </w:r>
          </w:p>
          <w:p w:rsidR="005C21C9" w:rsidRPr="004768B3" w:rsidRDefault="005C21C9" w:rsidP="005C21C9">
            <w:pPr>
              <w:pStyle w:val="TableParagraph"/>
              <w:spacing w:before="103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42464F"/>
                <w:w w:val="110"/>
                <w:sz w:val="18"/>
              </w:rPr>
              <w:t>0</w:t>
            </w:r>
          </w:p>
        </w:tc>
        <w:tc>
          <w:tcPr>
            <w:tcW w:w="235" w:type="dxa"/>
            <w:vMerge w:val="restart"/>
            <w:tcBorders>
              <w:top w:val="single" w:sz="12" w:space="0" w:color="3F4444"/>
              <w:left w:val="single" w:sz="6" w:space="0" w:color="5B6067"/>
              <w:right w:val="single" w:sz="4" w:space="0" w:color="6B6B74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95"/>
                <w:sz w:val="18"/>
              </w:rPr>
              <w:t>3</w:t>
            </w:r>
          </w:p>
          <w:p w:rsidR="005C21C9" w:rsidRPr="004768B3" w:rsidRDefault="005C21C9" w:rsidP="005C21C9">
            <w:pPr>
              <w:pStyle w:val="TableParagraph"/>
              <w:spacing w:before="98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</w:tc>
        <w:tc>
          <w:tcPr>
            <w:tcW w:w="238" w:type="dxa"/>
            <w:vMerge w:val="restart"/>
            <w:tcBorders>
              <w:top w:val="single" w:sz="12" w:space="0" w:color="3F4444"/>
              <w:left w:val="single" w:sz="4" w:space="0" w:color="6B6B74"/>
              <w:right w:val="single" w:sz="6" w:space="0" w:color="606770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3</w:t>
            </w:r>
          </w:p>
        </w:tc>
        <w:tc>
          <w:tcPr>
            <w:tcW w:w="240" w:type="dxa"/>
            <w:vMerge w:val="restart"/>
            <w:tcBorders>
              <w:top w:val="single" w:sz="12" w:space="0" w:color="3F4444"/>
              <w:left w:val="single" w:sz="6" w:space="0" w:color="606770"/>
              <w:right w:val="single" w:sz="4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12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95"/>
                <w:sz w:val="18"/>
              </w:rPr>
              <w:t>3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3F4444"/>
              <w:left w:val="single" w:sz="4" w:space="0" w:color="646770"/>
              <w:right w:val="single" w:sz="6" w:space="0" w:color="606470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3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3</w:t>
            </w:r>
            <w:proofErr w:type="spellEnd"/>
          </w:p>
          <w:p w:rsidR="005C21C9" w:rsidRPr="004768B3" w:rsidRDefault="005C21C9" w:rsidP="005C21C9">
            <w:pPr>
              <w:pStyle w:val="TableParagraph"/>
              <w:spacing w:before="89"/>
              <w:ind w:left="67"/>
              <w:rPr>
                <w:sz w:val="17"/>
                <w:szCs w:val="17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 xml:space="preserve">4 </w:t>
            </w:r>
            <w:r w:rsidRPr="004768B3">
              <w:rPr>
                <w:rFonts w:eastAsiaTheme="minorHAnsi" w:hAnsiTheme="minorHAnsi" w:cstheme="minorBidi"/>
                <w:color w:val="56575D"/>
                <w:w w:val="105"/>
                <w:sz w:val="17"/>
              </w:rPr>
              <w:t>5</w:t>
            </w:r>
          </w:p>
        </w:tc>
        <w:tc>
          <w:tcPr>
            <w:tcW w:w="235" w:type="dxa"/>
            <w:vMerge w:val="restart"/>
            <w:tcBorders>
              <w:top w:val="single" w:sz="12" w:space="0" w:color="3F4444"/>
              <w:left w:val="single" w:sz="6" w:space="0" w:color="606470"/>
              <w:right w:val="single" w:sz="4" w:space="0" w:color="54575B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95"/>
                <w:sz w:val="18"/>
              </w:rPr>
              <w:t>3</w:t>
            </w:r>
          </w:p>
        </w:tc>
        <w:tc>
          <w:tcPr>
            <w:tcW w:w="233" w:type="dxa"/>
            <w:vMerge w:val="restart"/>
            <w:tcBorders>
              <w:top w:val="single" w:sz="12" w:space="0" w:color="3F4444"/>
              <w:left w:val="single" w:sz="4" w:space="0" w:color="54575B"/>
              <w:right w:val="single" w:sz="4" w:space="0" w:color="67676B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3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3F4444"/>
              <w:left w:val="single" w:sz="4" w:space="0" w:color="67676B"/>
              <w:right w:val="single" w:sz="6" w:space="0" w:color="646770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76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95"/>
                <w:sz w:val="18"/>
              </w:rPr>
              <w:t xml:space="preserve">3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6D6E74"/>
                <w:w w:val="95"/>
                <w:sz w:val="18"/>
              </w:rPr>
              <w:t>3</w:t>
            </w:r>
            <w:proofErr w:type="spellEnd"/>
          </w:p>
          <w:p w:rsidR="005C21C9" w:rsidRPr="004768B3" w:rsidRDefault="005C21C9" w:rsidP="005C21C9">
            <w:pPr>
              <w:pStyle w:val="TableParagraph"/>
              <w:spacing w:before="98"/>
              <w:ind w:left="76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8"/>
              </w:rPr>
              <w:t>8 9</w:t>
            </w:r>
          </w:p>
        </w:tc>
        <w:tc>
          <w:tcPr>
            <w:tcW w:w="233" w:type="dxa"/>
            <w:vMerge w:val="restart"/>
            <w:tcBorders>
              <w:top w:val="single" w:sz="12" w:space="0" w:color="3F4444"/>
              <w:left w:val="single" w:sz="6" w:space="0" w:color="646770"/>
              <w:right w:val="single" w:sz="4" w:space="0" w:color="646770"/>
            </w:tcBorders>
          </w:tcPr>
          <w:p w:rsidR="005C21C9" w:rsidRPr="004768B3" w:rsidRDefault="005C21C9" w:rsidP="005C21C9">
            <w:pPr>
              <w:pStyle w:val="TableParagraph"/>
              <w:spacing w:line="209" w:lineRule="exact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42464F"/>
                <w:w w:val="105"/>
                <w:sz w:val="19"/>
              </w:rPr>
              <w:t>4</w:t>
            </w:r>
          </w:p>
          <w:p w:rsidR="005C21C9" w:rsidRPr="004768B3" w:rsidRDefault="005C21C9" w:rsidP="005C21C9">
            <w:pPr>
              <w:pStyle w:val="TableParagraph"/>
              <w:spacing w:before="105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8"/>
              </w:rPr>
              <w:t>0</w:t>
            </w:r>
          </w:p>
        </w:tc>
        <w:tc>
          <w:tcPr>
            <w:tcW w:w="238" w:type="dxa"/>
            <w:vMerge w:val="restart"/>
            <w:tcBorders>
              <w:top w:val="single" w:sz="12" w:space="0" w:color="3F4444"/>
              <w:left w:val="single" w:sz="4" w:space="0" w:color="646770"/>
              <w:right w:val="single" w:sz="6" w:space="0" w:color="60646B"/>
            </w:tcBorders>
          </w:tcPr>
          <w:p w:rsidR="005C21C9" w:rsidRPr="004768B3" w:rsidRDefault="005C21C9" w:rsidP="005C21C9">
            <w:pPr>
              <w:pStyle w:val="TableParagraph"/>
              <w:spacing w:line="209" w:lineRule="exact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>4</w:t>
            </w:r>
          </w:p>
          <w:p w:rsidR="005C21C9" w:rsidRPr="004768B3" w:rsidRDefault="005C21C9" w:rsidP="005C21C9">
            <w:pPr>
              <w:pStyle w:val="TableParagraph"/>
              <w:spacing w:before="95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</w:tc>
        <w:tc>
          <w:tcPr>
            <w:tcW w:w="235" w:type="dxa"/>
            <w:vMerge w:val="restart"/>
            <w:tcBorders>
              <w:top w:val="single" w:sz="12" w:space="0" w:color="3F4444"/>
              <w:left w:val="single" w:sz="6" w:space="0" w:color="60646B"/>
              <w:right w:val="single" w:sz="4" w:space="0" w:color="60606B"/>
            </w:tcBorders>
          </w:tcPr>
          <w:p w:rsidR="005C21C9" w:rsidRPr="004768B3" w:rsidRDefault="005C21C9" w:rsidP="005C21C9">
            <w:pPr>
              <w:pStyle w:val="TableParagraph"/>
              <w:spacing w:line="209" w:lineRule="exact"/>
              <w:ind w:left="59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9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3F4444"/>
              <w:left w:val="single" w:sz="4" w:space="0" w:color="60606B"/>
              <w:bottom w:val="nil"/>
              <w:right w:val="single" w:sz="4" w:space="0" w:color="606470"/>
            </w:tcBorders>
          </w:tcPr>
          <w:p w:rsidR="005C21C9" w:rsidRPr="004768B3" w:rsidRDefault="005C21C9" w:rsidP="005C21C9">
            <w:pPr>
              <w:pStyle w:val="TableParagraph"/>
              <w:spacing w:line="152" w:lineRule="exact"/>
              <w:ind w:left="67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 xml:space="preserve">4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>4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12" w:space="0" w:color="3F4444"/>
              <w:left w:val="single" w:sz="4" w:space="0" w:color="606470"/>
              <w:bottom w:val="nil"/>
              <w:right w:val="single" w:sz="6" w:space="0" w:color="64676B"/>
            </w:tcBorders>
          </w:tcPr>
          <w:p w:rsidR="005C21C9" w:rsidRPr="004768B3" w:rsidRDefault="005C21C9" w:rsidP="005C21C9">
            <w:pPr>
              <w:pStyle w:val="TableParagraph"/>
              <w:spacing w:line="152" w:lineRule="exact"/>
              <w:ind w:left="67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42464F"/>
                <w:w w:val="110"/>
                <w:sz w:val="19"/>
              </w:rPr>
              <w:t xml:space="preserve">4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42464F"/>
                <w:w w:val="110"/>
                <w:sz w:val="19"/>
              </w:rPr>
              <w:t>4</w:t>
            </w:r>
            <w:proofErr w:type="spellEnd"/>
          </w:p>
        </w:tc>
        <w:tc>
          <w:tcPr>
            <w:tcW w:w="240" w:type="dxa"/>
            <w:vMerge w:val="restart"/>
            <w:tcBorders>
              <w:top w:val="single" w:sz="12" w:space="0" w:color="3F4444"/>
              <w:left w:val="single" w:sz="6" w:space="0" w:color="64676B"/>
              <w:right w:val="single" w:sz="6" w:space="0" w:color="646467"/>
            </w:tcBorders>
          </w:tcPr>
          <w:p w:rsidR="005C21C9" w:rsidRPr="004768B3" w:rsidRDefault="005C21C9" w:rsidP="005C21C9">
            <w:pPr>
              <w:pStyle w:val="TableParagraph"/>
              <w:spacing w:line="205" w:lineRule="exact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9"/>
              </w:rPr>
              <w:t>4</w:t>
            </w:r>
          </w:p>
          <w:p w:rsidR="005C21C9" w:rsidRPr="004768B3" w:rsidRDefault="005C21C9" w:rsidP="005C21C9">
            <w:pPr>
              <w:pStyle w:val="TableParagraph"/>
              <w:spacing w:before="100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8"/>
              </w:rPr>
              <w:t>7</w:t>
            </w:r>
          </w:p>
        </w:tc>
        <w:tc>
          <w:tcPr>
            <w:tcW w:w="715" w:type="dxa"/>
            <w:gridSpan w:val="3"/>
            <w:tcBorders>
              <w:top w:val="single" w:sz="12" w:space="0" w:color="3F4444"/>
              <w:left w:val="single" w:sz="6" w:space="0" w:color="646467"/>
              <w:bottom w:val="nil"/>
              <w:right w:val="single" w:sz="4" w:space="0" w:color="60646B"/>
            </w:tcBorders>
          </w:tcPr>
          <w:p w:rsidR="005C21C9" w:rsidRPr="004768B3" w:rsidRDefault="005C21C9" w:rsidP="005C21C9">
            <w:pPr>
              <w:pStyle w:val="TableParagraph"/>
              <w:spacing w:line="162" w:lineRule="exact"/>
              <w:ind w:left="64"/>
              <w:rPr>
                <w:sz w:val="17"/>
                <w:szCs w:val="17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 xml:space="preserve">4 </w:t>
            </w:r>
            <w:proofErr w:type="spellStart"/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>4</w:t>
            </w:r>
            <w:proofErr w:type="spellEnd"/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 xml:space="preserve"> </w:t>
            </w:r>
            <w:r w:rsidRPr="004768B3">
              <w:rPr>
                <w:rFonts w:eastAsiaTheme="minorHAnsi" w:hAnsiTheme="minorHAnsi" w:cstheme="minorBidi"/>
                <w:color w:val="42464F"/>
                <w:w w:val="105"/>
                <w:sz w:val="17"/>
              </w:rPr>
              <w:t>5</w:t>
            </w:r>
          </w:p>
        </w:tc>
        <w:tc>
          <w:tcPr>
            <w:tcW w:w="238" w:type="dxa"/>
            <w:vMerge w:val="restart"/>
            <w:tcBorders>
              <w:top w:val="single" w:sz="12" w:space="0" w:color="3F4444"/>
              <w:left w:val="single" w:sz="4" w:space="0" w:color="60646B"/>
              <w:right w:val="single" w:sz="6" w:space="0" w:color="646467"/>
            </w:tcBorders>
          </w:tcPr>
          <w:p w:rsidR="005C21C9" w:rsidRPr="004768B3" w:rsidRDefault="005C21C9" w:rsidP="005C21C9">
            <w:pPr>
              <w:pStyle w:val="TableParagraph"/>
              <w:spacing w:line="189" w:lineRule="exact"/>
              <w:ind w:left="71"/>
              <w:rPr>
                <w:sz w:val="17"/>
                <w:szCs w:val="17"/>
              </w:rPr>
            </w:pPr>
            <w:r w:rsidRPr="004768B3">
              <w:rPr>
                <w:rFonts w:eastAsiaTheme="minorHAnsi" w:hAnsiTheme="minorHAnsi" w:cstheme="minorBidi"/>
                <w:color w:val="56575D"/>
                <w:sz w:val="17"/>
              </w:rPr>
              <w:t>5</w:t>
            </w:r>
          </w:p>
          <w:p w:rsidR="005C21C9" w:rsidRPr="004768B3" w:rsidRDefault="005C21C9" w:rsidP="005C21C9">
            <w:pPr>
              <w:pStyle w:val="TableParagraph"/>
              <w:spacing w:before="115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25"/>
                <w:sz w:val="16"/>
              </w:rPr>
              <w:t>I</w:t>
            </w:r>
          </w:p>
        </w:tc>
        <w:tc>
          <w:tcPr>
            <w:tcW w:w="235" w:type="dxa"/>
            <w:vMerge w:val="restart"/>
            <w:tcBorders>
              <w:top w:val="single" w:sz="12" w:space="0" w:color="3F4444"/>
              <w:left w:val="single" w:sz="6" w:space="0" w:color="646467"/>
              <w:right w:val="single" w:sz="6" w:space="0" w:color="677074"/>
            </w:tcBorders>
          </w:tcPr>
          <w:p w:rsidR="005C21C9" w:rsidRPr="004768B3" w:rsidRDefault="005C21C9" w:rsidP="005C21C9">
            <w:pPr>
              <w:pStyle w:val="TableParagraph"/>
              <w:spacing w:line="209" w:lineRule="exact"/>
              <w:ind w:left="71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90"/>
                <w:sz w:val="19"/>
              </w:rPr>
              <w:t>5</w:t>
            </w:r>
          </w:p>
          <w:p w:rsidR="005C21C9" w:rsidRPr="004768B3" w:rsidRDefault="005C21C9" w:rsidP="005C21C9">
            <w:pPr>
              <w:pStyle w:val="TableParagraph"/>
              <w:spacing w:before="95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12" w:space="0" w:color="3F4444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EF003E">
        <w:trPr>
          <w:trHeight w:hRule="exact" w:val="206"/>
        </w:trPr>
        <w:tc>
          <w:tcPr>
            <w:tcW w:w="972" w:type="dxa"/>
            <w:vMerge/>
            <w:tcBorders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6" w:space="0" w:color="646B70"/>
              <w:bottom w:val="single" w:sz="6" w:space="0" w:color="838790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4" w:space="0" w:color="646774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646467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6" w:space="0" w:color="605B67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6" w:space="0" w:color="5B6067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5B6060"/>
              <w:right w:val="single" w:sz="4" w:space="0" w:color="544F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544F5B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vMerge/>
            <w:tcBorders>
              <w:left w:val="single" w:sz="6" w:space="0" w:color="64646B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067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B6B77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vMerge/>
            <w:tcBorders>
              <w:left w:val="single" w:sz="4" w:space="0" w:color="64676B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5B647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70747C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6B6B74"/>
              <w:bottom w:val="single" w:sz="6" w:space="0" w:color="83878C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7676B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770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70747C"/>
              <w:right w:val="single" w:sz="6" w:space="0" w:color="606067"/>
            </w:tcBorders>
          </w:tcPr>
          <w:p w:rsidR="005C21C9" w:rsidRPr="004768B3" w:rsidRDefault="005C21C9" w:rsidP="005C21C9">
            <w:pPr>
              <w:pStyle w:val="TableParagraph"/>
              <w:spacing w:before="157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8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6" w:space="0" w:color="606067"/>
              <w:right w:val="single" w:sz="4" w:space="0" w:color="6B7077"/>
            </w:tcBorders>
          </w:tcPr>
          <w:p w:rsidR="005C21C9" w:rsidRPr="004768B3" w:rsidRDefault="005C21C9" w:rsidP="005C21C9">
            <w:pPr>
              <w:pStyle w:val="TableParagraph"/>
              <w:spacing w:before="3"/>
              <w:rPr>
                <w:b/>
                <w:bCs/>
                <w:sz w:val="13"/>
                <w:szCs w:val="13"/>
              </w:rPr>
            </w:pPr>
          </w:p>
          <w:p w:rsidR="005C21C9" w:rsidRPr="004768B3" w:rsidRDefault="005C21C9" w:rsidP="005C21C9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4768B3">
              <w:rPr>
                <w:rFonts w:ascii="Arial" w:eastAsiaTheme="minorHAnsi" w:hAnsiTheme="minorHAnsi" w:cstheme="minorBidi"/>
                <w:color w:val="42464F"/>
                <w:w w:val="155"/>
                <w:sz w:val="16"/>
              </w:rPr>
              <w:t>I</w:t>
            </w:r>
          </w:p>
        </w:tc>
        <w:tc>
          <w:tcPr>
            <w:tcW w:w="470" w:type="dxa"/>
            <w:gridSpan w:val="2"/>
            <w:vMerge/>
            <w:tcBorders>
              <w:left w:val="single" w:sz="4" w:space="0" w:color="6B7077"/>
              <w:bottom w:val="single" w:sz="6" w:space="0" w:color="83878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nil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6" w:space="0" w:color="83878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4" w:space="0" w:color="676B74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770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707077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5B6067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B6B74"/>
              <w:bottom w:val="nil"/>
              <w:right w:val="single" w:sz="6" w:space="0" w:color="60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single" w:sz="6" w:space="0" w:color="606770"/>
              <w:bottom w:val="nil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646770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606470"/>
              <w:bottom w:val="nil"/>
              <w:right w:val="single" w:sz="4" w:space="0" w:color="5457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4" w:space="0" w:color="54575B"/>
              <w:bottom w:val="nil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67676B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6" w:space="0" w:color="64677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4677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60646B"/>
              <w:bottom w:val="nil"/>
              <w:right w:val="single" w:sz="4" w:space="0" w:color="6060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60606B"/>
              <w:bottom w:val="nil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nil"/>
              <w:left w:val="single" w:sz="6" w:space="0" w:color="60646B"/>
              <w:bottom w:val="nil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606470"/>
              <w:bottom w:val="nil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single" w:sz="6" w:space="0" w:color="646467"/>
              <w:right w:val="nil"/>
            </w:tcBorders>
          </w:tcPr>
          <w:p w:rsidR="005C21C9" w:rsidRPr="004768B3" w:rsidRDefault="005C21C9" w:rsidP="005C21C9">
            <w:pPr>
              <w:pStyle w:val="TableParagraph"/>
              <w:spacing w:before="144"/>
              <w:ind w:left="69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9"/>
              </w:rPr>
              <w:t>6</w:t>
            </w:r>
          </w:p>
        </w:tc>
        <w:tc>
          <w:tcPr>
            <w:tcW w:w="240" w:type="dxa"/>
            <w:vMerge/>
            <w:tcBorders>
              <w:left w:val="single" w:sz="6" w:space="0" w:color="64676B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6" w:space="0" w:color="646467"/>
              <w:right w:val="single" w:sz="6" w:space="0" w:color="60646B"/>
            </w:tcBorders>
          </w:tcPr>
          <w:p w:rsidR="005C21C9" w:rsidRPr="004768B3" w:rsidRDefault="005C21C9" w:rsidP="005C21C9">
            <w:pPr>
              <w:pStyle w:val="TableParagraph"/>
              <w:spacing w:before="143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w w:val="105"/>
                <w:sz w:val="18"/>
              </w:rPr>
              <w:t xml:space="preserve">8 </w:t>
            </w: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8"/>
              </w:rPr>
              <w:t>9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60646B"/>
              <w:right w:val="single" w:sz="4" w:space="0" w:color="60646B"/>
            </w:tcBorders>
          </w:tcPr>
          <w:p w:rsidR="005C21C9" w:rsidRPr="004768B3" w:rsidRDefault="005C21C9" w:rsidP="005C21C9">
            <w:pPr>
              <w:pStyle w:val="TableParagraph"/>
              <w:spacing w:before="147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10"/>
                <w:sz w:val="18"/>
              </w:rPr>
              <w:t>0</w:t>
            </w:r>
          </w:p>
        </w:tc>
        <w:tc>
          <w:tcPr>
            <w:tcW w:w="238" w:type="dxa"/>
            <w:vMerge/>
            <w:tcBorders>
              <w:left w:val="single" w:sz="4" w:space="0" w:color="60646B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646467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EF003E">
        <w:trPr>
          <w:trHeight w:hRule="exact" w:val="248"/>
        </w:trPr>
        <w:tc>
          <w:tcPr>
            <w:tcW w:w="972" w:type="dxa"/>
            <w:vMerge/>
            <w:tcBorders>
              <w:left w:val="single" w:sz="10" w:space="0" w:color="343838"/>
              <w:bottom w:val="single" w:sz="6" w:space="0" w:color="838790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bottom w:val="single" w:sz="6" w:space="0" w:color="83879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6" w:space="0" w:color="83879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6" w:space="0" w:color="646B70"/>
              <w:bottom w:val="single" w:sz="6" w:space="0" w:color="838790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6" w:space="0" w:color="83879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4" w:space="0" w:color="646774"/>
              <w:bottom w:val="single" w:sz="6" w:space="0" w:color="83879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646467"/>
              <w:bottom w:val="single" w:sz="6" w:space="0" w:color="83879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6" w:space="0" w:color="605B67"/>
              <w:bottom w:val="single" w:sz="6" w:space="0" w:color="83879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vMerge/>
            <w:tcBorders>
              <w:left w:val="single" w:sz="6" w:space="0" w:color="5B6067"/>
              <w:bottom w:val="single" w:sz="6" w:space="0" w:color="83879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5B6060"/>
              <w:bottom w:val="single" w:sz="6" w:space="0" w:color="838790"/>
              <w:right w:val="single" w:sz="4" w:space="0" w:color="544F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vMerge/>
            <w:tcBorders>
              <w:left w:val="single" w:sz="4" w:space="0" w:color="544F5B"/>
              <w:bottom w:val="single" w:sz="6" w:space="0" w:color="83879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vMerge/>
            <w:tcBorders>
              <w:left w:val="single" w:sz="6" w:space="0" w:color="64646B"/>
              <w:bottom w:val="single" w:sz="6" w:space="0" w:color="83879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067"/>
              <w:bottom w:val="single" w:sz="4" w:space="0" w:color="74777C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B6B77"/>
              <w:bottom w:val="single" w:sz="4" w:space="0" w:color="74777C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vMerge/>
            <w:tcBorders>
              <w:left w:val="single" w:sz="4" w:space="0" w:color="64676B"/>
              <w:bottom w:val="single" w:sz="6" w:space="0" w:color="83878C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5B6470"/>
              <w:bottom w:val="single" w:sz="6" w:space="0" w:color="83878C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6" w:space="0" w:color="83878C"/>
              <w:right w:val="single" w:sz="4" w:space="0" w:color="6B6B74"/>
            </w:tcBorders>
          </w:tcPr>
          <w:p w:rsidR="005C21C9" w:rsidRPr="004768B3" w:rsidRDefault="005C21C9" w:rsidP="005C21C9">
            <w:pPr>
              <w:pStyle w:val="TableParagraph"/>
              <w:spacing w:line="158" w:lineRule="exact"/>
              <w:ind w:left="67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9"/>
              </w:rPr>
              <w:t>4 5</w:t>
            </w:r>
          </w:p>
        </w:tc>
        <w:tc>
          <w:tcPr>
            <w:tcW w:w="235" w:type="dxa"/>
            <w:vMerge/>
            <w:tcBorders>
              <w:left w:val="single" w:sz="4" w:space="0" w:color="6B6B74"/>
              <w:bottom w:val="single" w:sz="6" w:space="0" w:color="83878C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6" w:space="0" w:color="83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7676B"/>
              <w:bottom w:val="single" w:sz="6" w:space="0" w:color="83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770"/>
              <w:bottom w:val="single" w:sz="6" w:space="0" w:color="8387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vMerge/>
            <w:tcBorders>
              <w:left w:val="single" w:sz="4" w:space="0" w:color="70747C"/>
              <w:bottom w:val="single" w:sz="6" w:space="0" w:color="8387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6" w:space="0" w:color="606067"/>
              <w:bottom w:val="single" w:sz="6" w:space="0" w:color="83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0" w:type="dxa"/>
            <w:gridSpan w:val="2"/>
            <w:vMerge/>
            <w:tcBorders>
              <w:left w:val="single" w:sz="4" w:space="0" w:color="6B7077"/>
              <w:bottom w:val="single" w:sz="6" w:space="0" w:color="83878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nil"/>
              <w:bottom w:val="single" w:sz="6" w:space="0" w:color="83878C"/>
              <w:right w:val="single" w:sz="4" w:space="0" w:color="auto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6" w:space="0" w:color="83878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6" w:space="0" w:color="8387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4" w:space="0" w:color="676B74"/>
              <w:bottom w:val="single" w:sz="6" w:space="0" w:color="83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6" w:space="0" w:color="646770"/>
              <w:bottom w:val="single" w:sz="6" w:space="0" w:color="8387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4" w:space="0" w:color="707077"/>
              <w:bottom w:val="single" w:sz="6" w:space="0" w:color="83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5B6067"/>
              <w:bottom w:val="single" w:sz="6" w:space="0" w:color="83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6B6B74"/>
              <w:bottom w:val="single" w:sz="6" w:space="0" w:color="83878C"/>
              <w:right w:val="single" w:sz="4" w:space="0" w:color="646770"/>
            </w:tcBorders>
          </w:tcPr>
          <w:p w:rsidR="005C21C9" w:rsidRPr="004768B3" w:rsidRDefault="005C21C9" w:rsidP="005C21C9">
            <w:pPr>
              <w:pStyle w:val="TableParagraph"/>
              <w:spacing w:line="145" w:lineRule="exact"/>
              <w:ind w:left="7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2 </w:t>
            </w: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3</w:t>
            </w:r>
          </w:p>
        </w:tc>
        <w:tc>
          <w:tcPr>
            <w:tcW w:w="475" w:type="dxa"/>
            <w:gridSpan w:val="2"/>
            <w:vMerge/>
            <w:tcBorders>
              <w:left w:val="single" w:sz="4" w:space="0" w:color="646770"/>
              <w:bottom w:val="single" w:sz="6" w:space="0" w:color="8387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6" w:space="0" w:color="606470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pStyle w:val="TableParagraph"/>
              <w:spacing w:line="148" w:lineRule="exact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9"/>
              </w:rPr>
              <w:t xml:space="preserve">6 </w:t>
            </w:r>
            <w:r w:rsidRPr="004768B3">
              <w:rPr>
                <w:rFonts w:ascii="Courier New" w:eastAsiaTheme="minorHAnsi" w:hAnsiTheme="minorHAnsi" w:cstheme="minorBidi"/>
                <w:color w:val="56575D"/>
                <w:w w:val="105"/>
                <w:sz w:val="18"/>
              </w:rPr>
              <w:t>7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6767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vMerge/>
            <w:tcBorders>
              <w:left w:val="single" w:sz="6" w:space="0" w:color="646770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467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6" w:space="0" w:color="60646B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pStyle w:val="TableParagraph"/>
              <w:spacing w:line="145" w:lineRule="exact"/>
              <w:ind w:left="6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768B3">
              <w:rPr>
                <w:rFonts w:ascii="Courier New" w:eastAsiaTheme="minorHAnsi" w:hAnsiTheme="minorHAnsi" w:cstheme="minorBidi"/>
                <w:color w:val="6D6E74"/>
                <w:sz w:val="18"/>
              </w:rPr>
              <w:t xml:space="preserve">2 </w:t>
            </w:r>
            <w:r w:rsidRPr="004768B3">
              <w:rPr>
                <w:rFonts w:ascii="Courier New" w:eastAsiaTheme="minorHAnsi" w:hAnsiTheme="minorHAnsi" w:cstheme="minorBidi"/>
                <w:color w:val="56575D"/>
                <w:sz w:val="18"/>
              </w:rPr>
              <w:t>3</w:t>
            </w:r>
          </w:p>
        </w:tc>
        <w:tc>
          <w:tcPr>
            <w:tcW w:w="470" w:type="dxa"/>
            <w:gridSpan w:val="2"/>
            <w:tcBorders>
              <w:top w:val="nil"/>
              <w:left w:val="single" w:sz="6" w:space="0" w:color="60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pStyle w:val="TableParagraph"/>
              <w:spacing w:line="143" w:lineRule="exact"/>
              <w:ind w:left="62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4768B3">
              <w:rPr>
                <w:rFonts w:ascii="Courier New" w:eastAsiaTheme="minorHAnsi" w:hAnsiTheme="minorHAnsi" w:cstheme="minorBidi"/>
                <w:color w:val="56575D"/>
                <w:sz w:val="19"/>
              </w:rPr>
              <w:t>4 5</w:t>
            </w:r>
          </w:p>
        </w:tc>
        <w:tc>
          <w:tcPr>
            <w:tcW w:w="235" w:type="dxa"/>
            <w:vMerge/>
            <w:tcBorders>
              <w:left w:val="single" w:sz="6" w:space="0" w:color="646467"/>
              <w:bottom w:val="single" w:sz="6" w:space="0" w:color="87878C"/>
              <w:right w:val="nil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single" w:sz="6" w:space="0" w:color="6467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6" w:space="0" w:color="646467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vMerge/>
            <w:tcBorders>
              <w:left w:val="single" w:sz="6" w:space="0" w:color="60646B"/>
              <w:bottom w:val="single" w:sz="6" w:space="0" w:color="87878C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vMerge/>
            <w:tcBorders>
              <w:left w:val="single" w:sz="4" w:space="0" w:color="60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vMerge/>
            <w:tcBorders>
              <w:left w:val="single" w:sz="6" w:space="0" w:color="646467"/>
              <w:bottom w:val="single" w:sz="6" w:space="0" w:color="87878C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6" w:space="0" w:color="87878C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09"/>
        </w:trPr>
        <w:tc>
          <w:tcPr>
            <w:tcW w:w="972" w:type="dxa"/>
            <w:vMerge w:val="restart"/>
            <w:tcBorders>
              <w:top w:val="single" w:sz="6" w:space="0" w:color="838790"/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838790"/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838790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790"/>
              <w:left w:val="single" w:sz="6" w:space="0" w:color="646B70"/>
              <w:bottom w:val="single" w:sz="4" w:space="0" w:color="777780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6" w:space="0" w:color="838790"/>
              <w:left w:val="single" w:sz="4" w:space="0" w:color="575B64"/>
              <w:bottom w:val="single" w:sz="4" w:space="0" w:color="77778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790"/>
              <w:left w:val="single" w:sz="4" w:space="0" w:color="646774"/>
              <w:bottom w:val="single" w:sz="4" w:space="0" w:color="77778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790"/>
              <w:left w:val="single" w:sz="4" w:space="0" w:color="646467"/>
              <w:bottom w:val="single" w:sz="4" w:space="0" w:color="77778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790"/>
              <w:left w:val="single" w:sz="6" w:space="0" w:color="605B67"/>
              <w:bottom w:val="single" w:sz="4" w:space="0" w:color="77778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790"/>
              <w:left w:val="single" w:sz="6" w:space="0" w:color="5B6067"/>
              <w:bottom w:val="single" w:sz="4" w:space="0" w:color="77778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790"/>
              <w:left w:val="single" w:sz="4" w:space="0" w:color="5B6060"/>
              <w:bottom w:val="single" w:sz="4" w:space="0" w:color="777780"/>
              <w:right w:val="single" w:sz="4" w:space="0" w:color="544F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790"/>
              <w:left w:val="single" w:sz="4" w:space="0" w:color="544F5B"/>
              <w:bottom w:val="single" w:sz="4" w:space="0" w:color="77778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6" w:space="0" w:color="838790"/>
              <w:left w:val="single" w:sz="6" w:space="0" w:color="64646B"/>
              <w:bottom w:val="single" w:sz="4" w:space="0" w:color="77778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4777C"/>
              <w:left w:val="single" w:sz="6" w:space="0" w:color="646067"/>
              <w:bottom w:val="single" w:sz="4" w:space="0" w:color="777780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4777C"/>
              <w:left w:val="single" w:sz="4" w:space="0" w:color="6B6B77"/>
              <w:bottom w:val="single" w:sz="4" w:space="0" w:color="777780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78C"/>
              <w:left w:val="single" w:sz="4" w:space="0" w:color="64676B"/>
              <w:bottom w:val="single" w:sz="4" w:space="0" w:color="777780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5B6470"/>
              <w:bottom w:val="single" w:sz="4" w:space="0" w:color="77778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6" w:space="0" w:color="70747C"/>
              <w:bottom w:val="single" w:sz="4" w:space="0" w:color="777780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606467"/>
              <w:bottom w:val="single" w:sz="4" w:space="0" w:color="77778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6B6B74"/>
              <w:bottom w:val="single" w:sz="4" w:space="0" w:color="777780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78C"/>
              <w:left w:val="single" w:sz="6" w:space="0" w:color="707077"/>
              <w:bottom w:val="single" w:sz="4" w:space="0" w:color="77778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4" w:space="0" w:color="67676B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6" w:space="0" w:color="646770"/>
              <w:bottom w:val="single" w:sz="4" w:space="0" w:color="777780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78C"/>
              <w:left w:val="single" w:sz="4" w:space="0" w:color="70747C"/>
              <w:bottom w:val="single" w:sz="4" w:space="0" w:color="777780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78C"/>
              <w:left w:val="single" w:sz="6" w:space="0" w:color="606067"/>
              <w:bottom w:val="single" w:sz="4" w:space="0" w:color="77778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6B7077"/>
              <w:bottom w:val="single" w:sz="4" w:space="0" w:color="777780"/>
              <w:right w:val="single" w:sz="4" w:space="0" w:color="5B57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5B5760"/>
              <w:bottom w:val="single" w:sz="4" w:space="0" w:color="777780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4" w:space="0" w:color="676B77"/>
              <w:bottom w:val="single" w:sz="4" w:space="0" w:color="777780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6" w:space="0" w:color="64676B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6" w:space="0" w:color="646770"/>
              <w:bottom w:val="single" w:sz="4" w:space="0" w:color="777780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78C"/>
              <w:left w:val="single" w:sz="6" w:space="0" w:color="676770"/>
              <w:bottom w:val="single" w:sz="4" w:space="0" w:color="777780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78C"/>
              <w:left w:val="single" w:sz="4" w:space="0" w:color="676B74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6" w:space="0" w:color="646770"/>
              <w:bottom w:val="single" w:sz="4" w:space="0" w:color="777780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4" w:space="0" w:color="707077"/>
              <w:bottom w:val="single" w:sz="4" w:space="0" w:color="77778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78C"/>
              <w:left w:val="single" w:sz="6" w:space="0" w:color="5B6067"/>
              <w:bottom w:val="single" w:sz="4" w:space="0" w:color="77778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4" w:space="0" w:color="6B6B74"/>
              <w:bottom w:val="single" w:sz="4" w:space="0" w:color="777780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78C"/>
              <w:left w:val="single" w:sz="6" w:space="0" w:color="64676B"/>
              <w:bottom w:val="single" w:sz="4" w:space="0" w:color="7777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4" w:space="0" w:color="646770"/>
              <w:bottom w:val="single" w:sz="4" w:space="0" w:color="777780"/>
              <w:right w:val="single" w:sz="4" w:space="0" w:color="5760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78C"/>
              <w:left w:val="single" w:sz="4" w:space="0" w:color="57605B"/>
              <w:bottom w:val="single" w:sz="4" w:space="0" w:color="777780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70"/>
              <w:bottom w:val="single" w:sz="4" w:space="0" w:color="77778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B7077"/>
              <w:bottom w:val="single" w:sz="4" w:space="0" w:color="777C8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7878C"/>
              <w:left w:val="single" w:sz="4" w:space="0" w:color="67676B"/>
              <w:bottom w:val="single" w:sz="4" w:space="0" w:color="77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46B"/>
              <w:bottom w:val="single" w:sz="4" w:space="0" w:color="777C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46770"/>
              <w:bottom w:val="single" w:sz="4" w:space="0" w:color="777C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770"/>
              <w:bottom w:val="single" w:sz="4" w:space="0" w:color="77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6B"/>
              <w:bottom w:val="single" w:sz="4" w:space="0" w:color="777C80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747C7C"/>
              <w:bottom w:val="single" w:sz="4" w:space="0" w:color="77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0646B"/>
              <w:bottom w:val="single" w:sz="4" w:space="0" w:color="777C80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747777"/>
              <w:bottom w:val="single" w:sz="4" w:space="0" w:color="77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77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4" w:space="0" w:color="64646B"/>
              <w:bottom w:val="single" w:sz="4" w:space="0" w:color="77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467"/>
              <w:bottom w:val="single" w:sz="4" w:space="0" w:color="777C80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70"/>
              <w:bottom w:val="single" w:sz="4" w:space="0" w:color="77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0646B"/>
              <w:bottom w:val="single" w:sz="4" w:space="0" w:color="777C80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6B"/>
              <w:bottom w:val="single" w:sz="4" w:space="0" w:color="77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777C80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87878C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1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878790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bottom w:val="single" w:sz="4" w:space="0" w:color="87879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87879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6" w:space="0" w:color="646B70"/>
              <w:bottom w:val="single" w:sz="4" w:space="0" w:color="878790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777780"/>
              <w:left w:val="single" w:sz="4" w:space="0" w:color="575B64"/>
              <w:bottom w:val="single" w:sz="4" w:space="0" w:color="87879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4" w:space="0" w:color="646774"/>
              <w:bottom w:val="single" w:sz="4" w:space="0" w:color="87879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4" w:space="0" w:color="646467"/>
              <w:bottom w:val="single" w:sz="4" w:space="0" w:color="87879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6" w:space="0" w:color="605B67"/>
              <w:bottom w:val="single" w:sz="4" w:space="0" w:color="87879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6" w:space="0" w:color="5B6067"/>
              <w:bottom w:val="single" w:sz="4" w:space="0" w:color="87879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4" w:space="0" w:color="5B6060"/>
              <w:bottom w:val="single" w:sz="4" w:space="0" w:color="878790"/>
              <w:right w:val="single" w:sz="4" w:space="0" w:color="544F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4" w:space="0" w:color="544F5B"/>
              <w:bottom w:val="single" w:sz="4" w:space="0" w:color="87879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777780"/>
              <w:left w:val="single" w:sz="6" w:space="0" w:color="64646B"/>
              <w:bottom w:val="single" w:sz="4" w:space="0" w:color="87879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067"/>
              <w:bottom w:val="single" w:sz="4" w:space="0" w:color="878790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B6B77"/>
              <w:bottom w:val="single" w:sz="4" w:space="0" w:color="878790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77780"/>
              <w:left w:val="single" w:sz="4" w:space="0" w:color="64676B"/>
              <w:bottom w:val="single" w:sz="4" w:space="0" w:color="878790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5B6470"/>
              <w:bottom w:val="single" w:sz="4" w:space="0" w:color="87879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70747C"/>
              <w:bottom w:val="single" w:sz="4" w:space="0" w:color="878790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606467"/>
              <w:bottom w:val="single" w:sz="4" w:space="0" w:color="87879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6B6B74"/>
              <w:bottom w:val="single" w:sz="4" w:space="0" w:color="878790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707077"/>
              <w:bottom w:val="single" w:sz="4" w:space="0" w:color="87879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7676B"/>
              <w:bottom w:val="single" w:sz="4" w:space="0" w:color="87879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787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77780"/>
              <w:left w:val="single" w:sz="4" w:space="0" w:color="70747C"/>
              <w:bottom w:val="single" w:sz="6" w:space="0" w:color="8787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780"/>
              <w:left w:val="single" w:sz="6" w:space="0" w:color="606067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6B7077"/>
              <w:bottom w:val="single" w:sz="6" w:space="0" w:color="87878C"/>
              <w:right w:val="single" w:sz="4" w:space="0" w:color="5B57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5B5760"/>
              <w:bottom w:val="single" w:sz="6" w:space="0" w:color="8787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76B77"/>
              <w:bottom w:val="single" w:sz="6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787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676770"/>
              <w:bottom w:val="single" w:sz="6" w:space="0" w:color="8787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780"/>
              <w:left w:val="single" w:sz="4" w:space="0" w:color="676B74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787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707077"/>
              <w:bottom w:val="single" w:sz="6" w:space="0" w:color="87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5B6067"/>
              <w:bottom w:val="single" w:sz="6" w:space="0" w:color="87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B6B74"/>
              <w:bottom w:val="single" w:sz="6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64676B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46770"/>
              <w:bottom w:val="single" w:sz="6" w:space="0" w:color="87878C"/>
              <w:right w:val="single" w:sz="4" w:space="0" w:color="5760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57605B"/>
              <w:bottom w:val="single" w:sz="6" w:space="0" w:color="8787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606470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C80"/>
              <w:left w:val="single" w:sz="4" w:space="0" w:color="6B7077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77C80"/>
              <w:left w:val="single" w:sz="4" w:space="0" w:color="67676B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4" w:space="0" w:color="6464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C80"/>
              <w:left w:val="single" w:sz="6" w:space="0" w:color="646770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4" w:space="0" w:color="6467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C80"/>
              <w:left w:val="single" w:sz="6" w:space="0" w:color="60646B"/>
              <w:bottom w:val="single" w:sz="6" w:space="0" w:color="87878C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C80"/>
              <w:left w:val="single" w:sz="4" w:space="0" w:color="747C7C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C80"/>
              <w:left w:val="single" w:sz="6" w:space="0" w:color="60646B"/>
              <w:bottom w:val="single" w:sz="6" w:space="0" w:color="87878C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6" w:space="0" w:color="747777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C80"/>
              <w:left w:val="single" w:sz="6" w:space="0" w:color="646467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C80"/>
              <w:left w:val="single" w:sz="4" w:space="0" w:color="64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6" w:space="0" w:color="646467"/>
              <w:bottom w:val="single" w:sz="6" w:space="0" w:color="87878C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4" w:space="0" w:color="6064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C80"/>
              <w:left w:val="single" w:sz="6" w:space="0" w:color="60646B"/>
              <w:bottom w:val="single" w:sz="6" w:space="0" w:color="87878C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C80"/>
              <w:left w:val="single" w:sz="4" w:space="0" w:color="60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C80"/>
              <w:left w:val="single" w:sz="6" w:space="0" w:color="646467"/>
              <w:bottom w:val="single" w:sz="6" w:space="0" w:color="87878C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6" w:space="0" w:color="87878C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09"/>
        </w:trPr>
        <w:tc>
          <w:tcPr>
            <w:tcW w:w="972" w:type="dxa"/>
            <w:vMerge w:val="restart"/>
            <w:tcBorders>
              <w:top w:val="single" w:sz="4" w:space="0" w:color="878790"/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878790"/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878790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646B70"/>
              <w:bottom w:val="single" w:sz="4" w:space="0" w:color="7C7C83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78790"/>
              <w:left w:val="single" w:sz="4" w:space="0" w:color="575B64"/>
              <w:bottom w:val="single" w:sz="4" w:space="0" w:color="7C7C83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4" w:space="0" w:color="646774"/>
              <w:bottom w:val="single" w:sz="4" w:space="0" w:color="7C7C83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646467"/>
              <w:bottom w:val="single" w:sz="4" w:space="0" w:color="7C7C83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05B67"/>
              <w:bottom w:val="single" w:sz="4" w:space="0" w:color="808083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5B6067"/>
              <w:bottom w:val="single" w:sz="4" w:space="0" w:color="808083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5B6060"/>
              <w:bottom w:val="single" w:sz="4" w:space="0" w:color="808083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B6B74"/>
              <w:bottom w:val="single" w:sz="4" w:space="0" w:color="808083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78790"/>
              <w:left w:val="single" w:sz="6" w:space="0" w:color="64646B"/>
              <w:bottom w:val="single" w:sz="4" w:space="0" w:color="808083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646067"/>
              <w:bottom w:val="single" w:sz="4" w:space="0" w:color="808083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4" w:space="0" w:color="6B6B77"/>
              <w:bottom w:val="single" w:sz="4" w:space="0" w:color="808083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78790"/>
              <w:left w:val="single" w:sz="4" w:space="0" w:color="64676B"/>
              <w:bottom w:val="single" w:sz="4" w:space="0" w:color="808083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5B6470"/>
              <w:bottom w:val="single" w:sz="4" w:space="0" w:color="808083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70747C"/>
              <w:bottom w:val="single" w:sz="4" w:space="0" w:color="808083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606467"/>
              <w:bottom w:val="single" w:sz="4" w:space="0" w:color="808083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6B6B74"/>
              <w:bottom w:val="single" w:sz="4" w:space="0" w:color="808083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78790"/>
              <w:left w:val="single" w:sz="6" w:space="0" w:color="707077"/>
              <w:bottom w:val="single" w:sz="4" w:space="0" w:color="808083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4" w:space="0" w:color="67676B"/>
              <w:bottom w:val="single" w:sz="4" w:space="0" w:color="8080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808083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7878C"/>
              <w:left w:val="single" w:sz="4" w:space="0" w:color="70747C"/>
              <w:bottom w:val="single" w:sz="4" w:space="0" w:color="808083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06067"/>
              <w:bottom w:val="single" w:sz="4" w:space="0" w:color="808083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6B7077"/>
              <w:bottom w:val="single" w:sz="4" w:space="0" w:color="808083"/>
              <w:right w:val="single" w:sz="4" w:space="0" w:color="5B57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5B5760"/>
              <w:bottom w:val="single" w:sz="4" w:space="0" w:color="808083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76B77"/>
              <w:bottom w:val="single" w:sz="4" w:space="0" w:color="808083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6B"/>
              <w:bottom w:val="single" w:sz="4" w:space="0" w:color="8080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808083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76770"/>
              <w:bottom w:val="single" w:sz="4" w:space="0" w:color="808083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76B74"/>
              <w:bottom w:val="single" w:sz="4" w:space="0" w:color="8080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808083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707077"/>
              <w:bottom w:val="single" w:sz="4" w:space="0" w:color="808083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5B6067"/>
              <w:bottom w:val="single" w:sz="4" w:space="0" w:color="808083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B6B74"/>
              <w:bottom w:val="single" w:sz="4" w:space="0" w:color="808083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4676B"/>
              <w:bottom w:val="single" w:sz="4" w:space="0" w:color="808083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770"/>
              <w:bottom w:val="single" w:sz="4" w:space="0" w:color="808083"/>
              <w:right w:val="single" w:sz="4" w:space="0" w:color="57605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57605B"/>
              <w:bottom w:val="single" w:sz="4" w:space="0" w:color="808083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70"/>
              <w:bottom w:val="single" w:sz="4" w:space="0" w:color="808083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B7077"/>
              <w:bottom w:val="single" w:sz="4" w:space="0" w:color="808083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7878C"/>
              <w:left w:val="single" w:sz="4" w:space="0" w:color="67676B"/>
              <w:bottom w:val="single" w:sz="4" w:space="0" w:color="808083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46B"/>
              <w:bottom w:val="single" w:sz="4" w:space="0" w:color="8080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46770"/>
              <w:bottom w:val="single" w:sz="4" w:space="0" w:color="808083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770"/>
              <w:bottom w:val="single" w:sz="4" w:space="0" w:color="8080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6B"/>
              <w:bottom w:val="single" w:sz="4" w:space="0" w:color="808083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747C7C"/>
              <w:bottom w:val="single" w:sz="4" w:space="0" w:color="8080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0646B"/>
              <w:bottom w:val="single" w:sz="4" w:space="0" w:color="808083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747777"/>
              <w:bottom w:val="single" w:sz="4" w:space="0" w:color="8080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808083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4" w:space="0" w:color="64646B"/>
              <w:bottom w:val="single" w:sz="4" w:space="0" w:color="8080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467"/>
              <w:bottom w:val="single" w:sz="4" w:space="0" w:color="808083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70"/>
              <w:bottom w:val="single" w:sz="4" w:space="0" w:color="8080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0646B"/>
              <w:bottom w:val="single" w:sz="4" w:space="0" w:color="808083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6B"/>
              <w:bottom w:val="single" w:sz="4" w:space="0" w:color="8080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808083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87878C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6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878790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bottom w:val="single" w:sz="4" w:space="0" w:color="87879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87879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C7C83"/>
              <w:left w:val="single" w:sz="6" w:space="0" w:color="646B70"/>
              <w:bottom w:val="single" w:sz="4" w:space="0" w:color="878790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7C7C83"/>
              <w:left w:val="single" w:sz="4" w:space="0" w:color="575B64"/>
              <w:bottom w:val="single" w:sz="4" w:space="0" w:color="87879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C7C83"/>
              <w:left w:val="single" w:sz="4" w:space="0" w:color="646774"/>
              <w:bottom w:val="single" w:sz="4" w:space="0" w:color="87879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C7C83"/>
              <w:left w:val="single" w:sz="4" w:space="0" w:color="646467"/>
              <w:bottom w:val="single" w:sz="4" w:space="0" w:color="87879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08083"/>
              <w:left w:val="single" w:sz="6" w:space="0" w:color="605B67"/>
              <w:bottom w:val="single" w:sz="4" w:space="0" w:color="87879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08083"/>
              <w:left w:val="single" w:sz="6" w:space="0" w:color="5B6067"/>
              <w:bottom w:val="single" w:sz="4" w:space="0" w:color="87879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08083"/>
              <w:left w:val="single" w:sz="4" w:space="0" w:color="5B6060"/>
              <w:bottom w:val="single" w:sz="4" w:space="0" w:color="878790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08083"/>
              <w:left w:val="single" w:sz="6" w:space="0" w:color="6B6B74"/>
              <w:bottom w:val="single" w:sz="4" w:space="0" w:color="87879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08083"/>
              <w:left w:val="single" w:sz="6" w:space="0" w:color="64646B"/>
              <w:bottom w:val="single" w:sz="4" w:space="0" w:color="87879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067"/>
              <w:bottom w:val="single" w:sz="4" w:space="0" w:color="878790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B6B77"/>
              <w:bottom w:val="single" w:sz="4" w:space="0" w:color="878790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08083"/>
              <w:left w:val="single" w:sz="4" w:space="0" w:color="64676B"/>
              <w:bottom w:val="single" w:sz="4" w:space="0" w:color="878790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5B6470"/>
              <w:bottom w:val="single" w:sz="4" w:space="0" w:color="87879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70747C"/>
              <w:bottom w:val="single" w:sz="4" w:space="0" w:color="878790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606467"/>
              <w:bottom w:val="single" w:sz="4" w:space="0" w:color="87879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6B6B74"/>
              <w:bottom w:val="single" w:sz="4" w:space="0" w:color="878790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3"/>
              <w:left w:val="single" w:sz="6" w:space="0" w:color="707077"/>
              <w:bottom w:val="single" w:sz="4" w:space="0" w:color="87879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7676B"/>
              <w:bottom w:val="single" w:sz="4" w:space="0" w:color="87879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770"/>
              <w:bottom w:val="single" w:sz="4" w:space="0" w:color="878790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08083"/>
              <w:left w:val="single" w:sz="4" w:space="0" w:color="70747C"/>
              <w:bottom w:val="single" w:sz="4" w:space="0" w:color="878790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3"/>
              <w:left w:val="single" w:sz="6" w:space="0" w:color="606067"/>
              <w:bottom w:val="single" w:sz="4" w:space="0" w:color="87879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6B7077"/>
              <w:bottom w:val="single" w:sz="4" w:space="0" w:color="83878C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676B74"/>
              <w:bottom w:val="single" w:sz="4" w:space="0" w:color="8387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76B77"/>
              <w:bottom w:val="single" w:sz="4" w:space="0" w:color="83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76B"/>
              <w:bottom w:val="single" w:sz="4" w:space="0" w:color="83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770"/>
              <w:bottom w:val="single" w:sz="4" w:space="0" w:color="8387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3"/>
              <w:left w:val="single" w:sz="6" w:space="0" w:color="676770"/>
              <w:bottom w:val="single" w:sz="4" w:space="0" w:color="8387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3"/>
              <w:left w:val="single" w:sz="4" w:space="0" w:color="676B74"/>
              <w:bottom w:val="single" w:sz="4" w:space="0" w:color="83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770"/>
              <w:bottom w:val="single" w:sz="4" w:space="0" w:color="8387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707077"/>
              <w:bottom w:val="single" w:sz="4" w:space="0" w:color="83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5B6067"/>
              <w:bottom w:val="single" w:sz="4" w:space="0" w:color="83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B6B74"/>
              <w:bottom w:val="single" w:sz="4" w:space="0" w:color="83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3"/>
              <w:left w:val="single" w:sz="6" w:space="0" w:color="64676B"/>
              <w:bottom w:val="single" w:sz="4" w:space="0" w:color="83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46770"/>
              <w:bottom w:val="single" w:sz="4" w:space="0" w:color="83878C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B7074"/>
              <w:bottom w:val="single" w:sz="4" w:space="0" w:color="8387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606470"/>
              <w:bottom w:val="single" w:sz="4" w:space="0" w:color="83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3"/>
              <w:left w:val="single" w:sz="4" w:space="0" w:color="6B7077"/>
              <w:bottom w:val="single" w:sz="4" w:space="0" w:color="83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08083"/>
              <w:left w:val="single" w:sz="4" w:space="0" w:color="67676B"/>
              <w:bottom w:val="single" w:sz="4" w:space="0" w:color="83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4646B"/>
              <w:bottom w:val="single" w:sz="4" w:space="0" w:color="83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3"/>
              <w:left w:val="single" w:sz="6" w:space="0" w:color="646770"/>
              <w:bottom w:val="single" w:sz="4" w:space="0" w:color="83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46770"/>
              <w:bottom w:val="single" w:sz="4" w:space="0" w:color="83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60646B"/>
              <w:bottom w:val="single" w:sz="4" w:space="0" w:color="83878C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4" w:space="0" w:color="747C7C"/>
              <w:bottom w:val="single" w:sz="4" w:space="0" w:color="83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3"/>
              <w:left w:val="single" w:sz="6" w:space="0" w:color="60646B"/>
              <w:bottom w:val="single" w:sz="4" w:space="0" w:color="83878C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747777"/>
              <w:bottom w:val="single" w:sz="4" w:space="0" w:color="83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646467"/>
              <w:bottom w:val="single" w:sz="4" w:space="0" w:color="83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3"/>
              <w:left w:val="single" w:sz="4" w:space="0" w:color="64646B"/>
              <w:bottom w:val="single" w:sz="4" w:space="0" w:color="83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6" w:space="0" w:color="646467"/>
              <w:bottom w:val="single" w:sz="4" w:space="0" w:color="83878C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06470"/>
              <w:bottom w:val="single" w:sz="4" w:space="0" w:color="83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3"/>
              <w:left w:val="single" w:sz="6" w:space="0" w:color="60646B"/>
              <w:bottom w:val="single" w:sz="4" w:space="0" w:color="83878C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3"/>
              <w:left w:val="single" w:sz="4" w:space="0" w:color="60646B"/>
              <w:bottom w:val="single" w:sz="4" w:space="0" w:color="83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3"/>
              <w:left w:val="single" w:sz="6" w:space="0" w:color="646467"/>
              <w:bottom w:val="single" w:sz="4" w:space="0" w:color="83878C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4" w:space="0" w:color="83878C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4"/>
        </w:trPr>
        <w:tc>
          <w:tcPr>
            <w:tcW w:w="972" w:type="dxa"/>
            <w:vMerge w:val="restart"/>
            <w:tcBorders>
              <w:top w:val="single" w:sz="4" w:space="0" w:color="878790"/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878790"/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878790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646B70"/>
              <w:bottom w:val="single" w:sz="4" w:space="0" w:color="838387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78790"/>
              <w:left w:val="single" w:sz="4" w:space="0" w:color="575B64"/>
              <w:bottom w:val="single" w:sz="4" w:space="0" w:color="838387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4" w:space="0" w:color="646774"/>
              <w:bottom w:val="single" w:sz="4" w:space="0" w:color="838387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646467"/>
              <w:bottom w:val="single" w:sz="4" w:space="0" w:color="838387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05B67"/>
              <w:bottom w:val="single" w:sz="4" w:space="0" w:color="838387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5B6067"/>
              <w:bottom w:val="single" w:sz="4" w:space="0" w:color="838387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5B6060"/>
              <w:bottom w:val="single" w:sz="4" w:space="0" w:color="838387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B6B74"/>
              <w:bottom w:val="single" w:sz="4" w:space="0" w:color="838387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78790"/>
              <w:left w:val="single" w:sz="6" w:space="0" w:color="64646B"/>
              <w:bottom w:val="single" w:sz="4" w:space="0" w:color="838387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646067"/>
              <w:bottom w:val="single" w:sz="4" w:space="0" w:color="838387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4" w:space="0" w:color="6B6B77"/>
              <w:bottom w:val="single" w:sz="4" w:space="0" w:color="838387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78790"/>
              <w:left w:val="single" w:sz="4" w:space="0" w:color="64676B"/>
              <w:bottom w:val="single" w:sz="4" w:space="0" w:color="838387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5B6470"/>
              <w:bottom w:val="single" w:sz="4" w:space="0" w:color="838387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70747C"/>
              <w:bottom w:val="single" w:sz="4" w:space="0" w:color="83838C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606467"/>
              <w:bottom w:val="single" w:sz="4" w:space="0" w:color="8383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6B6B74"/>
              <w:bottom w:val="single" w:sz="4" w:space="0" w:color="83838C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78790"/>
              <w:left w:val="single" w:sz="6" w:space="0" w:color="707077"/>
              <w:bottom w:val="single" w:sz="4" w:space="0" w:color="8383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4" w:space="0" w:color="67676B"/>
              <w:bottom w:val="single" w:sz="4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646770"/>
              <w:bottom w:val="single" w:sz="4" w:space="0" w:color="8383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78790"/>
              <w:left w:val="single" w:sz="4" w:space="0" w:color="70747C"/>
              <w:bottom w:val="single" w:sz="4" w:space="0" w:color="8383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78790"/>
              <w:left w:val="single" w:sz="6" w:space="0" w:color="606067"/>
              <w:bottom w:val="single" w:sz="4" w:space="0" w:color="8383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4" w:space="0" w:color="6B7077"/>
              <w:bottom w:val="single" w:sz="4" w:space="0" w:color="83838C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676B74"/>
              <w:bottom w:val="single" w:sz="4" w:space="0" w:color="8383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76B77"/>
              <w:bottom w:val="single" w:sz="4" w:space="0" w:color="8383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64676B"/>
              <w:bottom w:val="single" w:sz="4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646770"/>
              <w:bottom w:val="single" w:sz="4" w:space="0" w:color="8383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78C"/>
              <w:left w:val="single" w:sz="6" w:space="0" w:color="676770"/>
              <w:bottom w:val="single" w:sz="4" w:space="0" w:color="8383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78C"/>
              <w:left w:val="single" w:sz="4" w:space="0" w:color="676B74"/>
              <w:bottom w:val="single" w:sz="4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646770"/>
              <w:bottom w:val="single" w:sz="4" w:space="0" w:color="8383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4" w:space="0" w:color="707077"/>
              <w:bottom w:val="single" w:sz="4" w:space="0" w:color="8383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5B6067"/>
              <w:bottom w:val="single" w:sz="4" w:space="0" w:color="8383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B6B74"/>
              <w:bottom w:val="single" w:sz="4" w:space="0" w:color="8383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78C"/>
              <w:left w:val="single" w:sz="6" w:space="0" w:color="64676B"/>
              <w:bottom w:val="single" w:sz="4" w:space="0" w:color="8383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46770"/>
              <w:bottom w:val="single" w:sz="4" w:space="0" w:color="83838C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6B7074"/>
              <w:bottom w:val="single" w:sz="4" w:space="0" w:color="8383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606470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78C"/>
              <w:left w:val="single" w:sz="4" w:space="0" w:color="6B7077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3878C"/>
              <w:left w:val="single" w:sz="4" w:space="0" w:color="67676B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464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78C"/>
              <w:left w:val="single" w:sz="6" w:space="0" w:color="646770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467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60646B"/>
              <w:bottom w:val="single" w:sz="6" w:space="0" w:color="87878C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4" w:space="0" w:color="747C7C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78C"/>
              <w:left w:val="single" w:sz="6" w:space="0" w:color="60646B"/>
              <w:bottom w:val="single" w:sz="6" w:space="0" w:color="87878C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747777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646467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78C"/>
              <w:left w:val="single" w:sz="4" w:space="0" w:color="64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6" w:space="0" w:color="646467"/>
              <w:bottom w:val="single" w:sz="6" w:space="0" w:color="87878C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064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78C"/>
              <w:left w:val="single" w:sz="6" w:space="0" w:color="60646B"/>
              <w:bottom w:val="single" w:sz="6" w:space="0" w:color="87878C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78C"/>
              <w:left w:val="single" w:sz="4" w:space="0" w:color="60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78C"/>
              <w:left w:val="single" w:sz="6" w:space="0" w:color="646467"/>
              <w:bottom w:val="single" w:sz="6" w:space="0" w:color="87878C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83878C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6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83838C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bottom w:val="single" w:sz="4" w:space="0" w:color="8383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83838C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7"/>
              <w:left w:val="single" w:sz="6" w:space="0" w:color="646B70"/>
              <w:bottom w:val="single" w:sz="4" w:space="0" w:color="83838C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38387"/>
              <w:left w:val="single" w:sz="4" w:space="0" w:color="575B64"/>
              <w:bottom w:val="single" w:sz="4" w:space="0" w:color="83838C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7"/>
              <w:left w:val="single" w:sz="4" w:space="0" w:color="646774"/>
              <w:bottom w:val="single" w:sz="4" w:space="0" w:color="83838C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7"/>
              <w:left w:val="single" w:sz="4" w:space="0" w:color="646467"/>
              <w:bottom w:val="single" w:sz="4" w:space="0" w:color="83838C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7"/>
              <w:left w:val="single" w:sz="6" w:space="0" w:color="605B67"/>
              <w:bottom w:val="single" w:sz="4" w:space="0" w:color="8383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7"/>
              <w:left w:val="single" w:sz="6" w:space="0" w:color="5B6067"/>
              <w:bottom w:val="single" w:sz="4" w:space="0" w:color="83838C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7"/>
              <w:left w:val="single" w:sz="4" w:space="0" w:color="5B6060"/>
              <w:bottom w:val="single" w:sz="4" w:space="0" w:color="83838C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7"/>
              <w:left w:val="single" w:sz="6" w:space="0" w:color="6B6B74"/>
              <w:bottom w:val="single" w:sz="4" w:space="0" w:color="83838C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38387"/>
              <w:left w:val="single" w:sz="6" w:space="0" w:color="64646B"/>
              <w:bottom w:val="single" w:sz="4" w:space="0" w:color="83838C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7"/>
              <w:left w:val="single" w:sz="6" w:space="0" w:color="646067"/>
              <w:bottom w:val="single" w:sz="4" w:space="0" w:color="83838C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7"/>
              <w:left w:val="single" w:sz="4" w:space="0" w:color="6B6B77"/>
              <w:bottom w:val="single" w:sz="4" w:space="0" w:color="83838C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38387"/>
              <w:left w:val="single" w:sz="4" w:space="0" w:color="64676B"/>
              <w:bottom w:val="single" w:sz="4" w:space="0" w:color="808087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7"/>
              <w:left w:val="single" w:sz="4" w:space="0" w:color="5B6470"/>
              <w:bottom w:val="single" w:sz="4" w:space="0" w:color="808087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70747C"/>
              <w:bottom w:val="single" w:sz="4" w:space="0" w:color="808087"/>
              <w:right w:val="single" w:sz="4" w:space="0" w:color="60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606467"/>
              <w:bottom w:val="single" w:sz="4" w:space="0" w:color="808087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6B6B74"/>
              <w:bottom w:val="single" w:sz="4" w:space="0" w:color="808087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38C"/>
              <w:left w:val="single" w:sz="6" w:space="0" w:color="707077"/>
              <w:bottom w:val="single" w:sz="4" w:space="0" w:color="808087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7676B"/>
              <w:bottom w:val="single" w:sz="4" w:space="0" w:color="8080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770"/>
              <w:bottom w:val="single" w:sz="4" w:space="0" w:color="808087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3838C"/>
              <w:left w:val="single" w:sz="4" w:space="0" w:color="70747C"/>
              <w:bottom w:val="single" w:sz="4" w:space="0" w:color="808087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38C"/>
              <w:left w:val="single" w:sz="6" w:space="0" w:color="606067"/>
              <w:bottom w:val="single" w:sz="4" w:space="0" w:color="808087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6B7077"/>
              <w:bottom w:val="single" w:sz="4" w:space="0" w:color="808087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6" w:space="0" w:color="676B74"/>
              <w:bottom w:val="single" w:sz="4" w:space="0" w:color="808087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76B77"/>
              <w:bottom w:val="single" w:sz="4" w:space="0" w:color="808087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76B"/>
              <w:bottom w:val="single" w:sz="4" w:space="0" w:color="8080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770"/>
              <w:bottom w:val="single" w:sz="4" w:space="0" w:color="808087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38C"/>
              <w:left w:val="single" w:sz="6" w:space="0" w:color="676770"/>
              <w:bottom w:val="single" w:sz="4" w:space="0" w:color="808087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3838C"/>
              <w:left w:val="single" w:sz="4" w:space="0" w:color="676B74"/>
              <w:bottom w:val="single" w:sz="4" w:space="0" w:color="8080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770"/>
              <w:bottom w:val="single" w:sz="4" w:space="0" w:color="808087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707077"/>
              <w:bottom w:val="single" w:sz="4" w:space="0" w:color="808087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6" w:space="0" w:color="5B6067"/>
              <w:bottom w:val="single" w:sz="4" w:space="0" w:color="808087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B6B74"/>
              <w:bottom w:val="single" w:sz="4" w:space="0" w:color="808087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3838C"/>
              <w:left w:val="single" w:sz="6" w:space="0" w:color="64676B"/>
              <w:bottom w:val="single" w:sz="4" w:space="0" w:color="808087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46770"/>
              <w:bottom w:val="single" w:sz="4" w:space="0" w:color="808087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B7074"/>
              <w:bottom w:val="single" w:sz="4" w:space="0" w:color="7C7C80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70"/>
              <w:bottom w:val="single" w:sz="4" w:space="0" w:color="7C7C8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B7077"/>
              <w:bottom w:val="single" w:sz="4" w:space="0" w:color="7C7C8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7878C"/>
              <w:left w:val="single" w:sz="4" w:space="0" w:color="67676B"/>
              <w:bottom w:val="single" w:sz="4" w:space="0" w:color="7C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46B"/>
              <w:bottom w:val="single" w:sz="4" w:space="0" w:color="7C7C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46770"/>
              <w:bottom w:val="single" w:sz="4" w:space="0" w:color="7C7C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770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6B"/>
              <w:bottom w:val="single" w:sz="4" w:space="0" w:color="7C7C80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747C7C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0646B"/>
              <w:bottom w:val="single" w:sz="4" w:space="0" w:color="7C7C80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747777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7C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4" w:space="0" w:color="64646B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467"/>
              <w:bottom w:val="single" w:sz="4" w:space="0" w:color="7C7C80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70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0646B"/>
              <w:bottom w:val="single" w:sz="4" w:space="0" w:color="7C7C80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0646B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46467"/>
              <w:bottom w:val="single" w:sz="4" w:space="0" w:color="7C7C80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4" w:space="0" w:color="7C7C80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09"/>
        </w:trPr>
        <w:tc>
          <w:tcPr>
            <w:tcW w:w="972" w:type="dxa"/>
            <w:vMerge w:val="restart"/>
            <w:tcBorders>
              <w:top w:val="single" w:sz="4" w:space="0" w:color="83838C"/>
              <w:left w:val="single" w:sz="10" w:space="0" w:color="343838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83838C"/>
              <w:left w:val="single" w:sz="12" w:space="0" w:color="70777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83838C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6" w:space="0" w:color="646B70"/>
              <w:bottom w:val="single" w:sz="4" w:space="0" w:color="878790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3838C"/>
              <w:left w:val="single" w:sz="4" w:space="0" w:color="575B64"/>
              <w:bottom w:val="single" w:sz="4" w:space="0" w:color="87879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4" w:space="0" w:color="646774"/>
              <w:bottom w:val="single" w:sz="4" w:space="0" w:color="87879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4" w:space="0" w:color="646467"/>
              <w:bottom w:val="single" w:sz="4" w:space="0" w:color="87879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6" w:space="0" w:color="605B67"/>
              <w:bottom w:val="single" w:sz="4" w:space="0" w:color="87879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6" w:space="0" w:color="5B6067"/>
              <w:bottom w:val="single" w:sz="4" w:space="0" w:color="87879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4" w:space="0" w:color="5B6060"/>
              <w:bottom w:val="single" w:sz="4" w:space="0" w:color="878790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6" w:space="0" w:color="6B6B74"/>
              <w:bottom w:val="single" w:sz="4" w:space="0" w:color="87879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3838C"/>
              <w:left w:val="single" w:sz="6" w:space="0" w:color="64646B"/>
              <w:bottom w:val="single" w:sz="4" w:space="0" w:color="87879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067"/>
              <w:bottom w:val="single" w:sz="4" w:space="0" w:color="878790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B6B77"/>
              <w:bottom w:val="single" w:sz="4" w:space="0" w:color="878790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08087"/>
              <w:left w:val="single" w:sz="4" w:space="0" w:color="64676B"/>
              <w:bottom w:val="single" w:sz="4" w:space="0" w:color="878790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4" w:space="0" w:color="5B6470"/>
              <w:bottom w:val="single" w:sz="4" w:space="0" w:color="87879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6" w:space="0" w:color="70747C"/>
              <w:bottom w:val="single" w:sz="4" w:space="0" w:color="878790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6" w:space="0" w:color="747477"/>
              <w:bottom w:val="single" w:sz="6" w:space="0" w:color="87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4" w:space="0" w:color="6B6B74"/>
              <w:bottom w:val="single" w:sz="6" w:space="0" w:color="87878C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7"/>
              <w:left w:val="single" w:sz="6" w:space="0" w:color="707077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4" w:space="0" w:color="6767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6" w:space="0" w:color="646770"/>
              <w:bottom w:val="single" w:sz="6" w:space="0" w:color="8787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08087"/>
              <w:left w:val="single" w:sz="4" w:space="0" w:color="70747C"/>
              <w:bottom w:val="single" w:sz="6" w:space="0" w:color="8787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7"/>
              <w:left w:val="single" w:sz="6" w:space="0" w:color="606067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4" w:space="0" w:color="6B7077"/>
              <w:bottom w:val="single" w:sz="6" w:space="0" w:color="87878C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6" w:space="0" w:color="676B74"/>
              <w:bottom w:val="single" w:sz="6" w:space="0" w:color="8787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4" w:space="0" w:color="676B77"/>
              <w:bottom w:val="single" w:sz="6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6" w:space="0" w:color="6467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6" w:space="0" w:color="646770"/>
              <w:bottom w:val="single" w:sz="6" w:space="0" w:color="8787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7"/>
              <w:left w:val="single" w:sz="6" w:space="0" w:color="676770"/>
              <w:bottom w:val="single" w:sz="6" w:space="0" w:color="8787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808087"/>
              <w:left w:val="single" w:sz="4" w:space="0" w:color="676B74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6" w:space="0" w:color="646770"/>
              <w:bottom w:val="single" w:sz="6" w:space="0" w:color="8787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4" w:space="0" w:color="707077"/>
              <w:bottom w:val="single" w:sz="6" w:space="0" w:color="87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08087"/>
              <w:left w:val="single" w:sz="6" w:space="0" w:color="5B6067"/>
              <w:bottom w:val="single" w:sz="6" w:space="0" w:color="87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4" w:space="0" w:color="6B6B74"/>
              <w:bottom w:val="single" w:sz="6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808087"/>
              <w:left w:val="single" w:sz="6" w:space="0" w:color="64676B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08087"/>
              <w:left w:val="single" w:sz="4" w:space="0" w:color="646770"/>
              <w:bottom w:val="single" w:sz="6" w:space="0" w:color="87878C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6" w:space="0" w:color="6B7074"/>
              <w:bottom w:val="single" w:sz="6" w:space="0" w:color="8787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06470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0"/>
              <w:left w:val="single" w:sz="4" w:space="0" w:color="6B7077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C7C80"/>
              <w:left w:val="single" w:sz="4" w:space="0" w:color="67676B"/>
              <w:bottom w:val="single" w:sz="6" w:space="0" w:color="838387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4646B"/>
              <w:bottom w:val="single" w:sz="6" w:space="0" w:color="8383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0"/>
              <w:left w:val="single" w:sz="6" w:space="0" w:color="646770"/>
              <w:bottom w:val="single" w:sz="6" w:space="0" w:color="838387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46770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4" w:space="0" w:color="747C7C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6" w:space="0" w:color="747777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0"/>
              <w:left w:val="single" w:sz="4" w:space="0" w:color="64646B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06470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0646B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7C7C80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6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777780"/>
              <w:right w:val="single" w:sz="12" w:space="0" w:color="7077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2" w:space="0" w:color="70777C"/>
              <w:bottom w:val="single" w:sz="4" w:space="0" w:color="7777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77778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646B70"/>
              <w:bottom w:val="single" w:sz="4" w:space="0" w:color="777780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78790"/>
              <w:left w:val="single" w:sz="4" w:space="0" w:color="575B64"/>
              <w:bottom w:val="single" w:sz="4" w:space="0" w:color="777780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4" w:space="0" w:color="646774"/>
              <w:bottom w:val="single" w:sz="4" w:space="0" w:color="777780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646467"/>
              <w:bottom w:val="single" w:sz="4" w:space="0" w:color="777780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05B67"/>
              <w:bottom w:val="single" w:sz="4" w:space="0" w:color="77778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78790"/>
              <w:left w:val="single" w:sz="6" w:space="0" w:color="5B6067"/>
              <w:bottom w:val="single" w:sz="4" w:space="0" w:color="777780"/>
              <w:right w:val="single" w:sz="4" w:space="0" w:color="5B60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4" w:space="0" w:color="5B6060"/>
              <w:bottom w:val="single" w:sz="4" w:space="0" w:color="777780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78790"/>
              <w:left w:val="single" w:sz="6" w:space="0" w:color="6B6B74"/>
              <w:bottom w:val="single" w:sz="4" w:space="0" w:color="777780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78790"/>
              <w:left w:val="single" w:sz="6" w:space="0" w:color="64646B"/>
              <w:bottom w:val="single" w:sz="4" w:space="0" w:color="777780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646067"/>
              <w:bottom w:val="single" w:sz="4" w:space="0" w:color="777780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4" w:space="0" w:color="6B6B77"/>
              <w:bottom w:val="single" w:sz="4" w:space="0" w:color="777780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78790"/>
              <w:left w:val="single" w:sz="4" w:space="0" w:color="64676B"/>
              <w:bottom w:val="single" w:sz="4" w:space="0" w:color="777780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78790"/>
              <w:left w:val="single" w:sz="4" w:space="0" w:color="5B6470"/>
              <w:bottom w:val="single" w:sz="4" w:space="0" w:color="777780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78790"/>
              <w:left w:val="single" w:sz="6" w:space="0" w:color="70747C"/>
              <w:bottom w:val="single" w:sz="4" w:space="0" w:color="777780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747477"/>
              <w:bottom w:val="single" w:sz="4" w:space="0" w:color="77778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6B6B74"/>
              <w:bottom w:val="single" w:sz="4" w:space="0" w:color="777780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707077"/>
              <w:bottom w:val="single" w:sz="4" w:space="0" w:color="77778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7676B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777780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7878C"/>
              <w:left w:val="single" w:sz="4" w:space="0" w:color="70747C"/>
              <w:bottom w:val="single" w:sz="4" w:space="0" w:color="777780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6" w:space="0" w:color="606067"/>
              <w:bottom w:val="single" w:sz="4" w:space="0" w:color="77778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6B7077"/>
              <w:bottom w:val="single" w:sz="4" w:space="0" w:color="777780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76B74"/>
              <w:bottom w:val="single" w:sz="4" w:space="0" w:color="777780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76B77"/>
              <w:bottom w:val="single" w:sz="4" w:space="0" w:color="777780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6B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777780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76770"/>
              <w:bottom w:val="single" w:sz="4" w:space="0" w:color="777780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76B74"/>
              <w:bottom w:val="single" w:sz="4" w:space="0" w:color="7777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46770"/>
              <w:bottom w:val="single" w:sz="4" w:space="0" w:color="777780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4" w:space="0" w:color="707077"/>
              <w:bottom w:val="single" w:sz="4" w:space="0" w:color="777780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5B6067"/>
              <w:bottom w:val="single" w:sz="4" w:space="0" w:color="777780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B6B74"/>
              <w:bottom w:val="single" w:sz="4" w:space="0" w:color="777780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7878C"/>
              <w:left w:val="single" w:sz="6" w:space="0" w:color="64676B"/>
              <w:bottom w:val="single" w:sz="4" w:space="0" w:color="7777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4" w:space="0" w:color="646770"/>
              <w:bottom w:val="single" w:sz="4" w:space="0" w:color="777780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7878C"/>
              <w:left w:val="single" w:sz="6" w:space="0" w:color="6B7074"/>
              <w:bottom w:val="single" w:sz="4" w:space="0" w:color="777780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7878C"/>
              <w:left w:val="single" w:sz="6" w:space="0" w:color="606470"/>
              <w:bottom w:val="single" w:sz="4" w:space="0" w:color="777780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7878C"/>
              <w:left w:val="single" w:sz="4" w:space="0" w:color="6B7077"/>
              <w:bottom w:val="single" w:sz="4" w:space="0" w:color="777780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7"/>
              <w:left w:val="single" w:sz="4" w:space="0" w:color="67676B"/>
              <w:bottom w:val="single" w:sz="4" w:space="0" w:color="7C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4646B"/>
              <w:bottom w:val="single" w:sz="4" w:space="0" w:color="7C7C80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6" w:space="0" w:color="646770"/>
              <w:bottom w:val="single" w:sz="4" w:space="0" w:color="7C7C80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46770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0646B"/>
              <w:bottom w:val="single" w:sz="4" w:space="0" w:color="7C7C80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4" w:space="0" w:color="747C7C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6" w:space="0" w:color="60646B"/>
              <w:bottom w:val="single" w:sz="4" w:space="0" w:color="7C7C80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747777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46467"/>
              <w:bottom w:val="single" w:sz="4" w:space="0" w:color="7C7C80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4" w:space="0" w:color="64646B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646467"/>
              <w:bottom w:val="single" w:sz="4" w:space="0" w:color="7C7C80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06470"/>
              <w:bottom w:val="single" w:sz="4" w:space="0" w:color="7C7C80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6" w:space="0" w:color="60646B"/>
              <w:bottom w:val="single" w:sz="4" w:space="0" w:color="7C7C80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0646B"/>
              <w:bottom w:val="single" w:sz="4" w:space="0" w:color="7C7C80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46467"/>
              <w:bottom w:val="single" w:sz="4" w:space="0" w:color="7C7C80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4" w:space="0" w:color="7C7C80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09"/>
        </w:trPr>
        <w:tc>
          <w:tcPr>
            <w:tcW w:w="972" w:type="dxa"/>
            <w:vMerge w:val="restart"/>
            <w:tcBorders>
              <w:top w:val="single" w:sz="4" w:space="0" w:color="777780"/>
              <w:left w:val="single" w:sz="10" w:space="0" w:color="343838"/>
              <w:right w:val="single" w:sz="10" w:space="0" w:color="70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777780"/>
              <w:left w:val="single" w:sz="10" w:space="0" w:color="707074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777780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6" w:space="0" w:color="646B70"/>
              <w:bottom w:val="single" w:sz="6" w:space="0" w:color="83838C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777780"/>
              <w:left w:val="single" w:sz="4" w:space="0" w:color="575B64"/>
              <w:bottom w:val="single" w:sz="6" w:space="0" w:color="83838C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4" w:space="0" w:color="646774"/>
              <w:bottom w:val="single" w:sz="6" w:space="0" w:color="83838C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4" w:space="0" w:color="646467"/>
              <w:bottom w:val="single" w:sz="6" w:space="0" w:color="83838C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6" w:space="0" w:color="605B67"/>
              <w:bottom w:val="single" w:sz="6" w:space="0" w:color="8383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77780"/>
              <w:left w:val="single" w:sz="6" w:space="0" w:color="5B6067"/>
              <w:bottom w:val="single" w:sz="6" w:space="0" w:color="83838C"/>
              <w:right w:val="single" w:sz="6" w:space="0" w:color="74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6" w:space="0" w:color="747077"/>
              <w:bottom w:val="single" w:sz="6" w:space="0" w:color="83838C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77780"/>
              <w:left w:val="single" w:sz="6" w:space="0" w:color="6B6B74"/>
              <w:bottom w:val="single" w:sz="6" w:space="0" w:color="83838C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777780"/>
              <w:left w:val="single" w:sz="6" w:space="0" w:color="64646B"/>
              <w:bottom w:val="single" w:sz="6" w:space="0" w:color="83838C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067"/>
              <w:bottom w:val="single" w:sz="6" w:space="0" w:color="83838C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B6B77"/>
              <w:bottom w:val="single" w:sz="6" w:space="0" w:color="83838C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77780"/>
              <w:left w:val="single" w:sz="4" w:space="0" w:color="64676B"/>
              <w:bottom w:val="single" w:sz="6" w:space="0" w:color="83838C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5B6470"/>
              <w:bottom w:val="single" w:sz="6" w:space="0" w:color="83838C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70747C"/>
              <w:bottom w:val="single" w:sz="6" w:space="0" w:color="83838C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747477"/>
              <w:bottom w:val="single" w:sz="6" w:space="0" w:color="8383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6B6B74"/>
              <w:bottom w:val="single" w:sz="6" w:space="0" w:color="83838C"/>
              <w:right w:val="single" w:sz="6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707077"/>
              <w:bottom w:val="single" w:sz="6" w:space="0" w:color="8383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7676B"/>
              <w:bottom w:val="single" w:sz="6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383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77780"/>
              <w:left w:val="single" w:sz="4" w:space="0" w:color="70747C"/>
              <w:bottom w:val="single" w:sz="6" w:space="0" w:color="838387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780"/>
              <w:left w:val="single" w:sz="6" w:space="0" w:color="606067"/>
              <w:bottom w:val="single" w:sz="6" w:space="0" w:color="838387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6B7077"/>
              <w:bottom w:val="single" w:sz="6" w:space="0" w:color="838387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676B74"/>
              <w:bottom w:val="single" w:sz="6" w:space="0" w:color="838387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76B77"/>
              <w:bottom w:val="single" w:sz="6" w:space="0" w:color="838387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6B"/>
              <w:bottom w:val="single" w:sz="6" w:space="0" w:color="8383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38387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676770"/>
              <w:bottom w:val="single" w:sz="6" w:space="0" w:color="838387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780"/>
              <w:left w:val="single" w:sz="4" w:space="0" w:color="676B74"/>
              <w:bottom w:val="single" w:sz="6" w:space="0" w:color="8383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46770"/>
              <w:bottom w:val="single" w:sz="6" w:space="0" w:color="838387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4" w:space="0" w:color="707077"/>
              <w:bottom w:val="single" w:sz="6" w:space="0" w:color="838387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5B6067"/>
              <w:bottom w:val="single" w:sz="6" w:space="0" w:color="838387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B6B74"/>
              <w:bottom w:val="single" w:sz="6" w:space="0" w:color="838387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77780"/>
              <w:left w:val="single" w:sz="6" w:space="0" w:color="64676B"/>
              <w:bottom w:val="single" w:sz="6" w:space="0" w:color="838387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4" w:space="0" w:color="646770"/>
              <w:bottom w:val="single" w:sz="6" w:space="0" w:color="838387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77780"/>
              <w:left w:val="single" w:sz="6" w:space="0" w:color="6B7074"/>
              <w:bottom w:val="single" w:sz="6" w:space="0" w:color="838387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77780"/>
              <w:left w:val="single" w:sz="6" w:space="0" w:color="606470"/>
              <w:bottom w:val="single" w:sz="6" w:space="0" w:color="838387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77780"/>
              <w:left w:val="single" w:sz="4" w:space="0" w:color="6B7077"/>
              <w:bottom w:val="single" w:sz="6" w:space="0" w:color="838387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C7C80"/>
              <w:left w:val="single" w:sz="4" w:space="0" w:color="67676B"/>
              <w:bottom w:val="single" w:sz="6" w:space="0" w:color="838387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4646B"/>
              <w:bottom w:val="single" w:sz="6" w:space="0" w:color="838387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0"/>
              <w:left w:val="single" w:sz="6" w:space="0" w:color="646770"/>
              <w:bottom w:val="single" w:sz="6" w:space="0" w:color="838387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46770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4" w:space="0" w:color="747C7C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6" w:space="0" w:color="747777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0"/>
              <w:left w:val="single" w:sz="4" w:space="0" w:color="64646B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06470"/>
              <w:bottom w:val="single" w:sz="6" w:space="0" w:color="8383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0"/>
              <w:left w:val="single" w:sz="6" w:space="0" w:color="60646B"/>
              <w:bottom w:val="single" w:sz="6" w:space="0" w:color="838387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0"/>
              <w:left w:val="single" w:sz="4" w:space="0" w:color="60646B"/>
              <w:bottom w:val="single" w:sz="6" w:space="0" w:color="8383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0"/>
              <w:left w:val="single" w:sz="6" w:space="0" w:color="646467"/>
              <w:bottom w:val="single" w:sz="6" w:space="0" w:color="838387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7C7C80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6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7C7C83"/>
              <w:right w:val="single" w:sz="10" w:space="0" w:color="70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0" w:space="0" w:color="707074"/>
              <w:bottom w:val="single" w:sz="4" w:space="0" w:color="7C7C83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7C7C83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38C"/>
              <w:left w:val="single" w:sz="6" w:space="0" w:color="646B70"/>
              <w:bottom w:val="single" w:sz="4" w:space="0" w:color="7C7C83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6" w:space="0" w:color="83838C"/>
              <w:left w:val="single" w:sz="4" w:space="0" w:color="575B64"/>
              <w:bottom w:val="single" w:sz="4" w:space="0" w:color="7C7C83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38C"/>
              <w:left w:val="single" w:sz="4" w:space="0" w:color="646774"/>
              <w:bottom w:val="single" w:sz="4" w:space="0" w:color="7C7C83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38C"/>
              <w:left w:val="single" w:sz="4" w:space="0" w:color="646467"/>
              <w:bottom w:val="single" w:sz="4" w:space="0" w:color="7C7C83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38C"/>
              <w:left w:val="single" w:sz="6" w:space="0" w:color="605B67"/>
              <w:bottom w:val="single" w:sz="4" w:space="0" w:color="7C7C83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6" w:space="0" w:color="83838C"/>
              <w:left w:val="single" w:sz="6" w:space="0" w:color="5B6067"/>
              <w:bottom w:val="single" w:sz="4" w:space="0" w:color="7C7C83"/>
              <w:right w:val="single" w:sz="6" w:space="0" w:color="74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38C"/>
              <w:left w:val="single" w:sz="6" w:space="0" w:color="747077"/>
              <w:bottom w:val="single" w:sz="4" w:space="0" w:color="7C7C83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6" w:space="0" w:color="83838C"/>
              <w:left w:val="single" w:sz="6" w:space="0" w:color="6B6B74"/>
              <w:bottom w:val="single" w:sz="4" w:space="0" w:color="7C7C83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6" w:space="0" w:color="83838C"/>
              <w:left w:val="single" w:sz="6" w:space="0" w:color="64646B"/>
              <w:bottom w:val="single" w:sz="4" w:space="0" w:color="7C7C83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46067"/>
              <w:bottom w:val="single" w:sz="4" w:space="0" w:color="7C7C83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4" w:space="0" w:color="6B6B77"/>
              <w:bottom w:val="single" w:sz="4" w:space="0" w:color="7C7C83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C"/>
              <w:left w:val="single" w:sz="4" w:space="0" w:color="64676B"/>
              <w:bottom w:val="single" w:sz="4" w:space="0" w:color="7C7C83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4" w:space="0" w:color="5B6470"/>
              <w:bottom w:val="single" w:sz="4" w:space="0" w:color="7C7C83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70747C"/>
              <w:bottom w:val="single" w:sz="4" w:space="0" w:color="7C7C83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6" w:space="0" w:color="747477"/>
              <w:bottom w:val="single" w:sz="4" w:space="0" w:color="7C7C83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4" w:space="0" w:color="6B6B74"/>
              <w:bottom w:val="single" w:sz="4" w:space="0" w:color="7C7C83"/>
              <w:right w:val="single" w:sz="4" w:space="0" w:color="5760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C"/>
              <w:left w:val="single" w:sz="4" w:space="0" w:color="576064"/>
              <w:bottom w:val="single" w:sz="4" w:space="0" w:color="7C7C83"/>
              <w:right w:val="single" w:sz="6" w:space="0" w:color="8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80747C"/>
              <w:bottom w:val="single" w:sz="4" w:space="0" w:color="7C7C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46770"/>
              <w:bottom w:val="single" w:sz="4" w:space="0" w:color="7C7C83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7"/>
              <w:left w:val="single" w:sz="4" w:space="0" w:color="70747C"/>
              <w:bottom w:val="single" w:sz="4" w:space="0" w:color="7C7C83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6" w:space="0" w:color="606067"/>
              <w:bottom w:val="single" w:sz="4" w:space="0" w:color="7C7C83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4" w:space="0" w:color="6B7077"/>
              <w:bottom w:val="single" w:sz="4" w:space="0" w:color="7C7C83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76B74"/>
              <w:bottom w:val="single" w:sz="4" w:space="0" w:color="7C7C83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76B77"/>
              <w:bottom w:val="single" w:sz="4" w:space="0" w:color="7C7C83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64676B"/>
              <w:bottom w:val="single" w:sz="4" w:space="0" w:color="7C7C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646770"/>
              <w:bottom w:val="single" w:sz="4" w:space="0" w:color="7C7C83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6" w:space="0" w:color="676770"/>
              <w:bottom w:val="single" w:sz="4" w:space="0" w:color="7C7C83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4" w:space="0" w:color="676B74"/>
              <w:bottom w:val="single" w:sz="4" w:space="0" w:color="7C7C83"/>
              <w:right w:val="single" w:sz="4" w:space="0" w:color="4F54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4F5460"/>
              <w:bottom w:val="single" w:sz="4" w:space="0" w:color="7C7C83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4" w:space="0" w:color="707077"/>
              <w:bottom w:val="single" w:sz="4" w:space="0" w:color="7C7C83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5B6067"/>
              <w:bottom w:val="single" w:sz="4" w:space="0" w:color="7C7C83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B6B74"/>
              <w:bottom w:val="single" w:sz="4" w:space="0" w:color="7C7C83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6" w:space="0" w:color="64676B"/>
              <w:bottom w:val="single" w:sz="4" w:space="0" w:color="7C7C83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46770"/>
              <w:bottom w:val="single" w:sz="4" w:space="0" w:color="7C7C83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6B7074"/>
              <w:bottom w:val="single" w:sz="4" w:space="0" w:color="7C7C83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06470"/>
              <w:bottom w:val="single" w:sz="4" w:space="0" w:color="7C7C83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4" w:space="0" w:color="6B7077"/>
              <w:bottom w:val="single" w:sz="4" w:space="0" w:color="7C7C83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7"/>
              <w:left w:val="single" w:sz="4" w:space="0" w:color="67676B"/>
              <w:bottom w:val="single" w:sz="4" w:space="0" w:color="7C7C83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4646B"/>
              <w:bottom w:val="single" w:sz="4" w:space="0" w:color="7C7C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6" w:space="0" w:color="646770"/>
              <w:bottom w:val="single" w:sz="6" w:space="0" w:color="808087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46770"/>
              <w:bottom w:val="single" w:sz="6" w:space="0" w:color="8080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0646B"/>
              <w:bottom w:val="single" w:sz="6" w:space="0" w:color="808087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4" w:space="0" w:color="747C7C"/>
              <w:bottom w:val="single" w:sz="6" w:space="0" w:color="8080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7"/>
              <w:left w:val="single" w:sz="6" w:space="0" w:color="60646B"/>
              <w:bottom w:val="single" w:sz="6" w:space="0" w:color="808087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747777"/>
              <w:bottom w:val="single" w:sz="6" w:space="0" w:color="8080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46467"/>
              <w:bottom w:val="single" w:sz="6" w:space="0" w:color="808087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4" w:space="0" w:color="64646B"/>
              <w:bottom w:val="single" w:sz="6" w:space="0" w:color="8080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6" w:space="0" w:color="646467"/>
              <w:bottom w:val="single" w:sz="6" w:space="0" w:color="808087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06470"/>
              <w:bottom w:val="single" w:sz="6" w:space="0" w:color="808087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7"/>
              <w:left w:val="single" w:sz="6" w:space="0" w:color="60646B"/>
              <w:bottom w:val="single" w:sz="6" w:space="0" w:color="808087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7"/>
              <w:left w:val="single" w:sz="4" w:space="0" w:color="60646B"/>
              <w:bottom w:val="single" w:sz="6" w:space="0" w:color="808087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7"/>
              <w:left w:val="single" w:sz="6" w:space="0" w:color="646467"/>
              <w:bottom w:val="single" w:sz="6" w:space="0" w:color="808087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6" w:space="0" w:color="808087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1"/>
        </w:trPr>
        <w:tc>
          <w:tcPr>
            <w:tcW w:w="972" w:type="dxa"/>
            <w:vMerge w:val="restart"/>
            <w:tcBorders>
              <w:top w:val="single" w:sz="4" w:space="0" w:color="7C7C83"/>
              <w:left w:val="single" w:sz="10" w:space="0" w:color="343838"/>
              <w:right w:val="single" w:sz="10" w:space="0" w:color="70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7C7C83"/>
              <w:left w:val="single" w:sz="10" w:space="0" w:color="707074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7C7C83"/>
              <w:left w:val="single" w:sz="4" w:space="0" w:color="646770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C7C83"/>
              <w:left w:val="single" w:sz="6" w:space="0" w:color="646B70"/>
              <w:bottom w:val="single" w:sz="4" w:space="0" w:color="83838C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7C7C83"/>
              <w:left w:val="single" w:sz="4" w:space="0" w:color="575B64"/>
              <w:bottom w:val="single" w:sz="4" w:space="0" w:color="83838C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C7C83"/>
              <w:left w:val="single" w:sz="4" w:space="0" w:color="646774"/>
              <w:bottom w:val="single" w:sz="4" w:space="0" w:color="83838C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C7C83"/>
              <w:left w:val="single" w:sz="4" w:space="0" w:color="646467"/>
              <w:bottom w:val="single" w:sz="4" w:space="0" w:color="83838C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C7C83"/>
              <w:left w:val="single" w:sz="6" w:space="0" w:color="605B67"/>
              <w:bottom w:val="single" w:sz="4" w:space="0" w:color="8383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7C7C83"/>
              <w:left w:val="single" w:sz="6" w:space="0" w:color="5B6067"/>
              <w:bottom w:val="single" w:sz="4" w:space="0" w:color="83838C"/>
              <w:right w:val="single" w:sz="6" w:space="0" w:color="74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C7C83"/>
              <w:left w:val="single" w:sz="6" w:space="0" w:color="747077"/>
              <w:bottom w:val="single" w:sz="4" w:space="0" w:color="83838C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7C7C83"/>
              <w:left w:val="single" w:sz="6" w:space="0" w:color="6B6B74"/>
              <w:bottom w:val="single" w:sz="4" w:space="0" w:color="83838C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7C7C83"/>
              <w:left w:val="single" w:sz="6" w:space="0" w:color="64646B"/>
              <w:bottom w:val="single" w:sz="4" w:space="0" w:color="83838C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46067"/>
              <w:bottom w:val="single" w:sz="4" w:space="0" w:color="83838C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B6B77"/>
              <w:bottom w:val="single" w:sz="4" w:space="0" w:color="83838C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C7C83"/>
              <w:left w:val="single" w:sz="4" w:space="0" w:color="64676B"/>
              <w:bottom w:val="single" w:sz="4" w:space="0" w:color="83838C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4" w:space="0" w:color="5B6470"/>
              <w:bottom w:val="single" w:sz="4" w:space="0" w:color="83838C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70747C"/>
              <w:bottom w:val="single" w:sz="4" w:space="0" w:color="83838C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747477"/>
              <w:bottom w:val="single" w:sz="4" w:space="0" w:color="8383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4" w:space="0" w:color="6B6B74"/>
              <w:bottom w:val="single" w:sz="4" w:space="0" w:color="83838C"/>
              <w:right w:val="single" w:sz="4" w:space="0" w:color="5760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3"/>
              <w:left w:val="single" w:sz="4" w:space="0" w:color="576064"/>
              <w:bottom w:val="single" w:sz="6" w:space="0" w:color="83838C"/>
              <w:right w:val="single" w:sz="6" w:space="0" w:color="8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80747C"/>
              <w:bottom w:val="single" w:sz="6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46770"/>
              <w:bottom w:val="single" w:sz="6" w:space="0" w:color="8383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C7C83"/>
              <w:left w:val="single" w:sz="4" w:space="0" w:color="70747C"/>
              <w:bottom w:val="single" w:sz="6" w:space="0" w:color="8383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3"/>
              <w:left w:val="single" w:sz="6" w:space="0" w:color="606067"/>
              <w:bottom w:val="single" w:sz="6" w:space="0" w:color="8383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4" w:space="0" w:color="6B7077"/>
              <w:bottom w:val="single" w:sz="6" w:space="0" w:color="83838C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676B74"/>
              <w:bottom w:val="single" w:sz="6" w:space="0" w:color="8383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76B77"/>
              <w:bottom w:val="single" w:sz="6" w:space="0" w:color="8383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4676B"/>
              <w:bottom w:val="single" w:sz="6" w:space="0" w:color="8383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46770"/>
              <w:bottom w:val="single" w:sz="6" w:space="0" w:color="8383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3"/>
              <w:left w:val="single" w:sz="6" w:space="0" w:color="676770"/>
              <w:bottom w:val="single" w:sz="6" w:space="0" w:color="8383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3"/>
              <w:left w:val="single" w:sz="4" w:space="0" w:color="676B74"/>
              <w:bottom w:val="single" w:sz="6" w:space="0" w:color="83838C"/>
              <w:right w:val="single" w:sz="4" w:space="0" w:color="4F54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4F5460"/>
              <w:bottom w:val="single" w:sz="6" w:space="0" w:color="8383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4" w:space="0" w:color="707077"/>
              <w:bottom w:val="single" w:sz="6" w:space="0" w:color="8383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5B6067"/>
              <w:bottom w:val="single" w:sz="6" w:space="0" w:color="8383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B6B74"/>
              <w:bottom w:val="single" w:sz="6" w:space="0" w:color="8383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3"/>
              <w:left w:val="single" w:sz="6" w:space="0" w:color="64676B"/>
              <w:bottom w:val="single" w:sz="6" w:space="0" w:color="8383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46770"/>
              <w:bottom w:val="single" w:sz="6" w:space="0" w:color="83838C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B7074"/>
              <w:bottom w:val="single" w:sz="6" w:space="0" w:color="8383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606470"/>
              <w:bottom w:val="single" w:sz="6" w:space="0" w:color="8383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3"/>
              <w:left w:val="single" w:sz="4" w:space="0" w:color="6B7077"/>
              <w:bottom w:val="single" w:sz="6" w:space="0" w:color="8383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7C7C83"/>
              <w:left w:val="single" w:sz="4" w:space="0" w:color="67676B"/>
              <w:bottom w:val="single" w:sz="6" w:space="0" w:color="8383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4646B"/>
              <w:bottom w:val="single" w:sz="4" w:space="0" w:color="7C7C83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08087"/>
              <w:left w:val="single" w:sz="6" w:space="0" w:color="646770"/>
              <w:bottom w:val="single" w:sz="4" w:space="0" w:color="7C7C83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08087"/>
              <w:left w:val="single" w:sz="4" w:space="0" w:color="646770"/>
              <w:bottom w:val="single" w:sz="4" w:space="0" w:color="7C7C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08087"/>
              <w:left w:val="single" w:sz="6" w:space="0" w:color="60646B"/>
              <w:bottom w:val="single" w:sz="4" w:space="0" w:color="7C7C83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08087"/>
              <w:left w:val="single" w:sz="4" w:space="0" w:color="747C7C"/>
              <w:bottom w:val="single" w:sz="4" w:space="0" w:color="7C7C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08087"/>
              <w:left w:val="single" w:sz="6" w:space="0" w:color="60646B"/>
              <w:bottom w:val="single" w:sz="4" w:space="0" w:color="7C7C83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08087"/>
              <w:left w:val="single" w:sz="6" w:space="0" w:color="747777"/>
              <w:bottom w:val="single" w:sz="4" w:space="0" w:color="7C7C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08087"/>
              <w:left w:val="single" w:sz="6" w:space="0" w:color="646467"/>
              <w:bottom w:val="single" w:sz="4" w:space="0" w:color="7C7C83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08087"/>
              <w:left w:val="single" w:sz="4" w:space="0" w:color="64646B"/>
              <w:bottom w:val="single" w:sz="4" w:space="0" w:color="7C7C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08087"/>
              <w:left w:val="single" w:sz="6" w:space="0" w:color="646467"/>
              <w:bottom w:val="single" w:sz="4" w:space="0" w:color="7C7C83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08087"/>
              <w:left w:val="single" w:sz="4" w:space="0" w:color="606470"/>
              <w:bottom w:val="single" w:sz="4" w:space="0" w:color="7C7C83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08087"/>
              <w:left w:val="single" w:sz="6" w:space="0" w:color="60646B"/>
              <w:bottom w:val="single" w:sz="4" w:space="0" w:color="7C7C83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08087"/>
              <w:left w:val="single" w:sz="4" w:space="0" w:color="60646B"/>
              <w:bottom w:val="single" w:sz="4" w:space="0" w:color="7C7C83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08087"/>
              <w:left w:val="single" w:sz="6" w:space="0" w:color="646467"/>
              <w:bottom w:val="single" w:sz="4" w:space="0" w:color="7C7C83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808087"/>
              <w:left w:val="single" w:sz="6" w:space="0" w:color="677074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414"/>
        </w:trPr>
        <w:tc>
          <w:tcPr>
            <w:tcW w:w="972" w:type="dxa"/>
            <w:vMerge/>
            <w:tcBorders>
              <w:left w:val="single" w:sz="10" w:space="0" w:color="343838"/>
              <w:bottom w:val="single" w:sz="4" w:space="0" w:color="87878C"/>
              <w:right w:val="single" w:sz="10" w:space="0" w:color="70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" w:type="dxa"/>
            <w:vMerge/>
            <w:tcBorders>
              <w:left w:val="single" w:sz="10" w:space="0" w:color="707074"/>
              <w:bottom w:val="single" w:sz="4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9" w:type="dxa"/>
            <w:vMerge/>
            <w:tcBorders>
              <w:left w:val="single" w:sz="4" w:space="0" w:color="646770"/>
              <w:bottom w:val="single" w:sz="4" w:space="0" w:color="87878C"/>
              <w:right w:val="single" w:sz="6" w:space="0" w:color="646B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6" w:space="0" w:color="646B70"/>
              <w:bottom w:val="single" w:sz="4" w:space="0" w:color="87878C"/>
              <w:right w:val="single" w:sz="4" w:space="0" w:color="575B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8" w:type="dxa"/>
            <w:tcBorders>
              <w:top w:val="single" w:sz="4" w:space="0" w:color="83838C"/>
              <w:left w:val="single" w:sz="4" w:space="0" w:color="575B64"/>
              <w:bottom w:val="single" w:sz="4" w:space="0" w:color="87878C"/>
              <w:right w:val="single" w:sz="4" w:space="0" w:color="6467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4" w:space="0" w:color="646774"/>
              <w:bottom w:val="single" w:sz="4" w:space="0" w:color="87878C"/>
              <w:right w:val="single" w:sz="4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4" w:space="0" w:color="646467"/>
              <w:bottom w:val="single" w:sz="4" w:space="0" w:color="87878C"/>
              <w:right w:val="single" w:sz="6" w:space="0" w:color="605B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6" w:space="0" w:color="605B67"/>
              <w:bottom w:val="single" w:sz="4" w:space="0" w:color="87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" w:type="dxa"/>
            <w:tcBorders>
              <w:top w:val="single" w:sz="4" w:space="0" w:color="83838C"/>
              <w:left w:val="single" w:sz="6" w:space="0" w:color="5B6067"/>
              <w:bottom w:val="single" w:sz="4" w:space="0" w:color="87878C"/>
              <w:right w:val="single" w:sz="6" w:space="0" w:color="74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6" w:space="0" w:color="747077"/>
              <w:bottom w:val="single" w:sz="4" w:space="0" w:color="87878C"/>
              <w:right w:val="single" w:sz="6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" w:type="dxa"/>
            <w:tcBorders>
              <w:top w:val="single" w:sz="4" w:space="0" w:color="83838C"/>
              <w:left w:val="single" w:sz="6" w:space="0" w:color="6B6B74"/>
              <w:bottom w:val="single" w:sz="4" w:space="0" w:color="87878C"/>
              <w:right w:val="single" w:sz="6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tcBorders>
              <w:top w:val="single" w:sz="4" w:space="0" w:color="83838C"/>
              <w:left w:val="single" w:sz="6" w:space="0" w:color="64646B"/>
              <w:bottom w:val="single" w:sz="4" w:space="0" w:color="87878C"/>
              <w:right w:val="single" w:sz="6" w:space="0" w:color="64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646067"/>
              <w:bottom w:val="single" w:sz="4" w:space="0" w:color="87878C"/>
              <w:right w:val="single" w:sz="4" w:space="0" w:color="6B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4" w:space="0" w:color="6B6B77"/>
              <w:bottom w:val="single" w:sz="4" w:space="0" w:color="87878C"/>
              <w:right w:val="single" w:sz="4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4" w:space="0" w:color="83838C"/>
              <w:left w:val="single" w:sz="4" w:space="0" w:color="64676B"/>
              <w:bottom w:val="single" w:sz="4" w:space="0" w:color="87878C"/>
              <w:right w:val="single" w:sz="4" w:space="0" w:color="5B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5B6470"/>
              <w:bottom w:val="single" w:sz="4" w:space="0" w:color="87878C"/>
              <w:right w:val="single" w:sz="6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83838C"/>
              <w:left w:val="single" w:sz="6" w:space="0" w:color="70747C"/>
              <w:bottom w:val="single" w:sz="4" w:space="0" w:color="87878C"/>
              <w:right w:val="single" w:sz="6" w:space="0" w:color="7474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6" w:space="0" w:color="747477"/>
              <w:bottom w:val="single" w:sz="4" w:space="0" w:color="87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83838C"/>
              <w:left w:val="single" w:sz="4" w:space="0" w:color="6B6B74"/>
              <w:bottom w:val="single" w:sz="4" w:space="0" w:color="87878C"/>
              <w:right w:val="single" w:sz="4" w:space="0" w:color="57606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C"/>
              <w:left w:val="single" w:sz="4" w:space="0" w:color="576064"/>
              <w:bottom w:val="single" w:sz="4" w:space="0" w:color="87878C"/>
              <w:right w:val="single" w:sz="6" w:space="0" w:color="8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80747C"/>
              <w:bottom w:val="single" w:sz="4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46770"/>
              <w:bottom w:val="single" w:sz="4" w:space="0" w:color="87878C"/>
              <w:right w:val="single" w:sz="4" w:space="0" w:color="7074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C"/>
              <w:left w:val="single" w:sz="4" w:space="0" w:color="70747C"/>
              <w:bottom w:val="single" w:sz="4" w:space="0" w:color="87878C"/>
              <w:right w:val="single" w:sz="6" w:space="0" w:color="60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C"/>
              <w:left w:val="single" w:sz="6" w:space="0" w:color="606067"/>
              <w:bottom w:val="single" w:sz="4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4" w:space="0" w:color="6B7077"/>
              <w:bottom w:val="single" w:sz="4" w:space="0" w:color="87878C"/>
              <w:right w:val="single" w:sz="6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6" w:space="0" w:color="676B74"/>
              <w:bottom w:val="single" w:sz="4" w:space="0" w:color="87878C"/>
              <w:right w:val="single" w:sz="4" w:space="0" w:color="676B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4" w:space="0" w:color="676B77"/>
              <w:bottom w:val="single" w:sz="4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4676B"/>
              <w:bottom w:val="single" w:sz="4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46770"/>
              <w:bottom w:val="single" w:sz="4" w:space="0" w:color="87878C"/>
              <w:right w:val="single" w:sz="6" w:space="0" w:color="67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C"/>
              <w:left w:val="single" w:sz="6" w:space="0" w:color="676770"/>
              <w:bottom w:val="single" w:sz="4" w:space="0" w:color="87878C"/>
              <w:right w:val="single" w:sz="4" w:space="0" w:color="67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C"/>
              <w:left w:val="single" w:sz="4" w:space="0" w:color="676B74"/>
              <w:bottom w:val="single" w:sz="4" w:space="0" w:color="87878C"/>
              <w:right w:val="single" w:sz="4" w:space="0" w:color="4F546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4" w:space="0" w:color="4F5460"/>
              <w:bottom w:val="single" w:sz="4" w:space="0" w:color="87878C"/>
              <w:right w:val="single" w:sz="4" w:space="0" w:color="70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4" w:space="0" w:color="707077"/>
              <w:bottom w:val="single" w:sz="4" w:space="0" w:color="87878C"/>
              <w:right w:val="single" w:sz="6" w:space="0" w:color="5B60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6" w:space="0" w:color="5B6067"/>
              <w:bottom w:val="single" w:sz="4" w:space="0" w:color="87878C"/>
              <w:right w:val="single" w:sz="4" w:space="0" w:color="6B6B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4" w:space="0" w:color="6B6B74"/>
              <w:bottom w:val="single" w:sz="4" w:space="0" w:color="87878C"/>
              <w:right w:val="single" w:sz="6" w:space="0" w:color="64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6" w:space="0" w:color="83838C"/>
              <w:left w:val="single" w:sz="6" w:space="0" w:color="64676B"/>
              <w:bottom w:val="single" w:sz="4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4" w:space="0" w:color="646770"/>
              <w:bottom w:val="single" w:sz="4" w:space="0" w:color="87878C"/>
              <w:right w:val="single" w:sz="6" w:space="0" w:color="6B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6" w:space="0" w:color="83838C"/>
              <w:left w:val="single" w:sz="6" w:space="0" w:color="6B7074"/>
              <w:bottom w:val="single" w:sz="4" w:space="0" w:color="87878C"/>
              <w:right w:val="single" w:sz="6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6" w:space="0" w:color="83838C"/>
              <w:left w:val="single" w:sz="6" w:space="0" w:color="606470"/>
              <w:bottom w:val="single" w:sz="6" w:space="0" w:color="87878C"/>
              <w:right w:val="single" w:sz="4" w:space="0" w:color="6B70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6" w:space="0" w:color="83838C"/>
              <w:left w:val="single" w:sz="4" w:space="0" w:color="6B7077"/>
              <w:bottom w:val="single" w:sz="6" w:space="0" w:color="87878C"/>
              <w:right w:val="single" w:sz="4" w:space="0" w:color="6767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" w:type="dxa"/>
            <w:tcBorders>
              <w:top w:val="single" w:sz="6" w:space="0" w:color="83838C"/>
              <w:left w:val="single" w:sz="4" w:space="0" w:color="67676B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4646B"/>
              <w:bottom w:val="single" w:sz="6" w:space="0" w:color="87878C"/>
              <w:right w:val="single" w:sz="6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3"/>
              <w:left w:val="single" w:sz="6" w:space="0" w:color="646770"/>
              <w:bottom w:val="single" w:sz="6" w:space="0" w:color="87878C"/>
              <w:right w:val="single" w:sz="4" w:space="0" w:color="6467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467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60646B"/>
              <w:bottom w:val="single" w:sz="6" w:space="0" w:color="87878C"/>
              <w:right w:val="single" w:sz="4" w:space="0" w:color="747C7C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4" w:space="0" w:color="747C7C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3" w:type="dxa"/>
            <w:tcBorders>
              <w:top w:val="single" w:sz="4" w:space="0" w:color="7C7C83"/>
              <w:left w:val="single" w:sz="6" w:space="0" w:color="60646B"/>
              <w:bottom w:val="single" w:sz="6" w:space="0" w:color="87878C"/>
              <w:right w:val="single" w:sz="6" w:space="0" w:color="74777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747777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646467"/>
              <w:bottom w:val="single" w:sz="6" w:space="0" w:color="87878C"/>
              <w:right w:val="single" w:sz="4" w:space="0" w:color="64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3"/>
              <w:left w:val="single" w:sz="4" w:space="0" w:color="64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6" w:space="0" w:color="646467"/>
              <w:bottom w:val="single" w:sz="6" w:space="0" w:color="87878C"/>
              <w:right w:val="single" w:sz="4" w:space="0" w:color="606470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06470"/>
              <w:bottom w:val="single" w:sz="6" w:space="0" w:color="87878C"/>
              <w:right w:val="single" w:sz="6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" w:type="dxa"/>
            <w:tcBorders>
              <w:top w:val="single" w:sz="4" w:space="0" w:color="7C7C83"/>
              <w:left w:val="single" w:sz="6" w:space="0" w:color="60646B"/>
              <w:bottom w:val="single" w:sz="6" w:space="0" w:color="87878C"/>
              <w:right w:val="single" w:sz="4" w:space="0" w:color="60646B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" w:type="dxa"/>
            <w:tcBorders>
              <w:top w:val="single" w:sz="4" w:space="0" w:color="7C7C83"/>
              <w:left w:val="single" w:sz="4" w:space="0" w:color="60646B"/>
              <w:bottom w:val="single" w:sz="6" w:space="0" w:color="87878C"/>
              <w:right w:val="single" w:sz="6" w:space="0" w:color="646467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" w:type="dxa"/>
            <w:tcBorders>
              <w:top w:val="single" w:sz="4" w:space="0" w:color="7C7C83"/>
              <w:left w:val="single" w:sz="6" w:space="0" w:color="646467"/>
              <w:bottom w:val="single" w:sz="6" w:space="0" w:color="87878C"/>
              <w:right w:val="single" w:sz="6" w:space="0" w:color="677074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7" w:type="dxa"/>
            <w:vMerge/>
            <w:tcBorders>
              <w:left w:val="single" w:sz="6" w:space="0" w:color="677074"/>
              <w:bottom w:val="single" w:sz="6" w:space="0" w:color="87878C"/>
              <w:right w:val="single" w:sz="4" w:space="0" w:color="3F382F"/>
            </w:tcBorders>
          </w:tcPr>
          <w:p w:rsidR="005C21C9" w:rsidRPr="004768B3" w:rsidRDefault="005C21C9" w:rsidP="005C21C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C21C9" w:rsidRPr="004768B3" w:rsidTr="005C21C9">
        <w:trPr>
          <w:trHeight w:hRule="exact" w:val="843"/>
        </w:trPr>
        <w:tc>
          <w:tcPr>
            <w:tcW w:w="2016" w:type="dxa"/>
            <w:gridSpan w:val="3"/>
            <w:tcBorders>
              <w:top w:val="single" w:sz="4" w:space="0" w:color="87878C"/>
              <w:left w:val="single" w:sz="12" w:space="0" w:color="343838"/>
              <w:bottom w:val="single" w:sz="4" w:space="0" w:color="auto"/>
              <w:right w:val="single" w:sz="6" w:space="0" w:color="646B70"/>
            </w:tcBorders>
          </w:tcPr>
          <w:p w:rsidR="005C21C9" w:rsidRPr="004768B3" w:rsidRDefault="005C21C9" w:rsidP="005C21C9">
            <w:pPr>
              <w:pStyle w:val="TableParagraph"/>
              <w:spacing w:before="11"/>
              <w:ind w:left="62"/>
            </w:pP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Zostavil</w:t>
            </w:r>
          </w:p>
        </w:tc>
        <w:tc>
          <w:tcPr>
            <w:tcW w:w="2285" w:type="dxa"/>
            <w:gridSpan w:val="10"/>
            <w:tcBorders>
              <w:top w:val="single" w:sz="4" w:space="0" w:color="87878C"/>
              <w:left w:val="single" w:sz="6" w:space="0" w:color="646B70"/>
              <w:bottom w:val="single" w:sz="4" w:space="0" w:color="auto"/>
              <w:right w:val="single" w:sz="4" w:space="0" w:color="6B6B77"/>
            </w:tcBorders>
          </w:tcPr>
          <w:p w:rsidR="005C21C9" w:rsidRPr="004768B3" w:rsidRDefault="005C21C9" w:rsidP="005C21C9">
            <w:pPr>
              <w:pStyle w:val="TableParagraph"/>
              <w:spacing w:before="7"/>
              <w:ind w:left="76"/>
            </w:pP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Schv</w:t>
            </w: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á</w:t>
            </w: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lil</w:t>
            </w:r>
          </w:p>
        </w:tc>
        <w:tc>
          <w:tcPr>
            <w:tcW w:w="11160" w:type="dxa"/>
            <w:gridSpan w:val="43"/>
            <w:tcBorders>
              <w:top w:val="nil"/>
              <w:left w:val="single" w:sz="4" w:space="0" w:color="6B6B77"/>
              <w:bottom w:val="single" w:sz="4" w:space="0" w:color="auto"/>
              <w:right w:val="single" w:sz="4" w:space="0" w:color="3F382F"/>
            </w:tcBorders>
          </w:tcPr>
          <w:p w:rsidR="005C21C9" w:rsidRPr="004768B3" w:rsidRDefault="005C21C9" w:rsidP="005C21C9">
            <w:pPr>
              <w:pStyle w:val="TableParagraph"/>
              <w:spacing w:before="11"/>
              <w:ind w:left="69"/>
            </w:pP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Pozn</w:t>
            </w: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á</w:t>
            </w:r>
            <w:r w:rsidRPr="004768B3">
              <w:rPr>
                <w:rFonts w:eastAsiaTheme="minorHAnsi" w:hAnsiTheme="minorHAnsi" w:cstheme="minorBidi"/>
                <w:color w:val="42464F"/>
                <w:w w:val="105"/>
              </w:rPr>
              <w:t>mky</w:t>
            </w:r>
          </w:p>
        </w:tc>
      </w:tr>
    </w:tbl>
    <w:p w:rsidR="005C21C9" w:rsidRDefault="005C21C9" w:rsidP="005C21C9"/>
    <w:p w:rsidR="00473795" w:rsidRDefault="00473795" w:rsidP="003C17FB">
      <w:pPr>
        <w:tabs>
          <w:tab w:val="left" w:pos="2691"/>
        </w:tabs>
        <w:spacing w:before="74"/>
        <w:ind w:left="216"/>
        <w:rPr>
          <w:b/>
          <w:sz w:val="24"/>
        </w:rPr>
      </w:pPr>
    </w:p>
    <w:sectPr w:rsidR="00473795" w:rsidSect="00EF003E">
      <w:pgSz w:w="16840" w:h="11910" w:orient="landscape" w:code="9"/>
      <w:pgMar w:top="1202" w:right="1321" w:bottom="1259" w:left="27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39E"/>
    <w:multiLevelType w:val="hybridMultilevel"/>
    <w:tmpl w:val="516C20C6"/>
    <w:lvl w:ilvl="0" w:tplc="D706A71E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sk-SK" w:eastAsia="en-US" w:bidi="ar-SA"/>
      </w:rPr>
    </w:lvl>
    <w:lvl w:ilvl="1" w:tplc="C9042B12">
      <w:numFmt w:val="bullet"/>
      <w:lvlText w:val="-"/>
      <w:lvlJc w:val="left"/>
      <w:pPr>
        <w:ind w:left="9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C7E401E0">
      <w:numFmt w:val="bullet"/>
      <w:lvlText w:val="•"/>
      <w:lvlJc w:val="left"/>
      <w:pPr>
        <w:ind w:left="2641" w:hanging="140"/>
      </w:pPr>
      <w:rPr>
        <w:rFonts w:hint="default"/>
        <w:lang w:val="sk-SK" w:eastAsia="en-US" w:bidi="ar-SA"/>
      </w:rPr>
    </w:lvl>
    <w:lvl w:ilvl="3" w:tplc="65388D2E">
      <w:numFmt w:val="bullet"/>
      <w:lvlText w:val="•"/>
      <w:lvlJc w:val="left"/>
      <w:pPr>
        <w:ind w:left="3491" w:hanging="140"/>
      </w:pPr>
      <w:rPr>
        <w:rFonts w:hint="default"/>
        <w:lang w:val="sk-SK" w:eastAsia="en-US" w:bidi="ar-SA"/>
      </w:rPr>
    </w:lvl>
    <w:lvl w:ilvl="4" w:tplc="B860BD60">
      <w:numFmt w:val="bullet"/>
      <w:lvlText w:val="•"/>
      <w:lvlJc w:val="left"/>
      <w:pPr>
        <w:ind w:left="4342" w:hanging="140"/>
      </w:pPr>
      <w:rPr>
        <w:rFonts w:hint="default"/>
        <w:lang w:val="sk-SK" w:eastAsia="en-US" w:bidi="ar-SA"/>
      </w:rPr>
    </w:lvl>
    <w:lvl w:ilvl="5" w:tplc="B0D68378">
      <w:numFmt w:val="bullet"/>
      <w:lvlText w:val="•"/>
      <w:lvlJc w:val="left"/>
      <w:pPr>
        <w:ind w:left="5193" w:hanging="140"/>
      </w:pPr>
      <w:rPr>
        <w:rFonts w:hint="default"/>
        <w:lang w:val="sk-SK" w:eastAsia="en-US" w:bidi="ar-SA"/>
      </w:rPr>
    </w:lvl>
    <w:lvl w:ilvl="6" w:tplc="F1F84750">
      <w:numFmt w:val="bullet"/>
      <w:lvlText w:val="•"/>
      <w:lvlJc w:val="left"/>
      <w:pPr>
        <w:ind w:left="6043" w:hanging="140"/>
      </w:pPr>
      <w:rPr>
        <w:rFonts w:hint="default"/>
        <w:lang w:val="sk-SK" w:eastAsia="en-US" w:bidi="ar-SA"/>
      </w:rPr>
    </w:lvl>
    <w:lvl w:ilvl="7" w:tplc="1D081392">
      <w:numFmt w:val="bullet"/>
      <w:lvlText w:val="•"/>
      <w:lvlJc w:val="left"/>
      <w:pPr>
        <w:ind w:left="6894" w:hanging="140"/>
      </w:pPr>
      <w:rPr>
        <w:rFonts w:hint="default"/>
        <w:lang w:val="sk-SK" w:eastAsia="en-US" w:bidi="ar-SA"/>
      </w:rPr>
    </w:lvl>
    <w:lvl w:ilvl="8" w:tplc="20B062E6">
      <w:numFmt w:val="bullet"/>
      <w:lvlText w:val="•"/>
      <w:lvlJc w:val="left"/>
      <w:pPr>
        <w:ind w:left="7745" w:hanging="140"/>
      </w:pPr>
      <w:rPr>
        <w:rFonts w:hint="default"/>
        <w:lang w:val="sk-SK" w:eastAsia="en-US" w:bidi="ar-SA"/>
      </w:rPr>
    </w:lvl>
  </w:abstractNum>
  <w:abstractNum w:abstractNumId="1">
    <w:nsid w:val="173C116B"/>
    <w:multiLevelType w:val="hybridMultilevel"/>
    <w:tmpl w:val="EEA85D7E"/>
    <w:lvl w:ilvl="0" w:tplc="FF82C654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en-US" w:bidi="ar-SA"/>
      </w:rPr>
    </w:lvl>
    <w:lvl w:ilvl="1" w:tplc="01404B04">
      <w:numFmt w:val="bullet"/>
      <w:lvlText w:val="•"/>
      <w:lvlJc w:val="left"/>
      <w:pPr>
        <w:ind w:left="2114" w:hanging="360"/>
      </w:pPr>
      <w:rPr>
        <w:rFonts w:hint="default"/>
        <w:lang w:val="sk-SK" w:eastAsia="en-US" w:bidi="ar-SA"/>
      </w:rPr>
    </w:lvl>
    <w:lvl w:ilvl="2" w:tplc="671C1532">
      <w:numFmt w:val="bullet"/>
      <w:lvlText w:val="•"/>
      <w:lvlJc w:val="left"/>
      <w:pPr>
        <w:ind w:left="2929" w:hanging="360"/>
      </w:pPr>
      <w:rPr>
        <w:rFonts w:hint="default"/>
        <w:lang w:val="sk-SK" w:eastAsia="en-US" w:bidi="ar-SA"/>
      </w:rPr>
    </w:lvl>
    <w:lvl w:ilvl="3" w:tplc="902C6CD8">
      <w:numFmt w:val="bullet"/>
      <w:lvlText w:val="•"/>
      <w:lvlJc w:val="left"/>
      <w:pPr>
        <w:ind w:left="3743" w:hanging="360"/>
      </w:pPr>
      <w:rPr>
        <w:rFonts w:hint="default"/>
        <w:lang w:val="sk-SK" w:eastAsia="en-US" w:bidi="ar-SA"/>
      </w:rPr>
    </w:lvl>
    <w:lvl w:ilvl="4" w:tplc="3BE4ECDC">
      <w:numFmt w:val="bullet"/>
      <w:lvlText w:val="•"/>
      <w:lvlJc w:val="left"/>
      <w:pPr>
        <w:ind w:left="4558" w:hanging="360"/>
      </w:pPr>
      <w:rPr>
        <w:rFonts w:hint="default"/>
        <w:lang w:val="sk-SK" w:eastAsia="en-US" w:bidi="ar-SA"/>
      </w:rPr>
    </w:lvl>
    <w:lvl w:ilvl="5" w:tplc="50C613D8"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 w:tplc="B04CEEE4">
      <w:numFmt w:val="bullet"/>
      <w:lvlText w:val="•"/>
      <w:lvlJc w:val="left"/>
      <w:pPr>
        <w:ind w:left="6187" w:hanging="360"/>
      </w:pPr>
      <w:rPr>
        <w:rFonts w:hint="default"/>
        <w:lang w:val="sk-SK" w:eastAsia="en-US" w:bidi="ar-SA"/>
      </w:rPr>
    </w:lvl>
    <w:lvl w:ilvl="7" w:tplc="34785A38">
      <w:numFmt w:val="bullet"/>
      <w:lvlText w:val="•"/>
      <w:lvlJc w:val="left"/>
      <w:pPr>
        <w:ind w:left="7002" w:hanging="360"/>
      </w:pPr>
      <w:rPr>
        <w:rFonts w:hint="default"/>
        <w:lang w:val="sk-SK" w:eastAsia="en-US" w:bidi="ar-SA"/>
      </w:rPr>
    </w:lvl>
    <w:lvl w:ilvl="8" w:tplc="A12A7198">
      <w:numFmt w:val="bullet"/>
      <w:lvlText w:val="•"/>
      <w:lvlJc w:val="left"/>
      <w:pPr>
        <w:ind w:left="7817" w:hanging="360"/>
      </w:pPr>
      <w:rPr>
        <w:rFonts w:hint="default"/>
        <w:lang w:val="sk-SK" w:eastAsia="en-US" w:bidi="ar-SA"/>
      </w:rPr>
    </w:lvl>
  </w:abstractNum>
  <w:abstractNum w:abstractNumId="2">
    <w:nsid w:val="247E28F8"/>
    <w:multiLevelType w:val="hybridMultilevel"/>
    <w:tmpl w:val="DB4A4746"/>
    <w:lvl w:ilvl="0" w:tplc="B1CC4E0C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en-US" w:bidi="ar-SA"/>
      </w:rPr>
    </w:lvl>
    <w:lvl w:ilvl="1" w:tplc="99E67482">
      <w:numFmt w:val="bullet"/>
      <w:lvlText w:val="•"/>
      <w:lvlJc w:val="left"/>
      <w:pPr>
        <w:ind w:left="1790" w:hanging="348"/>
      </w:pPr>
      <w:rPr>
        <w:rFonts w:hint="default"/>
        <w:lang w:val="sk-SK" w:eastAsia="en-US" w:bidi="ar-SA"/>
      </w:rPr>
    </w:lvl>
    <w:lvl w:ilvl="2" w:tplc="130E5E52">
      <w:numFmt w:val="bullet"/>
      <w:lvlText w:val="•"/>
      <w:lvlJc w:val="left"/>
      <w:pPr>
        <w:ind w:left="2641" w:hanging="348"/>
      </w:pPr>
      <w:rPr>
        <w:rFonts w:hint="default"/>
        <w:lang w:val="sk-SK" w:eastAsia="en-US" w:bidi="ar-SA"/>
      </w:rPr>
    </w:lvl>
    <w:lvl w:ilvl="3" w:tplc="D586305E">
      <w:numFmt w:val="bullet"/>
      <w:lvlText w:val="•"/>
      <w:lvlJc w:val="left"/>
      <w:pPr>
        <w:ind w:left="3491" w:hanging="348"/>
      </w:pPr>
      <w:rPr>
        <w:rFonts w:hint="default"/>
        <w:lang w:val="sk-SK" w:eastAsia="en-US" w:bidi="ar-SA"/>
      </w:rPr>
    </w:lvl>
    <w:lvl w:ilvl="4" w:tplc="07F471D6">
      <w:numFmt w:val="bullet"/>
      <w:lvlText w:val="•"/>
      <w:lvlJc w:val="left"/>
      <w:pPr>
        <w:ind w:left="4342" w:hanging="348"/>
      </w:pPr>
      <w:rPr>
        <w:rFonts w:hint="default"/>
        <w:lang w:val="sk-SK" w:eastAsia="en-US" w:bidi="ar-SA"/>
      </w:rPr>
    </w:lvl>
    <w:lvl w:ilvl="5" w:tplc="7AEABEE6">
      <w:numFmt w:val="bullet"/>
      <w:lvlText w:val="•"/>
      <w:lvlJc w:val="left"/>
      <w:pPr>
        <w:ind w:left="5193" w:hanging="348"/>
      </w:pPr>
      <w:rPr>
        <w:rFonts w:hint="default"/>
        <w:lang w:val="sk-SK" w:eastAsia="en-US" w:bidi="ar-SA"/>
      </w:rPr>
    </w:lvl>
    <w:lvl w:ilvl="6" w:tplc="1298BE00">
      <w:numFmt w:val="bullet"/>
      <w:lvlText w:val="•"/>
      <w:lvlJc w:val="left"/>
      <w:pPr>
        <w:ind w:left="6043" w:hanging="348"/>
      </w:pPr>
      <w:rPr>
        <w:rFonts w:hint="default"/>
        <w:lang w:val="sk-SK" w:eastAsia="en-US" w:bidi="ar-SA"/>
      </w:rPr>
    </w:lvl>
    <w:lvl w:ilvl="7" w:tplc="8F8A2D20">
      <w:numFmt w:val="bullet"/>
      <w:lvlText w:val="•"/>
      <w:lvlJc w:val="left"/>
      <w:pPr>
        <w:ind w:left="6894" w:hanging="348"/>
      </w:pPr>
      <w:rPr>
        <w:rFonts w:hint="default"/>
        <w:lang w:val="sk-SK" w:eastAsia="en-US" w:bidi="ar-SA"/>
      </w:rPr>
    </w:lvl>
    <w:lvl w:ilvl="8" w:tplc="98266DAA">
      <w:numFmt w:val="bullet"/>
      <w:lvlText w:val="•"/>
      <w:lvlJc w:val="left"/>
      <w:pPr>
        <w:ind w:left="7745" w:hanging="348"/>
      </w:pPr>
      <w:rPr>
        <w:rFonts w:hint="default"/>
        <w:lang w:val="sk-SK" w:eastAsia="en-US" w:bidi="ar-SA"/>
      </w:rPr>
    </w:lvl>
  </w:abstractNum>
  <w:abstractNum w:abstractNumId="3">
    <w:nsid w:val="2FCA1CBB"/>
    <w:multiLevelType w:val="hybridMultilevel"/>
    <w:tmpl w:val="CD2EE936"/>
    <w:lvl w:ilvl="0" w:tplc="7C380966">
      <w:start w:val="30"/>
      <w:numFmt w:val="decimal"/>
      <w:lvlText w:val="%1."/>
      <w:lvlJc w:val="left"/>
      <w:pPr>
        <w:ind w:left="399" w:hanging="329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F3AEF6E0">
      <w:numFmt w:val="bullet"/>
      <w:lvlText w:val="•"/>
      <w:lvlJc w:val="left"/>
      <w:pPr>
        <w:ind w:left="560" w:hanging="329"/>
      </w:pPr>
      <w:rPr>
        <w:rFonts w:hint="default"/>
        <w:lang w:val="sk-SK" w:eastAsia="en-US" w:bidi="ar-SA"/>
      </w:rPr>
    </w:lvl>
    <w:lvl w:ilvl="2" w:tplc="BB2640BE">
      <w:numFmt w:val="bullet"/>
      <w:lvlText w:val="•"/>
      <w:lvlJc w:val="left"/>
      <w:pPr>
        <w:ind w:left="720" w:hanging="329"/>
      </w:pPr>
      <w:rPr>
        <w:rFonts w:hint="default"/>
        <w:lang w:val="sk-SK" w:eastAsia="en-US" w:bidi="ar-SA"/>
      </w:rPr>
    </w:lvl>
    <w:lvl w:ilvl="3" w:tplc="4496950E">
      <w:numFmt w:val="bullet"/>
      <w:lvlText w:val="•"/>
      <w:lvlJc w:val="left"/>
      <w:pPr>
        <w:ind w:left="880" w:hanging="329"/>
      </w:pPr>
      <w:rPr>
        <w:rFonts w:hint="default"/>
        <w:lang w:val="sk-SK" w:eastAsia="en-US" w:bidi="ar-SA"/>
      </w:rPr>
    </w:lvl>
    <w:lvl w:ilvl="4" w:tplc="E218582C">
      <w:numFmt w:val="bullet"/>
      <w:lvlText w:val="•"/>
      <w:lvlJc w:val="left"/>
      <w:pPr>
        <w:ind w:left="1041" w:hanging="329"/>
      </w:pPr>
      <w:rPr>
        <w:rFonts w:hint="default"/>
        <w:lang w:val="sk-SK" w:eastAsia="en-US" w:bidi="ar-SA"/>
      </w:rPr>
    </w:lvl>
    <w:lvl w:ilvl="5" w:tplc="EA3A6ABA">
      <w:numFmt w:val="bullet"/>
      <w:lvlText w:val="•"/>
      <w:lvlJc w:val="left"/>
      <w:pPr>
        <w:ind w:left="1201" w:hanging="329"/>
      </w:pPr>
      <w:rPr>
        <w:rFonts w:hint="default"/>
        <w:lang w:val="sk-SK" w:eastAsia="en-US" w:bidi="ar-SA"/>
      </w:rPr>
    </w:lvl>
    <w:lvl w:ilvl="6" w:tplc="F71A692C">
      <w:numFmt w:val="bullet"/>
      <w:lvlText w:val="•"/>
      <w:lvlJc w:val="left"/>
      <w:pPr>
        <w:ind w:left="1361" w:hanging="329"/>
      </w:pPr>
      <w:rPr>
        <w:rFonts w:hint="default"/>
        <w:lang w:val="sk-SK" w:eastAsia="en-US" w:bidi="ar-SA"/>
      </w:rPr>
    </w:lvl>
    <w:lvl w:ilvl="7" w:tplc="2F0C5B3A">
      <w:numFmt w:val="bullet"/>
      <w:lvlText w:val="•"/>
      <w:lvlJc w:val="left"/>
      <w:pPr>
        <w:ind w:left="1522" w:hanging="329"/>
      </w:pPr>
      <w:rPr>
        <w:rFonts w:hint="default"/>
        <w:lang w:val="sk-SK" w:eastAsia="en-US" w:bidi="ar-SA"/>
      </w:rPr>
    </w:lvl>
    <w:lvl w:ilvl="8" w:tplc="4524C4F8">
      <w:numFmt w:val="bullet"/>
      <w:lvlText w:val="•"/>
      <w:lvlJc w:val="left"/>
      <w:pPr>
        <w:ind w:left="1682" w:hanging="329"/>
      </w:pPr>
      <w:rPr>
        <w:rFonts w:hint="default"/>
        <w:lang w:val="sk-SK" w:eastAsia="en-US" w:bidi="ar-SA"/>
      </w:rPr>
    </w:lvl>
  </w:abstractNum>
  <w:abstractNum w:abstractNumId="4">
    <w:nsid w:val="3B002C3A"/>
    <w:multiLevelType w:val="hybridMultilevel"/>
    <w:tmpl w:val="B876FE2C"/>
    <w:lvl w:ilvl="0" w:tplc="98324158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k-SK" w:eastAsia="en-US" w:bidi="ar-SA"/>
      </w:rPr>
    </w:lvl>
    <w:lvl w:ilvl="1" w:tplc="45B208DE">
      <w:numFmt w:val="bullet"/>
      <w:lvlText w:val="•"/>
      <w:lvlJc w:val="left"/>
      <w:pPr>
        <w:ind w:left="1790" w:hanging="348"/>
      </w:pPr>
      <w:rPr>
        <w:rFonts w:hint="default"/>
        <w:lang w:val="sk-SK" w:eastAsia="en-US" w:bidi="ar-SA"/>
      </w:rPr>
    </w:lvl>
    <w:lvl w:ilvl="2" w:tplc="9A5EAD5A">
      <w:numFmt w:val="bullet"/>
      <w:lvlText w:val="•"/>
      <w:lvlJc w:val="left"/>
      <w:pPr>
        <w:ind w:left="2641" w:hanging="348"/>
      </w:pPr>
      <w:rPr>
        <w:rFonts w:hint="default"/>
        <w:lang w:val="sk-SK" w:eastAsia="en-US" w:bidi="ar-SA"/>
      </w:rPr>
    </w:lvl>
    <w:lvl w:ilvl="3" w:tplc="F57E940E">
      <w:numFmt w:val="bullet"/>
      <w:lvlText w:val="•"/>
      <w:lvlJc w:val="left"/>
      <w:pPr>
        <w:ind w:left="3491" w:hanging="348"/>
      </w:pPr>
      <w:rPr>
        <w:rFonts w:hint="default"/>
        <w:lang w:val="sk-SK" w:eastAsia="en-US" w:bidi="ar-SA"/>
      </w:rPr>
    </w:lvl>
    <w:lvl w:ilvl="4" w:tplc="714038A2">
      <w:numFmt w:val="bullet"/>
      <w:lvlText w:val="•"/>
      <w:lvlJc w:val="left"/>
      <w:pPr>
        <w:ind w:left="4342" w:hanging="348"/>
      </w:pPr>
      <w:rPr>
        <w:rFonts w:hint="default"/>
        <w:lang w:val="sk-SK" w:eastAsia="en-US" w:bidi="ar-SA"/>
      </w:rPr>
    </w:lvl>
    <w:lvl w:ilvl="5" w:tplc="FBF2F980">
      <w:numFmt w:val="bullet"/>
      <w:lvlText w:val="•"/>
      <w:lvlJc w:val="left"/>
      <w:pPr>
        <w:ind w:left="5193" w:hanging="348"/>
      </w:pPr>
      <w:rPr>
        <w:rFonts w:hint="default"/>
        <w:lang w:val="sk-SK" w:eastAsia="en-US" w:bidi="ar-SA"/>
      </w:rPr>
    </w:lvl>
    <w:lvl w:ilvl="6" w:tplc="2EBA0E5A">
      <w:numFmt w:val="bullet"/>
      <w:lvlText w:val="•"/>
      <w:lvlJc w:val="left"/>
      <w:pPr>
        <w:ind w:left="6043" w:hanging="348"/>
      </w:pPr>
      <w:rPr>
        <w:rFonts w:hint="default"/>
        <w:lang w:val="sk-SK" w:eastAsia="en-US" w:bidi="ar-SA"/>
      </w:rPr>
    </w:lvl>
    <w:lvl w:ilvl="7" w:tplc="D5B28CD8">
      <w:numFmt w:val="bullet"/>
      <w:lvlText w:val="•"/>
      <w:lvlJc w:val="left"/>
      <w:pPr>
        <w:ind w:left="6894" w:hanging="348"/>
      </w:pPr>
      <w:rPr>
        <w:rFonts w:hint="default"/>
        <w:lang w:val="sk-SK" w:eastAsia="en-US" w:bidi="ar-SA"/>
      </w:rPr>
    </w:lvl>
    <w:lvl w:ilvl="8" w:tplc="BB683ECA">
      <w:numFmt w:val="bullet"/>
      <w:lvlText w:val="•"/>
      <w:lvlJc w:val="left"/>
      <w:pPr>
        <w:ind w:left="7745" w:hanging="348"/>
      </w:pPr>
      <w:rPr>
        <w:rFonts w:hint="default"/>
        <w:lang w:val="sk-SK" w:eastAsia="en-US" w:bidi="ar-SA"/>
      </w:rPr>
    </w:lvl>
  </w:abstractNum>
  <w:abstractNum w:abstractNumId="5">
    <w:nsid w:val="55DE62CD"/>
    <w:multiLevelType w:val="hybridMultilevel"/>
    <w:tmpl w:val="B876FE2C"/>
    <w:lvl w:ilvl="0" w:tplc="98324158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k-SK" w:eastAsia="en-US" w:bidi="ar-SA"/>
      </w:rPr>
    </w:lvl>
    <w:lvl w:ilvl="1" w:tplc="45B208DE">
      <w:numFmt w:val="bullet"/>
      <w:lvlText w:val="•"/>
      <w:lvlJc w:val="left"/>
      <w:pPr>
        <w:ind w:left="1790" w:hanging="348"/>
      </w:pPr>
      <w:rPr>
        <w:rFonts w:hint="default"/>
        <w:lang w:val="sk-SK" w:eastAsia="en-US" w:bidi="ar-SA"/>
      </w:rPr>
    </w:lvl>
    <w:lvl w:ilvl="2" w:tplc="9A5EAD5A">
      <w:numFmt w:val="bullet"/>
      <w:lvlText w:val="•"/>
      <w:lvlJc w:val="left"/>
      <w:pPr>
        <w:ind w:left="2641" w:hanging="348"/>
      </w:pPr>
      <w:rPr>
        <w:rFonts w:hint="default"/>
        <w:lang w:val="sk-SK" w:eastAsia="en-US" w:bidi="ar-SA"/>
      </w:rPr>
    </w:lvl>
    <w:lvl w:ilvl="3" w:tplc="F57E940E">
      <w:numFmt w:val="bullet"/>
      <w:lvlText w:val="•"/>
      <w:lvlJc w:val="left"/>
      <w:pPr>
        <w:ind w:left="3491" w:hanging="348"/>
      </w:pPr>
      <w:rPr>
        <w:rFonts w:hint="default"/>
        <w:lang w:val="sk-SK" w:eastAsia="en-US" w:bidi="ar-SA"/>
      </w:rPr>
    </w:lvl>
    <w:lvl w:ilvl="4" w:tplc="714038A2">
      <w:numFmt w:val="bullet"/>
      <w:lvlText w:val="•"/>
      <w:lvlJc w:val="left"/>
      <w:pPr>
        <w:ind w:left="4342" w:hanging="348"/>
      </w:pPr>
      <w:rPr>
        <w:rFonts w:hint="default"/>
        <w:lang w:val="sk-SK" w:eastAsia="en-US" w:bidi="ar-SA"/>
      </w:rPr>
    </w:lvl>
    <w:lvl w:ilvl="5" w:tplc="FBF2F980">
      <w:numFmt w:val="bullet"/>
      <w:lvlText w:val="•"/>
      <w:lvlJc w:val="left"/>
      <w:pPr>
        <w:ind w:left="5193" w:hanging="348"/>
      </w:pPr>
      <w:rPr>
        <w:rFonts w:hint="default"/>
        <w:lang w:val="sk-SK" w:eastAsia="en-US" w:bidi="ar-SA"/>
      </w:rPr>
    </w:lvl>
    <w:lvl w:ilvl="6" w:tplc="2EBA0E5A">
      <w:numFmt w:val="bullet"/>
      <w:lvlText w:val="•"/>
      <w:lvlJc w:val="left"/>
      <w:pPr>
        <w:ind w:left="6043" w:hanging="348"/>
      </w:pPr>
      <w:rPr>
        <w:rFonts w:hint="default"/>
        <w:lang w:val="sk-SK" w:eastAsia="en-US" w:bidi="ar-SA"/>
      </w:rPr>
    </w:lvl>
    <w:lvl w:ilvl="7" w:tplc="D5B28CD8">
      <w:numFmt w:val="bullet"/>
      <w:lvlText w:val="•"/>
      <w:lvlJc w:val="left"/>
      <w:pPr>
        <w:ind w:left="6894" w:hanging="348"/>
      </w:pPr>
      <w:rPr>
        <w:rFonts w:hint="default"/>
        <w:lang w:val="sk-SK" w:eastAsia="en-US" w:bidi="ar-SA"/>
      </w:rPr>
    </w:lvl>
    <w:lvl w:ilvl="8" w:tplc="BB683ECA">
      <w:numFmt w:val="bullet"/>
      <w:lvlText w:val="•"/>
      <w:lvlJc w:val="left"/>
      <w:pPr>
        <w:ind w:left="7745" w:hanging="348"/>
      </w:pPr>
      <w:rPr>
        <w:rFonts w:hint="default"/>
        <w:lang w:val="sk-SK" w:eastAsia="en-US" w:bidi="ar-SA"/>
      </w:rPr>
    </w:lvl>
  </w:abstractNum>
  <w:abstractNum w:abstractNumId="6">
    <w:nsid w:val="62064E12"/>
    <w:multiLevelType w:val="hybridMultilevel"/>
    <w:tmpl w:val="337C9C18"/>
    <w:lvl w:ilvl="0" w:tplc="F3581EAE">
      <w:start w:val="1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4C442276">
      <w:numFmt w:val="bullet"/>
      <w:lvlText w:val="•"/>
      <w:lvlJc w:val="left"/>
      <w:pPr>
        <w:ind w:left="1772" w:hanging="348"/>
      </w:pPr>
      <w:rPr>
        <w:rFonts w:hint="default"/>
        <w:lang w:val="sk-SK" w:eastAsia="en-US" w:bidi="ar-SA"/>
      </w:rPr>
    </w:lvl>
    <w:lvl w:ilvl="2" w:tplc="5ABEA4A2">
      <w:numFmt w:val="bullet"/>
      <w:lvlText w:val="•"/>
      <w:lvlJc w:val="left"/>
      <w:pPr>
        <w:ind w:left="2625" w:hanging="348"/>
      </w:pPr>
      <w:rPr>
        <w:rFonts w:hint="default"/>
        <w:lang w:val="sk-SK" w:eastAsia="en-US" w:bidi="ar-SA"/>
      </w:rPr>
    </w:lvl>
    <w:lvl w:ilvl="3" w:tplc="585C4888">
      <w:numFmt w:val="bullet"/>
      <w:lvlText w:val="•"/>
      <w:lvlJc w:val="left"/>
      <w:pPr>
        <w:ind w:left="3477" w:hanging="348"/>
      </w:pPr>
      <w:rPr>
        <w:rFonts w:hint="default"/>
        <w:lang w:val="sk-SK" w:eastAsia="en-US" w:bidi="ar-SA"/>
      </w:rPr>
    </w:lvl>
    <w:lvl w:ilvl="4" w:tplc="F4B0BC26">
      <w:numFmt w:val="bullet"/>
      <w:lvlText w:val="•"/>
      <w:lvlJc w:val="left"/>
      <w:pPr>
        <w:ind w:left="4330" w:hanging="348"/>
      </w:pPr>
      <w:rPr>
        <w:rFonts w:hint="default"/>
        <w:lang w:val="sk-SK" w:eastAsia="en-US" w:bidi="ar-SA"/>
      </w:rPr>
    </w:lvl>
    <w:lvl w:ilvl="5" w:tplc="8734501E">
      <w:numFmt w:val="bullet"/>
      <w:lvlText w:val="•"/>
      <w:lvlJc w:val="left"/>
      <w:pPr>
        <w:ind w:left="5183" w:hanging="348"/>
      </w:pPr>
      <w:rPr>
        <w:rFonts w:hint="default"/>
        <w:lang w:val="sk-SK" w:eastAsia="en-US" w:bidi="ar-SA"/>
      </w:rPr>
    </w:lvl>
    <w:lvl w:ilvl="6" w:tplc="ECC0378A">
      <w:numFmt w:val="bullet"/>
      <w:lvlText w:val="•"/>
      <w:lvlJc w:val="left"/>
      <w:pPr>
        <w:ind w:left="6035" w:hanging="348"/>
      </w:pPr>
      <w:rPr>
        <w:rFonts w:hint="default"/>
        <w:lang w:val="sk-SK" w:eastAsia="en-US" w:bidi="ar-SA"/>
      </w:rPr>
    </w:lvl>
    <w:lvl w:ilvl="7" w:tplc="0F4885A2">
      <w:numFmt w:val="bullet"/>
      <w:lvlText w:val="•"/>
      <w:lvlJc w:val="left"/>
      <w:pPr>
        <w:ind w:left="6888" w:hanging="348"/>
      </w:pPr>
      <w:rPr>
        <w:rFonts w:hint="default"/>
        <w:lang w:val="sk-SK" w:eastAsia="en-US" w:bidi="ar-SA"/>
      </w:rPr>
    </w:lvl>
    <w:lvl w:ilvl="8" w:tplc="0D7E0BC0">
      <w:numFmt w:val="bullet"/>
      <w:lvlText w:val="•"/>
      <w:lvlJc w:val="left"/>
      <w:pPr>
        <w:ind w:left="7741" w:hanging="348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3795"/>
    <w:rsid w:val="000E3D84"/>
    <w:rsid w:val="000F19CD"/>
    <w:rsid w:val="0012719B"/>
    <w:rsid w:val="001B4E85"/>
    <w:rsid w:val="002E3FFC"/>
    <w:rsid w:val="003C17FB"/>
    <w:rsid w:val="003E4D4B"/>
    <w:rsid w:val="00453D39"/>
    <w:rsid w:val="004717A3"/>
    <w:rsid w:val="00473795"/>
    <w:rsid w:val="0058197A"/>
    <w:rsid w:val="005C21C9"/>
    <w:rsid w:val="007B2543"/>
    <w:rsid w:val="007C0E21"/>
    <w:rsid w:val="00D84A4E"/>
    <w:rsid w:val="00DC1782"/>
    <w:rsid w:val="00E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73795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EF003E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73795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473795"/>
    <w:pPr>
      <w:ind w:left="237" w:right="181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lny"/>
    <w:uiPriority w:val="1"/>
    <w:qFormat/>
    <w:rsid w:val="00473795"/>
    <w:pPr>
      <w:ind w:left="240" w:right="181"/>
      <w:jc w:val="center"/>
      <w:outlineLvl w:val="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73795"/>
    <w:pPr>
      <w:ind w:left="936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473795"/>
  </w:style>
  <w:style w:type="table" w:styleId="Mriekatabuky">
    <w:name w:val="Table Grid"/>
    <w:basedOn w:val="Normlnatabuka"/>
    <w:uiPriority w:val="59"/>
    <w:rsid w:val="003C1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EF003E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5A47-79A2-42DC-9A5D-4552A69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3</cp:revision>
  <dcterms:created xsi:type="dcterms:W3CDTF">2022-01-04T13:26:00Z</dcterms:created>
  <dcterms:modified xsi:type="dcterms:W3CDTF">2022-01-04T14:31:00Z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