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02" w:rsidRPr="009F2B02" w:rsidRDefault="009F2B02" w:rsidP="009F2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WYPRAWKA UCZNIA KLASY PIERWSZEJ SZKOŁY PODSTAWOWEJ </w:t>
      </w:r>
      <w:r w:rsidRPr="009F2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2020/ 2021</w:t>
      </w:r>
    </w:p>
    <w:p w:rsidR="009F2B02" w:rsidRPr="009F2B02" w:rsidRDefault="000406E2" w:rsidP="009F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9F2B02" w:rsidRPr="009F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Piórnik:</w:t>
      </w:r>
    </w:p>
    <w:p w:rsidR="009F2B02" w:rsidRPr="009F2B02" w:rsidRDefault="009F2B02" w:rsidP="009F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05050" cy="2038350"/>
            <wp:effectExtent l="19050" t="0" r="0" b="0"/>
            <wp:docPr id="1" name="Obraz 1" descr="https://i1.wp.com/www.sp3gryfino.pl/wp-content/uploads/2020/06/w.jpg?resize=242%2C21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ww.sp3gryfino.pl/wp-content/uploads/2020/06/w.jpg?resize=242%2C214&amp;ssl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B02" w:rsidRPr="009F2B02" w:rsidRDefault="009F2B02" w:rsidP="009F2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B02">
        <w:rPr>
          <w:rFonts w:ascii="Times New Roman" w:eastAsia="Times New Roman" w:hAnsi="Times New Roman" w:cs="Times New Roman"/>
          <w:sz w:val="24"/>
          <w:szCs w:val="24"/>
          <w:lang w:eastAsia="pl-PL"/>
        </w:rPr>
        <w:t>2 ołówki</w:t>
      </w:r>
    </w:p>
    <w:p w:rsidR="009F2B02" w:rsidRPr="009F2B02" w:rsidRDefault="009F2B02" w:rsidP="009F2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B02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temperówka</w:t>
      </w:r>
    </w:p>
    <w:p w:rsidR="009F2B02" w:rsidRPr="009F2B02" w:rsidRDefault="009F2B02" w:rsidP="009F2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B02">
        <w:rPr>
          <w:rFonts w:ascii="Times New Roman" w:eastAsia="Times New Roman" w:hAnsi="Times New Roman" w:cs="Times New Roman"/>
          <w:sz w:val="24"/>
          <w:szCs w:val="24"/>
          <w:lang w:eastAsia="pl-PL"/>
        </w:rPr>
        <w:t>gumka do ścierania</w:t>
      </w:r>
    </w:p>
    <w:p w:rsidR="000406E2" w:rsidRDefault="009F2B02" w:rsidP="009F2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6E2">
        <w:rPr>
          <w:rFonts w:ascii="Times New Roman" w:eastAsia="Times New Roman" w:hAnsi="Times New Roman" w:cs="Times New Roman"/>
          <w:sz w:val="24"/>
          <w:szCs w:val="24"/>
          <w:lang w:eastAsia="pl-PL"/>
        </w:rPr>
        <w:t>kredki ołówkowe</w:t>
      </w:r>
    </w:p>
    <w:p w:rsidR="009F2B02" w:rsidRPr="000406E2" w:rsidRDefault="009F2B02" w:rsidP="009F2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6E2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 (</w:t>
      </w:r>
      <w:r w:rsidR="00E42916">
        <w:rPr>
          <w:rFonts w:ascii="Times New Roman" w:eastAsia="Times New Roman" w:hAnsi="Times New Roman" w:cs="Times New Roman"/>
          <w:sz w:val="24"/>
          <w:szCs w:val="24"/>
          <w:lang w:eastAsia="pl-PL"/>
        </w:rPr>
        <w:t>z bezpieczną końcówką</w:t>
      </w:r>
      <w:r w:rsidRPr="000406E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F2B02" w:rsidRPr="009F2B02" w:rsidRDefault="000406E2" w:rsidP="009F2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klej</w:t>
      </w:r>
      <w:r w:rsidR="009F2B02" w:rsidRPr="009F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sztyfcie </w:t>
      </w:r>
    </w:p>
    <w:p w:rsidR="009F2B02" w:rsidRPr="009F2B02" w:rsidRDefault="009F2B02" w:rsidP="009F2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pióro (od II półrocza) </w:t>
      </w:r>
    </w:p>
    <w:p w:rsidR="009F2B02" w:rsidRPr="009F2B02" w:rsidRDefault="009F2B02" w:rsidP="009F2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B02">
        <w:rPr>
          <w:rFonts w:ascii="Times New Roman" w:eastAsia="Times New Roman" w:hAnsi="Times New Roman" w:cs="Times New Roman"/>
          <w:sz w:val="24"/>
          <w:szCs w:val="24"/>
          <w:lang w:eastAsia="pl-PL"/>
        </w:rPr>
        <w:t>linijka</w:t>
      </w:r>
    </w:p>
    <w:p w:rsidR="009F2B02" w:rsidRPr="009F2B02" w:rsidRDefault="009F2B02" w:rsidP="009F2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B02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długopis – kolor zielony</w:t>
      </w:r>
    </w:p>
    <w:p w:rsidR="009F2B02" w:rsidRPr="009F2B02" w:rsidRDefault="009F2B02" w:rsidP="009F2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B02">
        <w:rPr>
          <w:rFonts w:ascii="Times New Roman" w:eastAsia="Times New Roman" w:hAnsi="Times New Roman" w:cs="Times New Roman"/>
          <w:sz w:val="24"/>
          <w:szCs w:val="24"/>
          <w:lang w:eastAsia="pl-PL"/>
        </w:rPr>
        <w:t>pisaki</w:t>
      </w:r>
    </w:p>
    <w:p w:rsidR="009F2B02" w:rsidRPr="009F2B02" w:rsidRDefault="00E42916" w:rsidP="009F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F2B02" w:rsidRPr="009F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Zeszyty</w:t>
      </w:r>
      <w:r w:rsidR="007E2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teczki</w:t>
      </w:r>
      <w:r w:rsidR="009F2B02" w:rsidRPr="009F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9F2B02" w:rsidRPr="009F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podpisane: imię, nazwisko, klasa)</w:t>
      </w:r>
      <w:r w:rsidR="009F2B0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04925" cy="942975"/>
            <wp:effectExtent l="19050" t="0" r="9525" b="0"/>
            <wp:docPr id="2" name="Obraz 2" descr="https://i0.wp.com/www.sp3gryfino.pl/wp-content/uploads/2020/06/d.png?resize=137%2C9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www.sp3gryfino.pl/wp-content/uploads/2020/06/d.png?resize=137%2C99&amp;ssl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B02" w:rsidRPr="009F2B02" w:rsidRDefault="009F2B02" w:rsidP="009F2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B02">
        <w:rPr>
          <w:rFonts w:ascii="Times New Roman" w:eastAsia="Times New Roman" w:hAnsi="Times New Roman" w:cs="Times New Roman"/>
          <w:sz w:val="24"/>
          <w:szCs w:val="24"/>
          <w:lang w:eastAsia="pl-PL"/>
        </w:rPr>
        <w:t>1 zeszyt 16 kartkowy w 3 linie (kolorowe linie)</w:t>
      </w:r>
      <w:r w:rsidR="007E2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edukacja polonistyczna</w:t>
      </w:r>
    </w:p>
    <w:p w:rsidR="009F2B02" w:rsidRDefault="000406E2" w:rsidP="009F2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F2B02" w:rsidRPr="009F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zeszyt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16 kartkowe</w:t>
      </w:r>
      <w:r w:rsidR="009F2B02" w:rsidRPr="009F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kratkę</w:t>
      </w:r>
      <w:r w:rsidR="007E2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edukacja matematyczna, edukacja muzyczna</w:t>
      </w:r>
    </w:p>
    <w:p w:rsidR="000406E2" w:rsidRDefault="000406E2" w:rsidP="009F2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teczki ( jedna na prace plastyczne, druga na karty pracy.)</w:t>
      </w:r>
    </w:p>
    <w:p w:rsidR="009803CA" w:rsidRDefault="009803CA" w:rsidP="009F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2B02" w:rsidRPr="009F2B02" w:rsidRDefault="00E42916" w:rsidP="009F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</w:t>
      </w:r>
      <w:r w:rsidR="009F2B02" w:rsidRPr="009F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Materiały plastyczne:</w:t>
      </w:r>
      <w:r w:rsidR="009F2B0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533525" cy="1905000"/>
            <wp:effectExtent l="19050" t="0" r="9525" b="0"/>
            <wp:docPr id="3" name="Obraz 3" descr="https://i1.wp.com/www.sp3gryfino.pl/wp-content/uploads/2020/06/dfvb.jpg?resize=161%2C2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www.sp3gryfino.pl/wp-content/uploads/2020/06/dfvb.jpg?resize=161%2C200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B02" w:rsidRPr="009F2B02" w:rsidRDefault="009F2B02" w:rsidP="009F2B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B02">
        <w:rPr>
          <w:rFonts w:ascii="Times New Roman" w:eastAsia="Times New Roman" w:hAnsi="Times New Roman" w:cs="Times New Roman"/>
          <w:sz w:val="24"/>
          <w:szCs w:val="24"/>
          <w:lang w:eastAsia="pl-PL"/>
        </w:rPr>
        <w:t>farby plakatowe + pędzle w dwóch rozmiarach</w:t>
      </w:r>
    </w:p>
    <w:p w:rsidR="009F2B02" w:rsidRPr="009F2B02" w:rsidRDefault="009F2B02" w:rsidP="009F2B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kredki świecowe </w:t>
      </w:r>
    </w:p>
    <w:p w:rsidR="009F2B02" w:rsidRPr="009F2B02" w:rsidRDefault="009F2B02" w:rsidP="009F2B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B02">
        <w:rPr>
          <w:rFonts w:ascii="Times New Roman" w:eastAsia="Times New Roman" w:hAnsi="Times New Roman" w:cs="Times New Roman"/>
          <w:sz w:val="24"/>
          <w:szCs w:val="24"/>
          <w:lang w:eastAsia="pl-PL"/>
        </w:rPr>
        <w:t>2 x plastelina</w:t>
      </w:r>
    </w:p>
    <w:p w:rsidR="009F2B02" w:rsidRPr="009F2B02" w:rsidRDefault="009F2B02" w:rsidP="009F2B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B02">
        <w:rPr>
          <w:rFonts w:ascii="Times New Roman" w:eastAsia="Times New Roman" w:hAnsi="Times New Roman" w:cs="Times New Roman"/>
          <w:sz w:val="24"/>
          <w:szCs w:val="24"/>
          <w:lang w:eastAsia="pl-PL"/>
        </w:rPr>
        <w:t>2 papiery kolorowe wycinankowe</w:t>
      </w:r>
    </w:p>
    <w:p w:rsidR="009F2B02" w:rsidRPr="009F2B02" w:rsidRDefault="009F2B02" w:rsidP="009F2B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B02">
        <w:rPr>
          <w:rFonts w:ascii="Times New Roman" w:eastAsia="Times New Roman" w:hAnsi="Times New Roman" w:cs="Times New Roman"/>
          <w:sz w:val="24"/>
          <w:szCs w:val="24"/>
          <w:lang w:eastAsia="pl-PL"/>
        </w:rPr>
        <w:t>2 bloki rysunkowe – kolorowe A4</w:t>
      </w:r>
    </w:p>
    <w:p w:rsidR="009F2B02" w:rsidRPr="009F2B02" w:rsidRDefault="000406E2" w:rsidP="009F2B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E2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 – biały</w:t>
      </w:r>
      <w:r w:rsidR="009F2B02" w:rsidRPr="009F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A4</w:t>
      </w:r>
    </w:p>
    <w:p w:rsidR="000406E2" w:rsidRPr="000406E2" w:rsidRDefault="000406E2" w:rsidP="000406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E2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 – kolorowy</w:t>
      </w:r>
      <w:r w:rsidR="009F2B02" w:rsidRPr="009F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A4</w:t>
      </w:r>
    </w:p>
    <w:p w:rsidR="009F2B02" w:rsidRPr="009F2B02" w:rsidRDefault="009F2B02" w:rsidP="009F2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Rzeczy do plastyki będą mogły pozostać w klasie – MUSZĄ BYĆ PODPISANE</w:t>
      </w:r>
    </w:p>
    <w:p w:rsidR="009F2B02" w:rsidRPr="009F2B02" w:rsidRDefault="00E42916" w:rsidP="009F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9F2B02" w:rsidRPr="009F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WF</w:t>
      </w:r>
      <w:r w:rsidR="009F2B02" w:rsidRPr="009F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biała bawełniana koszulka, granatowe lub czarne spodenki (spakowane do podpisanego worka)</w:t>
      </w:r>
    </w:p>
    <w:p w:rsidR="009F2B02" w:rsidRPr="009F2B02" w:rsidRDefault="00E42916" w:rsidP="009F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9F2B02" w:rsidRPr="009F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Strój galowy:</w:t>
      </w:r>
      <w:r w:rsidR="009F2B02" w:rsidRPr="009F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biała bluzka, dziewczynki: granatowa lub cz</w:t>
      </w:r>
      <w:r w:rsidR="000406E2">
        <w:rPr>
          <w:rFonts w:ascii="Times New Roman" w:eastAsia="Times New Roman" w:hAnsi="Times New Roman" w:cs="Times New Roman"/>
          <w:sz w:val="24"/>
          <w:szCs w:val="24"/>
          <w:lang w:eastAsia="pl-PL"/>
        </w:rPr>
        <w:t>arna spódnica, chłopcy: spodnie, lub strój regionalny.</w:t>
      </w:r>
      <w:r w:rsidRPr="00E429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</w:t>
      </w:r>
    </w:p>
    <w:p w:rsidR="009F2B02" w:rsidRDefault="000406E2" w:rsidP="009F2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</w:t>
      </w:r>
      <w:r w:rsidR="009F2B02" w:rsidRPr="009F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pierwszej</w:t>
      </w:r>
    </w:p>
    <w:p w:rsidR="009803CA" w:rsidRPr="009F2B02" w:rsidRDefault="009803CA" w:rsidP="009F2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Iwona Rysz</w:t>
      </w:r>
      <w:bookmarkStart w:id="0" w:name="_GoBack"/>
      <w:bookmarkEnd w:id="0"/>
    </w:p>
    <w:p w:rsidR="002A0E6A" w:rsidRDefault="002A0E6A"/>
    <w:sectPr w:rsidR="002A0E6A" w:rsidSect="002A0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5BFD"/>
    <w:multiLevelType w:val="multilevel"/>
    <w:tmpl w:val="9A3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A64C9"/>
    <w:multiLevelType w:val="multilevel"/>
    <w:tmpl w:val="A4E8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62F4B"/>
    <w:multiLevelType w:val="multilevel"/>
    <w:tmpl w:val="F72C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BA6ED1"/>
    <w:multiLevelType w:val="multilevel"/>
    <w:tmpl w:val="1B70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A07F26"/>
    <w:multiLevelType w:val="multilevel"/>
    <w:tmpl w:val="6BB8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02"/>
    <w:rsid w:val="000406E2"/>
    <w:rsid w:val="000D5C30"/>
    <w:rsid w:val="00186436"/>
    <w:rsid w:val="002A0E6A"/>
    <w:rsid w:val="007E2613"/>
    <w:rsid w:val="00867A9C"/>
    <w:rsid w:val="009803CA"/>
    <w:rsid w:val="009F2B02"/>
    <w:rsid w:val="00AF051C"/>
    <w:rsid w:val="00E4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5F296-CBE8-4AF7-B076-0E1BE881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E6A"/>
  </w:style>
  <w:style w:type="paragraph" w:styleId="Nagwek1">
    <w:name w:val="heading 1"/>
    <w:basedOn w:val="Normalny"/>
    <w:link w:val="Nagwek1Znak"/>
    <w:uiPriority w:val="9"/>
    <w:qFormat/>
    <w:rsid w:val="009F2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F2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B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2B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2B02"/>
    <w:rPr>
      <w:b/>
      <w:bCs/>
    </w:rPr>
  </w:style>
  <w:style w:type="character" w:customStyle="1" w:styleId="cat-links">
    <w:name w:val="cat-links"/>
    <w:basedOn w:val="Domylnaczcionkaakapitu"/>
    <w:rsid w:val="009F2B02"/>
  </w:style>
  <w:style w:type="character" w:styleId="Hipercze">
    <w:name w:val="Hyperlink"/>
    <w:basedOn w:val="Domylnaczcionkaakapitu"/>
    <w:uiPriority w:val="99"/>
    <w:semiHidden/>
    <w:unhideWhenUsed/>
    <w:rsid w:val="009F2B02"/>
    <w:rPr>
      <w:color w:val="0000FF"/>
      <w:u w:val="single"/>
    </w:rPr>
  </w:style>
  <w:style w:type="character" w:customStyle="1" w:styleId="meta-nav">
    <w:name w:val="meta-nav"/>
    <w:basedOn w:val="Domylnaczcionkaakapitu"/>
    <w:rsid w:val="009F2B02"/>
  </w:style>
  <w:style w:type="paragraph" w:styleId="Tekstdymka">
    <w:name w:val="Balloon Text"/>
    <w:basedOn w:val="Normalny"/>
    <w:link w:val="TekstdymkaZnak"/>
    <w:uiPriority w:val="99"/>
    <w:semiHidden/>
    <w:unhideWhenUsed/>
    <w:rsid w:val="009F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Sekretariat</cp:lastModifiedBy>
  <cp:revision>2</cp:revision>
  <dcterms:created xsi:type="dcterms:W3CDTF">2020-08-20T06:25:00Z</dcterms:created>
  <dcterms:modified xsi:type="dcterms:W3CDTF">2020-08-20T06:25:00Z</dcterms:modified>
</cp:coreProperties>
</file>