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2" w:rsidRPr="00D54747" w:rsidRDefault="00D54747">
      <w:pPr>
        <w:rPr>
          <w:b/>
        </w:rPr>
      </w:pPr>
      <w:r>
        <w:rPr>
          <w:b/>
        </w:rPr>
        <w:t>VII GEOGRAFIA  WTOREK 17</w:t>
      </w:r>
      <w:bookmarkStart w:id="0" w:name="_GoBack"/>
      <w:bookmarkEnd w:id="0"/>
      <w:r w:rsidR="00C46174">
        <w:rPr>
          <w:b/>
        </w:rPr>
        <w:t>.11</w:t>
      </w:r>
      <w:r w:rsidR="008F220B">
        <w:rPr>
          <w:b/>
        </w:rPr>
        <w:t>.2020r</w:t>
      </w:r>
      <w:r w:rsidR="00336FC1">
        <w:rPr>
          <w:b/>
        </w:rPr>
        <w:t>.</w:t>
      </w:r>
      <w:r w:rsidR="00A859F2">
        <w:t xml:space="preserve">                                                                            </w:t>
      </w:r>
      <w:r w:rsidR="006C1134">
        <w:t xml:space="preserve"> </w:t>
      </w:r>
      <w:r w:rsidR="008A5E57">
        <w:t xml:space="preserve">                                                                                       </w:t>
      </w:r>
      <w:r w:rsidR="00AF367E">
        <w:t xml:space="preserve">                           </w:t>
      </w:r>
      <w:r w:rsidR="008A5E57">
        <w:t xml:space="preserve">                                                                                      </w:t>
      </w:r>
      <w:r w:rsidR="00AF367E">
        <w:t xml:space="preserve">                                        </w:t>
      </w:r>
      <w:r w:rsidR="008F220B">
        <w:t xml:space="preserve">              </w:t>
      </w:r>
      <w:r w:rsidR="00AF367E">
        <w:t xml:space="preserve">                          </w:t>
      </w:r>
      <w:r w:rsidR="008A5E57">
        <w:t xml:space="preserve">                                                   </w:t>
      </w:r>
      <w:r w:rsidR="00AF367E">
        <w:t xml:space="preserve">                </w:t>
      </w:r>
      <w:r w:rsidR="008F220B">
        <w:t xml:space="preserve">                                             </w:t>
      </w:r>
      <w:r w:rsidR="00AF367E">
        <w:t xml:space="preserve"> </w:t>
      </w:r>
      <w:r w:rsidR="008A5E57">
        <w:t xml:space="preserve">  </w:t>
      </w:r>
      <w:r w:rsidR="00C9785C">
        <w:t xml:space="preserve">                                                                         </w:t>
      </w:r>
      <w:r w:rsidR="008F220B">
        <w:t xml:space="preserve">     </w:t>
      </w:r>
      <w:r w:rsidR="004E63F2">
        <w:t xml:space="preserve">                 </w:t>
      </w:r>
    </w:p>
    <w:p w:rsidR="00D54747" w:rsidRDefault="00D54747" w:rsidP="00D54747">
      <w:pPr>
        <w:pStyle w:val="Bezodstpw"/>
      </w:pPr>
      <w:r>
        <w:t>Temat: Ochrona przeciwpowodziowa a występowanie i skutki powodzi.</w:t>
      </w:r>
    </w:p>
    <w:p w:rsidR="00D54747" w:rsidRDefault="00D54747" w:rsidP="00D54747">
      <w:pPr>
        <w:pStyle w:val="Bezodstpw"/>
      </w:pPr>
    </w:p>
    <w:p w:rsidR="00D54747" w:rsidRDefault="00D54747" w:rsidP="00D54747">
      <w:pPr>
        <w:pStyle w:val="Bezodstpw"/>
      </w:pPr>
      <w:r>
        <w:t xml:space="preserve">1.Zapoznaj się z zaproponowanym filmem: </w:t>
      </w:r>
      <w:hyperlink r:id="rId5" w:history="1">
        <w:r>
          <w:rPr>
            <w:rStyle w:val="Hipercze"/>
          </w:rPr>
          <w:t>https://www.youtube.com/watch?v=fveuwhC-jpg</w:t>
        </w:r>
      </w:hyperlink>
    </w:p>
    <w:p w:rsidR="00D54747" w:rsidRDefault="00D54747" w:rsidP="00D54747">
      <w:pPr>
        <w:pStyle w:val="Bezodstpw"/>
      </w:pPr>
      <w:r>
        <w:t>2.Przeczytaj temat podręcznik str. 62 – 65.</w:t>
      </w:r>
    </w:p>
    <w:p w:rsidR="00D54747" w:rsidRDefault="00D54747" w:rsidP="00D54747">
      <w:pPr>
        <w:pStyle w:val="Bezodstpw"/>
      </w:pPr>
      <w:r>
        <w:t>3.Odopwiedz na podane pytania:</w:t>
      </w:r>
    </w:p>
    <w:p w:rsidR="00D54747" w:rsidRDefault="00D54747" w:rsidP="00D54747">
      <w:pPr>
        <w:pStyle w:val="Bezodstpw"/>
      </w:pPr>
      <w:r>
        <w:t xml:space="preserve">    1. Kiedy mówimy o powodzi?</w:t>
      </w:r>
    </w:p>
    <w:p w:rsidR="00D54747" w:rsidRDefault="00D54747" w:rsidP="00D54747">
      <w:pPr>
        <w:pStyle w:val="Bezodstpw"/>
      </w:pPr>
      <w:r>
        <w:t xml:space="preserve">    2. Jakie są skutki powodzi?</w:t>
      </w:r>
    </w:p>
    <w:p w:rsidR="00D54747" w:rsidRDefault="00D54747" w:rsidP="00D54747">
      <w:pPr>
        <w:pStyle w:val="Bezodstpw"/>
      </w:pPr>
      <w:r>
        <w:t xml:space="preserve">    3. Napisz w jaki sposób możemy zapobiegać powodziom?</w:t>
      </w:r>
    </w:p>
    <w:p w:rsidR="00D54747" w:rsidRDefault="00D54747" w:rsidP="00D54747">
      <w:pPr>
        <w:pStyle w:val="Bezodstpw"/>
      </w:pPr>
      <w:r>
        <w:t>4.Wykonana pracę prześlij na numer: +48/664360690.</w:t>
      </w:r>
    </w:p>
    <w:p w:rsidR="00D54747" w:rsidRDefault="00D54747" w:rsidP="00D54747">
      <w:pPr>
        <w:pStyle w:val="Bezodstpw"/>
      </w:pPr>
    </w:p>
    <w:p w:rsidR="00C06CAB" w:rsidRDefault="00C06CAB"/>
    <w:p w:rsidR="008A5E57" w:rsidRPr="00336FC1" w:rsidRDefault="008A5E57">
      <w:r>
        <w:t xml:space="preserve">                                  </w:t>
      </w:r>
    </w:p>
    <w:sectPr w:rsidR="008A5E57" w:rsidRPr="003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B1A35"/>
    <w:rsid w:val="000C16C8"/>
    <w:rsid w:val="000C6997"/>
    <w:rsid w:val="000D4A23"/>
    <w:rsid w:val="000D6C3F"/>
    <w:rsid w:val="000D79EE"/>
    <w:rsid w:val="000D7B26"/>
    <w:rsid w:val="000F17CE"/>
    <w:rsid w:val="000F1EF1"/>
    <w:rsid w:val="000F20A6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6318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36FC1"/>
    <w:rsid w:val="003430D4"/>
    <w:rsid w:val="00352F23"/>
    <w:rsid w:val="00361C3D"/>
    <w:rsid w:val="00364F29"/>
    <w:rsid w:val="0036537D"/>
    <w:rsid w:val="00366A60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E63F2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4216"/>
    <w:rsid w:val="0065592B"/>
    <w:rsid w:val="00656BD8"/>
    <w:rsid w:val="00666CA2"/>
    <w:rsid w:val="00666D56"/>
    <w:rsid w:val="00677877"/>
    <w:rsid w:val="0069490C"/>
    <w:rsid w:val="006A4EAB"/>
    <w:rsid w:val="006B172A"/>
    <w:rsid w:val="006C1134"/>
    <w:rsid w:val="006C271C"/>
    <w:rsid w:val="006C38DF"/>
    <w:rsid w:val="006C41F9"/>
    <w:rsid w:val="006C7E33"/>
    <w:rsid w:val="006D6402"/>
    <w:rsid w:val="006D73FC"/>
    <w:rsid w:val="006E2F27"/>
    <w:rsid w:val="006F01B0"/>
    <w:rsid w:val="006F100A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B218A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A5E57"/>
    <w:rsid w:val="008B1FC4"/>
    <w:rsid w:val="008B63C8"/>
    <w:rsid w:val="008C071B"/>
    <w:rsid w:val="008D0177"/>
    <w:rsid w:val="008D4AFE"/>
    <w:rsid w:val="008E535F"/>
    <w:rsid w:val="008F220B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51052"/>
    <w:rsid w:val="00A83636"/>
    <w:rsid w:val="00A83D29"/>
    <w:rsid w:val="00A859F2"/>
    <w:rsid w:val="00A93E1A"/>
    <w:rsid w:val="00AA5077"/>
    <w:rsid w:val="00AB062E"/>
    <w:rsid w:val="00AB1497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AF367E"/>
    <w:rsid w:val="00B0146A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029F6"/>
    <w:rsid w:val="00C06CAB"/>
    <w:rsid w:val="00C10159"/>
    <w:rsid w:val="00C15E30"/>
    <w:rsid w:val="00C25B89"/>
    <w:rsid w:val="00C26D36"/>
    <w:rsid w:val="00C30FB2"/>
    <w:rsid w:val="00C41F65"/>
    <w:rsid w:val="00C46174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9785C"/>
    <w:rsid w:val="00CA03BB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54747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C725A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2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2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euwhC-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Grażyna</cp:lastModifiedBy>
  <cp:revision>25</cp:revision>
  <cp:lastPrinted>2020-11-02T14:01:00Z</cp:lastPrinted>
  <dcterms:created xsi:type="dcterms:W3CDTF">2020-10-19T10:06:00Z</dcterms:created>
  <dcterms:modified xsi:type="dcterms:W3CDTF">2020-11-10T11:08:00Z</dcterms:modified>
</cp:coreProperties>
</file>