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17" w:rsidRPr="00D07B17" w:rsidRDefault="00D07B17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  <w:r w:rsidRPr="00D07B17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Správa o činnosti </w:t>
      </w:r>
      <w:r w:rsidR="00815F6E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programu Zelená škola </w:t>
      </w:r>
      <w:r w:rsidRPr="00D07B17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 xml:space="preserve">za </w:t>
      </w:r>
      <w:r w:rsidR="001B732C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úvod školského roka 2020</w:t>
      </w:r>
      <w:r w:rsidRPr="00D07B17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/20</w:t>
      </w:r>
      <w:r w:rsidR="001B732C"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  <w:t>21</w:t>
      </w:r>
    </w:p>
    <w:p w:rsidR="00D07B17" w:rsidRPr="00D07B17" w:rsidRDefault="00D07B17" w:rsidP="0085765E">
      <w:pPr>
        <w:autoSpaceDE w:val="0"/>
        <w:autoSpaceDN w:val="0"/>
        <w:adjustRightInd w:val="0"/>
        <w:spacing w:after="0"/>
        <w:jc w:val="center"/>
        <w:rPr>
          <w:rFonts w:ascii="Times New Roman" w:eastAsia="DejaVuSans-Bold" w:hAnsi="Times New Roman" w:cs="Times New Roman"/>
          <w:b/>
          <w:bCs/>
          <w:sz w:val="28"/>
          <w:szCs w:val="28"/>
          <w:lang w:val="sk-SK" w:bidi="ar-SA"/>
        </w:rPr>
      </w:pPr>
    </w:p>
    <w:p w:rsidR="00D07B17" w:rsidRDefault="00D07B17" w:rsidP="001B732C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944C39" w:rsidRPr="00B90112" w:rsidRDefault="001B732C" w:rsidP="001B73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944C39"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rogram Zelená škola na Slovensku koordinuje Centrum environmentálnej a etickej výchovy </w:t>
      </w:r>
      <w:r w:rsidR="00944C39" w:rsidRPr="00B90112">
        <w:rPr>
          <w:rFonts w:ascii="Times New Roman" w:hAnsi="Times New Roman" w:cs="Times New Roman"/>
          <w:b/>
          <w:sz w:val="24"/>
          <w:szCs w:val="24"/>
          <w:lang w:val="sk-SK"/>
        </w:rPr>
        <w:t>Živica</w:t>
      </w:r>
      <w:r w:rsidR="00944C39" w:rsidRPr="00B9011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901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7" w:history="1">
        <w:r w:rsidR="00944C39" w:rsidRPr="00B90112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www.zelenaskola.sk</w:t>
        </w:r>
      </w:hyperlink>
    </w:p>
    <w:p w:rsidR="00944C39" w:rsidRPr="00B90112" w:rsidRDefault="00944C39" w:rsidP="001B732C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944C39" w:rsidRDefault="00944C39" w:rsidP="001B73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0112">
        <w:rPr>
          <w:rFonts w:ascii="Times New Roman" w:hAnsi="Times New Roman" w:cs="Times New Roman"/>
          <w:sz w:val="24"/>
          <w:szCs w:val="24"/>
          <w:u w:val="single"/>
          <w:lang w:val="sk-SK"/>
        </w:rPr>
        <w:t>Našou témou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 pre školské roky 2018/2019 a 2019/2020 je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 xml:space="preserve">Zelená obstarávanie a úradovanie. </w:t>
      </w:r>
      <w:r w:rsidRPr="00B90112">
        <w:rPr>
          <w:rFonts w:ascii="Times New Roman" w:hAnsi="Times New Roman" w:cs="Times New Roman"/>
          <w:sz w:val="24"/>
          <w:szCs w:val="24"/>
          <w:lang w:val="sk-SK"/>
        </w:rPr>
        <w:t xml:space="preserve">Pracujeme </w:t>
      </w:r>
      <w:r w:rsidRPr="00B90112">
        <w:rPr>
          <w:rFonts w:ascii="Times New Roman" w:hAnsi="Times New Roman" w:cs="Times New Roman"/>
          <w:b/>
          <w:sz w:val="24"/>
          <w:szCs w:val="24"/>
          <w:lang w:val="sk-SK"/>
        </w:rPr>
        <w:t>metodikou 7 krokov</w:t>
      </w:r>
      <w:r w:rsidR="00B9011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B732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B732C" w:rsidRPr="001B732C" w:rsidRDefault="001B732C" w:rsidP="001B732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B732C">
        <w:rPr>
          <w:rFonts w:ascii="Times New Roman" w:hAnsi="Times New Roman" w:cs="Times New Roman"/>
          <w:sz w:val="24"/>
          <w:szCs w:val="24"/>
          <w:lang w:val="sk-SK"/>
        </w:rPr>
        <w:t>Vzhľadom na momentálnu situáciu pandémie koronavírusu, prebehne hodnotenie prvého certifikačného obdobia v októbri 2020. Z uvedeného dôvodu prebehli na našej školy nesledujúce aktivity (preložené z jari 2020):</w:t>
      </w:r>
    </w:p>
    <w:p w:rsidR="001B732C" w:rsidRPr="00982EE9" w:rsidRDefault="001B732C" w:rsidP="001B732C">
      <w:pPr>
        <w:ind w:left="2124" w:hanging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2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Znížiť používanie jednorazových obalov žiakmi o 30% do konca júna 2020</w:t>
      </w:r>
    </w:p>
    <w:p w:rsidR="001B732C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A356C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1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: Proenvironmentálna výučba o obaloch formou diskusného fóra → členovia kolégia z 9.A triedy budú prednášať svojim spolužiakom. – prebehne 5.10.2020</w:t>
      </w:r>
    </w:p>
    <w:p w:rsidR="001B732C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EF2797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3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: Výroba a používanie voskových obalov na desiatu a potraviny → dňa 8.9.2020 vyrábali žiaci 1.AG triedy pod vedením Mgr. Lucie Pospíšilovej na hodine umenie a kultúra voskové obrúsky.</w:t>
      </w:r>
    </w:p>
    <w:p w:rsidR="001B732C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075674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4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: Výroba obalov na darčeky → aktivitu chceme ešte realizovať v 4.A triede a ďalších triedach (podľa možností).</w:t>
      </w:r>
    </w:p>
    <w:p w:rsidR="008D1AEA" w:rsidRDefault="008D1AEA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1B732C" w:rsidRPr="00982EE9" w:rsidRDefault="001B732C" w:rsidP="001B732C">
      <w:pPr>
        <w:ind w:left="1416" w:hanging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CIEĽ 3</w:t>
      </w:r>
      <w:r w:rsidRPr="00982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ab/>
        <w:t>Zvýšiť používanie eko čistiacich a kozmetických výrobkov na škole o 30% do konca februára 2020</w:t>
      </w:r>
    </w:p>
    <w:p w:rsidR="001B732C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95528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>Aktivita 1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Rovesnícke vzdelávanie o zložení a možnostiach používania chemických a eko čistiacich a kozmetických prostriedkov → výučba v rámci jednotlivých tried učiteľmi biológie, príp. spolužiakmi. </w:t>
      </w:r>
    </w:p>
    <w:p w:rsidR="0092372D" w:rsidRDefault="0092372D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92372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10.2020 – 9.A trieda, 6.10.2020 – 7.A trieda = rovesnícke vzdelávanie spolužiakov</w:t>
      </w:r>
    </w:p>
    <w:p w:rsidR="001B732C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A85B51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lastRenderedPageBreak/>
        <w:t>Aktivita 4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Používanie eko-mydiel (tekuté, tuhé) v škole </w:t>
      </w:r>
    </w:p>
    <w:p w:rsidR="001B732C" w:rsidRDefault="008D1AEA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→ </w:t>
      </w:r>
      <w:r w:rsidRPr="008D1AE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tekuté mydlá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nakupuje (čapuje) p</w:t>
      </w:r>
      <w:r w:rsidR="001B732C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ani upratovačka Anna Kvasnicová v obchode NEOBALY (vlastná nádoba).</w:t>
      </w:r>
    </w:p>
    <w:p w:rsidR="008D1AEA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Vyrábali sme </w:t>
      </w:r>
      <w:r w:rsidRPr="008D1AE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tuhé mydlá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= ž</w:t>
      </w:r>
      <w:r w:rsidR="008D1AEA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iaci 2.AG triedy dňa 17.9.2020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 žiaci 8.A triedy (</w:t>
      </w:r>
      <w:r w:rsidR="008D1AEA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24.9.2020 a 1.10.2020 – žiaci rozdelení do dvoch skupín; delená hodina s výtvarnou výchovou s pani učiteľkou Blankou Holigovou). </w:t>
      </w:r>
    </w:p>
    <w:p w:rsidR="001B732C" w:rsidRDefault="008D1AEA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Keďže v tomto období je potrebné na školách používať dezinfekčné mydlá, nemôžeme vyrábané tuhé mydlá umiestniť a používať v triedach či sociálnych zariadeniach. Snáď čoskoro. </w:t>
      </w:r>
    </w:p>
    <w:p w:rsidR="008D1AEA" w:rsidRDefault="008D1AEA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8D1AEA" w:rsidRDefault="008D1AEA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D1AE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Extra aktivita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7.A trieda = šitie textilných rúšok </w:t>
      </w:r>
    </w:p>
    <w:p w:rsidR="001B732C" w:rsidRDefault="001B732C" w:rsidP="001B732C">
      <w:pPr>
        <w:spacing w:before="100" w:beforeAutospacing="1" w:after="100" w:afterAutospacing="1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Poprade dňa  </w:t>
      </w:r>
      <w:r w:rsidR="008D1AEA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92372D"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1B732C">
        <w:rPr>
          <w:rFonts w:ascii="Times New Roman" w:hAnsi="Times New Roman" w:cs="Times New Roman"/>
          <w:sz w:val="24"/>
          <w:szCs w:val="24"/>
          <w:lang w:val="sk-SK"/>
        </w:rPr>
        <w:t>.10.2020</w:t>
      </w:r>
    </w:p>
    <w:p w:rsidR="00A424AF" w:rsidRDefault="00A424AF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D1AEA" w:rsidRDefault="008D1AEA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D1AEA" w:rsidRDefault="008D1AEA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D1AEA" w:rsidRDefault="008D1AEA" w:rsidP="009C486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07B17" w:rsidRPr="00D07B17" w:rsidRDefault="00A424AF" w:rsidP="00815F6E">
      <w:pPr>
        <w:pStyle w:val="Odsekzoznamu"/>
        <w:ind w:left="5676" w:firstLine="696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PaedDr. Zuzana Čerkalová </w:t>
      </w:r>
    </w:p>
    <w:sectPr w:rsidR="00D07B17" w:rsidRPr="00D07B17" w:rsidSect="00034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1A" w:rsidRDefault="00FF6D1A" w:rsidP="00A424AF">
      <w:pPr>
        <w:spacing w:after="0" w:line="240" w:lineRule="auto"/>
      </w:pPr>
      <w:r>
        <w:separator/>
      </w:r>
    </w:p>
  </w:endnote>
  <w:endnote w:type="continuationSeparator" w:id="1">
    <w:p w:rsidR="00FF6D1A" w:rsidRDefault="00FF6D1A" w:rsidP="00A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597"/>
      <w:docPartObj>
        <w:docPartGallery w:val="Page Numbers (Bottom of Page)"/>
        <w:docPartUnique/>
      </w:docPartObj>
    </w:sdtPr>
    <w:sdtContent>
      <w:p w:rsidR="00A424AF" w:rsidRDefault="00E70A88">
        <w:pPr>
          <w:pStyle w:val="Pta"/>
          <w:jc w:val="center"/>
        </w:pPr>
        <w:fldSimple w:instr=" PAGE   \* MERGEFORMAT ">
          <w:r w:rsidR="0092372D">
            <w:rPr>
              <w:noProof/>
            </w:rPr>
            <w:t>1</w:t>
          </w:r>
        </w:fldSimple>
      </w:p>
    </w:sdtContent>
  </w:sdt>
  <w:p w:rsidR="00A424AF" w:rsidRDefault="00A424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1A" w:rsidRDefault="00FF6D1A" w:rsidP="00A424AF">
      <w:pPr>
        <w:spacing w:after="0" w:line="240" w:lineRule="auto"/>
      </w:pPr>
      <w:r>
        <w:separator/>
      </w:r>
    </w:p>
  </w:footnote>
  <w:footnote w:type="continuationSeparator" w:id="1">
    <w:p w:rsidR="00FF6D1A" w:rsidRDefault="00FF6D1A" w:rsidP="00A4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709A"/>
    <w:multiLevelType w:val="hybridMultilevel"/>
    <w:tmpl w:val="38AA562E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56F33"/>
    <w:multiLevelType w:val="hybridMultilevel"/>
    <w:tmpl w:val="EB5E0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65"/>
    <w:rsid w:val="00034188"/>
    <w:rsid w:val="0005753B"/>
    <w:rsid w:val="00143FC0"/>
    <w:rsid w:val="00145AEA"/>
    <w:rsid w:val="001957D9"/>
    <w:rsid w:val="001B732C"/>
    <w:rsid w:val="00212ABA"/>
    <w:rsid w:val="002768EC"/>
    <w:rsid w:val="002C7ACD"/>
    <w:rsid w:val="002D555A"/>
    <w:rsid w:val="003136D4"/>
    <w:rsid w:val="003826FC"/>
    <w:rsid w:val="005D6D1B"/>
    <w:rsid w:val="00690505"/>
    <w:rsid w:val="006E2C2C"/>
    <w:rsid w:val="00757868"/>
    <w:rsid w:val="00815F6E"/>
    <w:rsid w:val="0085765E"/>
    <w:rsid w:val="008D1AEA"/>
    <w:rsid w:val="008E5B20"/>
    <w:rsid w:val="0092372D"/>
    <w:rsid w:val="00944C39"/>
    <w:rsid w:val="009C4869"/>
    <w:rsid w:val="00A3071C"/>
    <w:rsid w:val="00A424AF"/>
    <w:rsid w:val="00AA5D65"/>
    <w:rsid w:val="00AC2035"/>
    <w:rsid w:val="00B56CC9"/>
    <w:rsid w:val="00B90112"/>
    <w:rsid w:val="00C56049"/>
    <w:rsid w:val="00D07B17"/>
    <w:rsid w:val="00D7386A"/>
    <w:rsid w:val="00E57B9B"/>
    <w:rsid w:val="00E70A88"/>
    <w:rsid w:val="00E737AE"/>
    <w:rsid w:val="00E73D48"/>
    <w:rsid w:val="00EF0EDF"/>
    <w:rsid w:val="00F27823"/>
    <w:rsid w:val="00F70D65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944C3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24AF"/>
  </w:style>
  <w:style w:type="paragraph" w:styleId="Pta">
    <w:name w:val="footer"/>
    <w:basedOn w:val="Normlny"/>
    <w:link w:val="PtaChar"/>
    <w:uiPriority w:val="99"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len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Zuzana</cp:lastModifiedBy>
  <cp:revision>17</cp:revision>
  <dcterms:created xsi:type="dcterms:W3CDTF">2018-12-30T21:49:00Z</dcterms:created>
  <dcterms:modified xsi:type="dcterms:W3CDTF">2020-10-07T19:24:00Z</dcterms:modified>
</cp:coreProperties>
</file>