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3594" w14:textId="77777777" w:rsidR="00C145A9" w:rsidRDefault="00C145A9" w:rsidP="00B440DB">
      <w:r>
        <w:t>4</w:t>
      </w:r>
    </w:p>
    <w:p w14:paraId="632E9E80" w14:textId="4AD7C201" w:rsidR="00F305BB" w:rsidRDefault="00C145A9" w:rsidP="00B440DB">
      <w:r>
        <w:t xml:space="preserve"> </w:t>
      </w:r>
      <w:r w:rsidR="00A250F1"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4D1B4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4D1B4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B5466EC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48DC113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Vzdelávanie 4.0 – prepojenie teórie s 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9866D9F" w:rsidR="00F305BB" w:rsidRPr="004D1B4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31201</w:t>
            </w:r>
            <w:r w:rsidR="00F7793A">
              <w:rPr>
                <w:rFonts w:ascii="Times New Roman" w:hAnsi="Times New Roman"/>
              </w:rPr>
              <w:t>1</w:t>
            </w:r>
            <w:r w:rsidRPr="004D1B48">
              <w:rPr>
                <w:rFonts w:ascii="Times New Roman" w:hAnsi="Times New Roman"/>
              </w:rPr>
              <w:t>A</w:t>
            </w:r>
            <w:r w:rsidR="004D1B48" w:rsidRPr="004D1B48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C35D292" w:rsidR="00F305BB" w:rsidRPr="004D1B48" w:rsidRDefault="004D1B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D1B48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523A7C60" w:rsidR="00F305BB" w:rsidRPr="007B6C7D" w:rsidRDefault="00C145A9" w:rsidP="007B6C7D">
            <w:pPr>
              <w:tabs>
                <w:tab w:val="left" w:pos="4007"/>
              </w:tabs>
              <w:spacing w:after="0" w:line="240" w:lineRule="auto"/>
            </w:pPr>
            <w:r>
              <w:t>14. september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0D3D67CB" w:rsidR="00F305BB" w:rsidRPr="007B6C7D" w:rsidRDefault="00C145A9" w:rsidP="007B6C7D">
            <w:pPr>
              <w:tabs>
                <w:tab w:val="left" w:pos="4007"/>
              </w:tabs>
              <w:spacing w:after="0" w:line="240" w:lineRule="auto"/>
            </w:pPr>
            <w:r>
              <w:t>SSOŠ</w:t>
            </w:r>
            <w:r w:rsidR="00302106">
              <w:t xml:space="preserve">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7C383A2" w:rsidR="00F305BB" w:rsidRPr="007B6C7D" w:rsidRDefault="00302106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20BAC240" w:rsidR="00F305BB" w:rsidRPr="007B6C7D" w:rsidRDefault="00302106" w:rsidP="006D34A2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75C1D2" w14:textId="7315BC34" w:rsidR="004D1B48" w:rsidRDefault="004D1B4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bolo uvedenie a diskusia </w:t>
            </w:r>
            <w:r w:rsidR="00F7793A">
              <w:rPr>
                <w:rFonts w:ascii="Times New Roman" w:hAnsi="Times New Roman"/>
              </w:rPr>
              <w:t xml:space="preserve">k </w:t>
            </w:r>
            <w:r>
              <w:rPr>
                <w:rFonts w:ascii="Times New Roman" w:hAnsi="Times New Roman"/>
              </w:rPr>
              <w:t>plán</w:t>
            </w:r>
            <w:r w:rsidR="00F7793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činnosti pedagogického klubu. Súčasťou stretnutia bola aj výmena OPS na odbornú pedagogickú literatúru. Na záver stretnutia sme tvorili pedagogické odporúčanie. </w:t>
            </w:r>
          </w:p>
          <w:p w14:paraId="3F29D81C" w14:textId="77777777" w:rsidR="004D1B48" w:rsidRDefault="004D1B4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3774F1A7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D1B48">
              <w:rPr>
                <w:rFonts w:ascii="Times New Roman" w:hAnsi="Times New Roman"/>
              </w:rPr>
              <w:t>plán činnosti, odborná pedagogická literatúra, rozvoj podnikavosti.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38E77F0C" w:rsidR="00405AE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nového školského roka</w:t>
            </w:r>
            <w:r w:rsidR="00F7793A">
              <w:rPr>
                <w:rFonts w:ascii="Times New Roman" w:hAnsi="Times New Roman"/>
              </w:rPr>
              <w:t>- plán činností.</w:t>
            </w:r>
          </w:p>
          <w:p w14:paraId="5FEB465C" w14:textId="30E4BDAE" w:rsidR="004D1B4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plánom</w:t>
            </w:r>
          </w:p>
          <w:p w14:paraId="5E49AE8A" w14:textId="367EC226" w:rsidR="004D1B4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7EAFEE7" w14:textId="650BF938" w:rsidR="004D1B48" w:rsidRDefault="004D1B4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CE9F2C5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D1B48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7590272" w14:textId="4E5D222F" w:rsidR="00F305BB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Úvod </w:t>
            </w:r>
            <w:r w:rsidR="00F7793A">
              <w:rPr>
                <w:rFonts w:ascii="Times New Roman" w:hAnsi="Times New Roman"/>
              </w:rPr>
              <w:t xml:space="preserve">k </w:t>
            </w:r>
            <w:r>
              <w:rPr>
                <w:rFonts w:ascii="Times New Roman" w:hAnsi="Times New Roman"/>
              </w:rPr>
              <w:t xml:space="preserve"> stretnuti</w:t>
            </w:r>
            <w:r w:rsidR="00F7793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or</w:t>
            </w:r>
            <w:r w:rsidR="00F7793A">
              <w:rPr>
                <w:rFonts w:ascii="Times New Roman" w:hAnsi="Times New Roman"/>
              </w:rPr>
              <w:t xml:space="preserve">ganizačné </w:t>
            </w:r>
            <w:r>
              <w:rPr>
                <w:rFonts w:ascii="Times New Roman" w:hAnsi="Times New Roman"/>
              </w:rPr>
              <w:t>pokyny, privítanie v novom školskom roku.</w:t>
            </w:r>
          </w:p>
          <w:p w14:paraId="62D38AEC" w14:textId="310DA9D8" w:rsidR="009A2EE1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plánom činnosti, diskusný kruh a zdieľanie návrhov</w:t>
            </w:r>
            <w:r w:rsidR="00F7793A">
              <w:rPr>
                <w:rFonts w:ascii="Times New Roman" w:hAnsi="Times New Roman"/>
              </w:rPr>
              <w:t xml:space="preserve"> k realizácii</w:t>
            </w:r>
            <w:r>
              <w:rPr>
                <w:rFonts w:ascii="Times New Roman" w:hAnsi="Times New Roman"/>
              </w:rPr>
              <w:t>.</w:t>
            </w:r>
          </w:p>
          <w:p w14:paraId="13534FE9" w14:textId="094B153A" w:rsidR="009A2EE1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Zdieľanie návrhov </w:t>
            </w:r>
            <w:r w:rsidR="00F7793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rámcov</w:t>
            </w:r>
            <w:r w:rsidR="00F7793A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odbornú literatúru.</w:t>
            </w:r>
          </w:p>
          <w:p w14:paraId="46ED2987" w14:textId="4462E354" w:rsidR="009A2EE1" w:rsidRPr="00405AE8" w:rsidRDefault="009A2EE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F305BB" w:rsidRPr="007B6C7D" w14:paraId="74E28129" w14:textId="77777777" w:rsidTr="00FB3CC8">
        <w:trPr>
          <w:trHeight w:val="700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28A8CF7D" w14:textId="20B7D4C6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F11AA45" w14:textId="7CDE9557" w:rsidR="00AD4C91" w:rsidRDefault="000A245D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zdieľali návrhy </w:t>
            </w:r>
            <w:r w:rsidR="00F7793A">
              <w:rPr>
                <w:rFonts w:ascii="Times New Roman" w:hAnsi="Times New Roman"/>
                <w:bCs/>
              </w:rPr>
              <w:t xml:space="preserve">k </w:t>
            </w:r>
            <w:r>
              <w:rPr>
                <w:rFonts w:ascii="Times New Roman" w:hAnsi="Times New Roman"/>
                <w:bCs/>
              </w:rPr>
              <w:t xml:space="preserve"> odborn</w:t>
            </w:r>
            <w:r w:rsidR="00F7793A">
              <w:rPr>
                <w:rFonts w:ascii="Times New Roman" w:hAnsi="Times New Roman"/>
                <w:bCs/>
              </w:rPr>
              <w:t>ej</w:t>
            </w:r>
            <w:r>
              <w:rPr>
                <w:rFonts w:ascii="Times New Roman" w:hAnsi="Times New Roman"/>
                <w:bCs/>
              </w:rPr>
              <w:t xml:space="preserve"> literatúr</w:t>
            </w:r>
            <w:r w:rsidR="00F7793A">
              <w:rPr>
                <w:rFonts w:ascii="Times New Roman" w:hAnsi="Times New Roman"/>
                <w:bCs/>
              </w:rPr>
              <w:t xml:space="preserve">e </w:t>
            </w:r>
            <w:r w:rsidR="00302106">
              <w:rPr>
                <w:rFonts w:ascii="Times New Roman" w:hAnsi="Times New Roman"/>
                <w:bCs/>
              </w:rPr>
              <w:t xml:space="preserve">využiteľnú v rámci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klubu ako aj </w:t>
            </w:r>
            <w:r w:rsidR="00F7793A">
              <w:rPr>
                <w:rFonts w:ascii="Times New Roman" w:hAnsi="Times New Roman"/>
                <w:bCs/>
              </w:rPr>
              <w:t xml:space="preserve">ďalej, </w:t>
            </w:r>
            <w:r>
              <w:rPr>
                <w:rFonts w:ascii="Times New Roman" w:hAnsi="Times New Roman"/>
                <w:bCs/>
              </w:rPr>
              <w:t xml:space="preserve">v naše pedagogickej praxi. </w:t>
            </w:r>
            <w:r w:rsidR="00AD4C91">
              <w:rPr>
                <w:rFonts w:ascii="Times New Roman" w:hAnsi="Times New Roman"/>
                <w:bCs/>
              </w:rPr>
              <w:t xml:space="preserve">Odporúčame </w:t>
            </w:r>
            <w:r w:rsidR="00F7793A">
              <w:rPr>
                <w:rFonts w:ascii="Times New Roman" w:hAnsi="Times New Roman"/>
                <w:bCs/>
              </w:rPr>
              <w:t xml:space="preserve">napríklad </w:t>
            </w:r>
            <w:r w:rsidR="00AD4C91">
              <w:rPr>
                <w:rFonts w:ascii="Times New Roman" w:hAnsi="Times New Roman"/>
                <w:bCs/>
              </w:rPr>
              <w:t>nasledovné zdroje:</w:t>
            </w:r>
          </w:p>
          <w:p w14:paraId="11D92F01" w14:textId="5E2282B5" w:rsidR="00AD4C91" w:rsidRPr="00F7793A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>BROWN, D</w:t>
            </w:r>
            <w:r w:rsidRPr="009A2EE1">
              <w:rPr>
                <w:rFonts w:ascii="Times New Roman" w:hAnsi="Times New Roman"/>
                <w:bCs/>
                <w:lang w:val="en-US"/>
              </w:rPr>
              <w:t>.</w:t>
            </w:r>
            <w:r w:rsidRPr="009A2EE1">
              <w:rPr>
                <w:rFonts w:ascii="Times New Roman" w:hAnsi="Times New Roman"/>
                <w:bCs/>
              </w:rPr>
              <w:t xml:space="preserve"> et al.</w:t>
            </w:r>
            <w:r w:rsidRPr="009A2EE1">
              <w:rPr>
                <w:rFonts w:ascii="Times New Roman" w:hAnsi="Times New Roman"/>
                <w:bCs/>
                <w:lang w:val="en-US"/>
              </w:rPr>
              <w:t>,</w:t>
            </w:r>
            <w:r w:rsidRPr="009A2EE1">
              <w:rPr>
                <w:rFonts w:ascii="Times New Roman" w:hAnsi="Times New Roman"/>
                <w:bCs/>
              </w:rPr>
              <w:t xml:space="preserve"> </w:t>
            </w:r>
            <w:r w:rsidRPr="009A2EE1">
              <w:rPr>
                <w:rFonts w:ascii="Times New Roman" w:hAnsi="Times New Roman"/>
                <w:bCs/>
                <w:i/>
                <w:iCs/>
              </w:rPr>
              <w:t>Career Choice and Development</w:t>
            </w:r>
            <w:r w:rsidRPr="009A2EE1">
              <w:rPr>
                <w:rFonts w:ascii="Times New Roman" w:hAnsi="Times New Roman"/>
                <w:bCs/>
              </w:rPr>
              <w:t>. San Fransico: Wiley</w:t>
            </w:r>
            <w:r w:rsidRPr="009A2EE1">
              <w:rPr>
                <w:rFonts w:ascii="Times New Roman" w:hAnsi="Times New Roman"/>
                <w:bCs/>
                <w:lang w:val="en-US"/>
              </w:rPr>
              <w:t>.</w:t>
            </w:r>
            <w:r w:rsidRPr="009A2EE1">
              <w:rPr>
                <w:rFonts w:ascii="Times New Roman" w:hAnsi="Times New Roman"/>
                <w:bCs/>
              </w:rPr>
              <w:t xml:space="preserve"> 2002.</w:t>
            </w:r>
            <w:r w:rsidRPr="009A2EE1">
              <w:rPr>
                <w:rFonts w:ascii="Times New Roman" w:hAnsi="Times New Roman"/>
                <w:bCs/>
                <w:lang w:val="en-US"/>
              </w:rPr>
              <w:t xml:space="preserve"> 560s.</w:t>
            </w:r>
            <w:r w:rsidRPr="009A2EE1">
              <w:rPr>
                <w:rFonts w:ascii="Times New Roman" w:hAnsi="Times New Roman"/>
                <w:bCs/>
              </w:rPr>
              <w:t xml:space="preserve"> </w:t>
            </w:r>
            <w:r w:rsidRPr="009A2EE1">
              <w:rPr>
                <w:rFonts w:ascii="Times New Roman" w:hAnsi="Times New Roman"/>
                <w:bCs/>
              </w:rPr>
              <w:tab/>
              <w:t>ISBN 978-0-7879-5741 -4. </w:t>
            </w:r>
          </w:p>
          <w:p w14:paraId="5C57A1D0" w14:textId="6CFD340A" w:rsidR="00AD4C9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>CAPUZZI, D</w:t>
            </w:r>
            <w:r w:rsidRPr="009A2EE1">
              <w:rPr>
                <w:rFonts w:ascii="Times New Roman" w:hAnsi="Times New Roman"/>
                <w:bCs/>
                <w:lang w:val="en-US"/>
              </w:rPr>
              <w:t xml:space="preserve">., </w:t>
            </w:r>
            <w:r w:rsidRPr="009A2EE1">
              <w:rPr>
                <w:rFonts w:ascii="Times New Roman" w:hAnsi="Times New Roman"/>
                <w:bCs/>
              </w:rPr>
              <w:t>STAUFFER</w:t>
            </w:r>
            <w:r w:rsidRPr="009A2EE1">
              <w:rPr>
                <w:rFonts w:ascii="Times New Roman" w:hAnsi="Times New Roman"/>
                <w:bCs/>
                <w:lang w:val="en-US"/>
              </w:rPr>
              <w:t xml:space="preserve"> M</w:t>
            </w:r>
            <w:r w:rsidRPr="009A2EE1">
              <w:rPr>
                <w:rFonts w:ascii="Times New Roman" w:hAnsi="Times New Roman"/>
                <w:bCs/>
              </w:rPr>
              <w:t>.</w:t>
            </w:r>
            <w:r w:rsidRPr="009A2EE1">
              <w:rPr>
                <w:rFonts w:ascii="Times New Roman" w:hAnsi="Times New Roman"/>
                <w:bCs/>
                <w:lang w:val="en-US"/>
              </w:rPr>
              <w:t>,</w:t>
            </w:r>
            <w:r w:rsidRPr="009A2EE1">
              <w:rPr>
                <w:rFonts w:ascii="Times New Roman" w:hAnsi="Times New Roman"/>
                <w:bCs/>
              </w:rPr>
              <w:t xml:space="preserve"> </w:t>
            </w:r>
            <w:r w:rsidRPr="009A2EE1">
              <w:rPr>
                <w:rFonts w:ascii="Times New Roman" w:hAnsi="Times New Roman"/>
                <w:bCs/>
                <w:i/>
                <w:iCs/>
              </w:rPr>
              <w:t xml:space="preserve">Career Counseling: Foundations, Perspectives, and </w:t>
            </w:r>
            <w:r w:rsidRPr="009A2EE1">
              <w:rPr>
                <w:rFonts w:ascii="Times New Roman" w:hAnsi="Times New Roman"/>
                <w:bCs/>
                <w:i/>
                <w:iCs/>
              </w:rPr>
              <w:tab/>
              <w:t>Applications</w:t>
            </w:r>
            <w:r w:rsidRPr="009A2EE1">
              <w:rPr>
                <w:rFonts w:ascii="Times New Roman" w:hAnsi="Times New Roman"/>
                <w:bCs/>
              </w:rPr>
              <w:t>. New York: Routledge. 2012. 562 s. ISBN 978-0-415-88594-2.</w:t>
            </w:r>
          </w:p>
          <w:p w14:paraId="5ECFABF0" w14:textId="48C25F1D" w:rsidR="00AD4C9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>ČIHOUNKOVÁ, J., ŠUSTROVÁ, M</w:t>
            </w:r>
            <w:r w:rsidRPr="009A2EE1">
              <w:rPr>
                <w:rFonts w:ascii="Times New Roman" w:hAnsi="Times New Roman"/>
                <w:bCs/>
                <w:i/>
              </w:rPr>
              <w:t>. Koučem na vysoké škole: Příručka</w:t>
            </w:r>
            <w:r w:rsidRPr="009A2EE1">
              <w:rPr>
                <w:rFonts w:ascii="Times New Roman" w:hAnsi="Times New Roman"/>
                <w:bCs/>
              </w:rPr>
              <w:t xml:space="preserve"> </w:t>
            </w:r>
            <w:r w:rsidRPr="009A2EE1">
              <w:rPr>
                <w:rFonts w:ascii="Times New Roman" w:hAnsi="Times New Roman"/>
                <w:bCs/>
                <w:i/>
              </w:rPr>
              <w:t>pro vysokoškolské</w:t>
            </w:r>
            <w:r w:rsidRPr="009A2EE1">
              <w:rPr>
                <w:rFonts w:ascii="Times New Roman" w:hAnsi="Times New Roman"/>
                <w:bCs/>
                <w:i/>
              </w:rPr>
              <w:tab/>
              <w:t xml:space="preserve"> poradce. </w:t>
            </w:r>
            <w:r w:rsidRPr="009A2EE1">
              <w:rPr>
                <w:rFonts w:ascii="Times New Roman" w:hAnsi="Times New Roman"/>
                <w:bCs/>
              </w:rPr>
              <w:t xml:space="preserve"> Brno: Ircaes.2009. 64 s. ISBN 978-80-254-6113-6.</w:t>
            </w:r>
          </w:p>
          <w:p w14:paraId="68972617" w14:textId="63C7C28F" w:rsid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DOPSON, S. </w:t>
            </w:r>
            <w:r w:rsidRPr="009A2EE1">
              <w:rPr>
                <w:rFonts w:ascii="Times New Roman" w:hAnsi="Times New Roman"/>
                <w:bCs/>
                <w:i/>
              </w:rPr>
              <w:t xml:space="preserve">Developing Leaders by Executive Coaching: Practice and Evidence. </w:t>
            </w:r>
            <w:r w:rsidRPr="009A2EE1">
              <w:rPr>
                <w:rFonts w:ascii="Times New Roman" w:hAnsi="Times New Roman"/>
                <w:bCs/>
              </w:rPr>
              <w:t>NY:</w:t>
            </w:r>
            <w:r w:rsidRPr="009A2EE1">
              <w:rPr>
                <w:rFonts w:ascii="Times New Roman" w:hAnsi="Times New Roman"/>
                <w:bCs/>
              </w:rPr>
              <w:tab/>
              <w:t xml:space="preserve"> OxfordPress. 2015. 239p. ISBN 978-0-19-968195-2.</w:t>
            </w:r>
          </w:p>
          <w:p w14:paraId="04174288" w14:textId="017FDECA" w:rsidR="00AD4C9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KUCHAŘ, P. </w:t>
            </w:r>
            <w:r w:rsidRPr="009A2EE1">
              <w:rPr>
                <w:rFonts w:ascii="Times New Roman" w:hAnsi="Times New Roman"/>
                <w:bCs/>
                <w:i/>
              </w:rPr>
              <w:t>Trh práce. Sociologická analýza.</w:t>
            </w:r>
            <w:r w:rsidRPr="009A2EE1">
              <w:rPr>
                <w:rFonts w:ascii="Times New Roman" w:hAnsi="Times New Roman"/>
                <w:bCs/>
              </w:rPr>
              <w:t xml:space="preserve"> Praha : Univerzita Karlova v Praze, </w:t>
            </w:r>
            <w:r w:rsidRPr="009A2EE1">
              <w:rPr>
                <w:rFonts w:ascii="Times New Roman" w:hAnsi="Times New Roman"/>
                <w:bCs/>
              </w:rPr>
              <w:tab/>
              <w:t>Nakladatelství Karolinum. 2007. 183 s. ISBN 978-80-246-1383-3.</w:t>
            </w:r>
          </w:p>
          <w:p w14:paraId="4239DA77" w14:textId="2192A202" w:rsid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LEVICKÁ, J. </w:t>
            </w:r>
            <w:r w:rsidRPr="009A2EE1">
              <w:rPr>
                <w:rFonts w:ascii="Times New Roman" w:hAnsi="Times New Roman"/>
                <w:bCs/>
                <w:i/>
                <w:iCs/>
              </w:rPr>
              <w:t xml:space="preserve">Metódy sociálnej práce. </w:t>
            </w:r>
            <w:r w:rsidRPr="009A2EE1">
              <w:rPr>
                <w:rFonts w:ascii="Times New Roman" w:hAnsi="Times New Roman"/>
                <w:bCs/>
              </w:rPr>
              <w:t>Trnava. 2002.128s. ISBN 80-89074-38-3.</w:t>
            </w:r>
          </w:p>
          <w:p w14:paraId="03205FE2" w14:textId="115DEA2B" w:rsidR="00AD4C9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NÁHLOVSKÝ, P. </w:t>
            </w:r>
            <w:r w:rsidRPr="009A2EE1">
              <w:rPr>
                <w:rFonts w:ascii="Times New Roman" w:hAnsi="Times New Roman"/>
                <w:bCs/>
                <w:i/>
              </w:rPr>
              <w:t xml:space="preserve">Životní koučování a sebekoučování. </w:t>
            </w:r>
            <w:r w:rsidRPr="009A2EE1">
              <w:rPr>
                <w:rFonts w:ascii="Times New Roman" w:hAnsi="Times New Roman"/>
                <w:bCs/>
              </w:rPr>
              <w:t xml:space="preserve">Praha: Grada. 2007. 112 s. ISBN </w:t>
            </w:r>
            <w:r w:rsidRPr="009A2EE1">
              <w:rPr>
                <w:rFonts w:ascii="Times New Roman" w:hAnsi="Times New Roman"/>
                <w:bCs/>
              </w:rPr>
              <w:tab/>
              <w:t>978-80-247-4010-2.</w:t>
            </w:r>
          </w:p>
          <w:p w14:paraId="67CDBFD5" w14:textId="4CEB5E57" w:rsid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PARMA, P. </w:t>
            </w:r>
            <w:r w:rsidRPr="009A2EE1">
              <w:rPr>
                <w:rFonts w:ascii="Times New Roman" w:hAnsi="Times New Roman"/>
                <w:bCs/>
                <w:i/>
              </w:rPr>
              <w:t>Umění koučovat</w:t>
            </w:r>
            <w:r w:rsidRPr="009A2EE1">
              <w:rPr>
                <w:rFonts w:ascii="Times New Roman" w:hAnsi="Times New Roman"/>
                <w:bCs/>
              </w:rPr>
              <w:t>. Praha: Alfa publishing. 2006. 222s. ISBN 80- 86851-34-6.</w:t>
            </w:r>
          </w:p>
          <w:p w14:paraId="7C8F0CED" w14:textId="77777777" w:rsidR="00AD4C91" w:rsidRPr="009A2EE1" w:rsidRDefault="00AD4C9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B453661" w14:textId="400EC76A" w:rsid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PRUCHA, J. </w:t>
            </w:r>
            <w:r w:rsidRPr="009A2EE1">
              <w:rPr>
                <w:rFonts w:ascii="Times New Roman" w:hAnsi="Times New Roman"/>
                <w:bCs/>
                <w:i/>
              </w:rPr>
              <w:t xml:space="preserve">Prehľad pedagogiky. </w:t>
            </w:r>
            <w:r w:rsidRPr="009A2EE1">
              <w:rPr>
                <w:rFonts w:ascii="Times New Roman" w:hAnsi="Times New Roman"/>
                <w:bCs/>
              </w:rPr>
              <w:t>Praha: Portál. 2013. 272s. ISBN 978-80-7367-567-7.</w:t>
            </w:r>
          </w:p>
          <w:p w14:paraId="3D9D4F3A" w14:textId="77777777" w:rsidR="00AD4C91" w:rsidRDefault="00AD4C9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9440594" w14:textId="2C57C13F" w:rsidR="009A2EE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SCHNEIDEROVÁ, A. </w:t>
            </w:r>
            <w:r w:rsidRPr="009A2EE1">
              <w:rPr>
                <w:rFonts w:ascii="Times New Roman" w:hAnsi="Times New Roman"/>
                <w:bCs/>
                <w:i/>
              </w:rPr>
              <w:t>Základy poradenství: učební text pro distanční studium</w:t>
            </w:r>
            <w:r w:rsidRPr="009A2EE1">
              <w:rPr>
                <w:rFonts w:ascii="Times New Roman" w:hAnsi="Times New Roman"/>
                <w:bCs/>
              </w:rPr>
              <w:t xml:space="preserve">. Ostrava: </w:t>
            </w:r>
            <w:r w:rsidRPr="009A2EE1">
              <w:rPr>
                <w:rFonts w:ascii="Times New Roman" w:hAnsi="Times New Roman"/>
                <w:bCs/>
              </w:rPr>
              <w:tab/>
              <w:t xml:space="preserve">Ostravská univerzita v Ostravě. 2008. 81 s. ISBN 978-80-7368-523-2. </w:t>
            </w:r>
          </w:p>
          <w:p w14:paraId="1F6B08AF" w14:textId="062F64DC" w:rsid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8FB3736" w14:textId="0F5EB9E4" w:rsidR="009A2EE1" w:rsidRPr="009A2EE1" w:rsidRDefault="009A2EE1" w:rsidP="00AD4C9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2EE1">
              <w:rPr>
                <w:rFonts w:ascii="Times New Roman" w:hAnsi="Times New Roman"/>
                <w:bCs/>
              </w:rPr>
              <w:t xml:space="preserve">VENDEL, Š. </w:t>
            </w:r>
            <w:r w:rsidRPr="009A2EE1">
              <w:rPr>
                <w:rFonts w:ascii="Times New Roman" w:hAnsi="Times New Roman"/>
                <w:bCs/>
                <w:i/>
              </w:rPr>
              <w:t>Kariérní poradenství</w:t>
            </w:r>
            <w:r w:rsidRPr="009A2EE1">
              <w:rPr>
                <w:rFonts w:ascii="Times New Roman" w:hAnsi="Times New Roman"/>
                <w:bCs/>
              </w:rPr>
              <w:t>. Praha: Grada, 2008. 224 s. ISBN 978-80 247-1731-9.</w:t>
            </w:r>
          </w:p>
          <w:p w14:paraId="633D0AB6" w14:textId="144576B4" w:rsidR="009A2EE1" w:rsidRDefault="009A2EE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3CA6283" w14:textId="68A4CC51" w:rsidR="00AD4C91" w:rsidRPr="000A245D" w:rsidRDefault="00AD4C91" w:rsidP="000A24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Spoločne sme tiež analyzovali plán práce nášho klubu a zhodujeme sa, že vo všetkých vyučovacích predmetoch rozvíja</w:t>
            </w:r>
            <w:r w:rsidR="00F7793A">
              <w:rPr>
                <w:rFonts w:ascii="Times New Roman" w:hAnsi="Times New Roman"/>
                <w:bCs/>
              </w:rPr>
              <w:t>me</w:t>
            </w:r>
            <w:r w:rsidR="000A245D" w:rsidRPr="000A245D">
              <w:rPr>
                <w:rFonts w:ascii="Times New Roman" w:hAnsi="Times New Roman"/>
                <w:bCs/>
              </w:rPr>
              <w:t xml:space="preserve"> kľúčové a odborné kompetencie žiakov, ktoré vedú k dosiahnutiu  ich </w:t>
            </w:r>
            <w:r w:rsidR="000A245D" w:rsidRPr="000A245D">
              <w:rPr>
                <w:rFonts w:ascii="Times New Roman" w:hAnsi="Times New Roman"/>
                <w:bCs/>
              </w:rPr>
              <w:lastRenderedPageBreak/>
              <w:t>kariér</w:t>
            </w:r>
            <w:r>
              <w:rPr>
                <w:rFonts w:ascii="Times New Roman" w:hAnsi="Times New Roman"/>
                <w:bCs/>
              </w:rPr>
              <w:t>nej</w:t>
            </w:r>
            <w:r w:rsidR="000A245D" w:rsidRPr="000A245D">
              <w:rPr>
                <w:rFonts w:ascii="Times New Roman" w:hAnsi="Times New Roman"/>
                <w:bCs/>
              </w:rPr>
              <w:t xml:space="preserve"> zrelosti.  </w:t>
            </w:r>
            <w:r>
              <w:rPr>
                <w:rFonts w:ascii="Times New Roman" w:hAnsi="Times New Roman"/>
                <w:bCs/>
              </w:rPr>
              <w:t>Prioritou pre nás preto nebude len rozvoj ekonomických vedomostí ale aj seba</w:t>
            </w:r>
            <w:r w:rsidR="00F7793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rozvoj a sebapoznávanie.</w:t>
            </w:r>
          </w:p>
          <w:p w14:paraId="41136E5C" w14:textId="36323A4B" w:rsidR="000A245D" w:rsidRPr="000A245D" w:rsidRDefault="000A245D" w:rsidP="000A24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 xml:space="preserve">Súčasná generácia mladých ľudí, tzv. generácia Z,  sa vyznačuje tým, že tvrdo odmieta prácu, ktorá   neprináša  v ich ponímaní hodnotu   alebo kde  nie je na prvý pohľad  jasné, v čom im táto práca pomôže.  Z druhej strany práve táto generácia, ktorá časť dňa prežíva  vo virtuálnom prostredí,  má značné problémy </w:t>
            </w:r>
          </w:p>
          <w:p w14:paraId="217D97B1" w14:textId="77777777" w:rsidR="000A245D" w:rsidRPr="000A245D" w:rsidRDefault="000A245D" w:rsidP="000A245D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>Komunikovať  „tvárou v tvár“;</w:t>
            </w:r>
          </w:p>
          <w:p w14:paraId="6A3113BA" w14:textId="77777777" w:rsidR="000A245D" w:rsidRPr="000A245D" w:rsidRDefault="000A245D" w:rsidP="000A245D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>Zdieľať informácie „na živo“;</w:t>
            </w:r>
          </w:p>
          <w:p w14:paraId="77CEA9C6" w14:textId="77777777" w:rsidR="000A245D" w:rsidRPr="000A245D" w:rsidRDefault="000A245D" w:rsidP="000A245D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>Efektívne využívať voľný čas;</w:t>
            </w:r>
          </w:p>
          <w:p w14:paraId="4E53FDA6" w14:textId="77777777" w:rsidR="000A245D" w:rsidRPr="000A245D" w:rsidRDefault="000A245D" w:rsidP="000A245D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>Spoznať a prijať každú stránku  svojej osobnosti;</w:t>
            </w:r>
          </w:p>
          <w:p w14:paraId="0736B8BA" w14:textId="3FF32F14" w:rsidR="000A245D" w:rsidRDefault="000A245D" w:rsidP="000A245D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A245D">
              <w:rPr>
                <w:rFonts w:ascii="Times New Roman" w:hAnsi="Times New Roman"/>
                <w:bCs/>
              </w:rPr>
              <w:t>Stanoviť si reálne  životné ciele a plánovať si cestu k úspechu.</w:t>
            </w:r>
          </w:p>
          <w:p w14:paraId="6F61F851" w14:textId="1C802467" w:rsidR="00AD4C91" w:rsidRDefault="00AD4C91" w:rsidP="00AD4C9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B014953" w14:textId="2A06C3AD" w:rsidR="00AD4C91" w:rsidRPr="000A245D" w:rsidRDefault="00AD4C91" w:rsidP="00AD4C9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Spoločne sa zhodujeme, že sú to práve tieto kľúčové komponenty, ktoré budeme aj naďalej rozvíjať v rámci našej pedagogickej praxe.</w:t>
            </w:r>
          </w:p>
          <w:p w14:paraId="4C87DFBE" w14:textId="2963709C" w:rsidR="00FB3CC8" w:rsidRDefault="00FB3CC8" w:rsidP="00FB3C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Zhodli sme sa, že pre žiaka je dôležité, aby počas štúdia </w:t>
            </w:r>
            <w:r w:rsidRPr="00FB3CC8">
              <w:rPr>
                <w:rFonts w:ascii="Times New Roman" w:hAnsi="Times New Roman"/>
                <w:bCs/>
              </w:rPr>
              <w:t>získal rozvinutú všestrannú a funkčnú gramotnosť v súlade s požiadavkami spoločnosti, vedel ju uplatniť v každodennom osobnom a spoločenskom živote a pri napĺňaní svojich osobných, vzdelávacích, kultúrnych a sociálnych potrieb, mal vybudovaný základný hodnotovo-kultúrny rámec svojej osobnosti, ktorý ho orientuje a sprevádza pri plánovaní a dosahovaní individuálnych životných cieľo</w:t>
            </w:r>
            <w:r>
              <w:rPr>
                <w:rFonts w:ascii="Times New Roman" w:hAnsi="Times New Roman"/>
                <w:bCs/>
              </w:rPr>
              <w:t xml:space="preserve">v. </w:t>
            </w:r>
          </w:p>
          <w:p w14:paraId="3DCD8A3F" w14:textId="50AF4A84" w:rsidR="009A2EE1" w:rsidRDefault="00FB3CC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Počas ďalších stretnutí budeme realizovať konkrétne činností, ktoré podporia naplnenie vyššie uvedených cieľov.</w:t>
            </w:r>
          </w:p>
          <w:p w14:paraId="22F6E601" w14:textId="153F2076" w:rsidR="00EE1416" w:rsidRPr="00C776AE" w:rsidRDefault="00EE1416" w:rsidP="00AD4C9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7EDEDA3" w:rsidR="00F305BB" w:rsidRPr="007B6C7D" w:rsidRDefault="00302106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256DEE12" w:rsidR="00F305BB" w:rsidRPr="007B6C7D" w:rsidRDefault="00302106" w:rsidP="007B6C7D">
            <w:pPr>
              <w:tabs>
                <w:tab w:val="left" w:pos="1114"/>
              </w:tabs>
              <w:spacing w:after="0" w:line="240" w:lineRule="auto"/>
            </w:pPr>
            <w:r>
              <w:t>14. september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3E011A6C" w:rsidR="00F305BB" w:rsidRPr="007B6C7D" w:rsidRDefault="00302106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2A1EB092" w:rsidR="00F305BB" w:rsidRPr="007B6C7D" w:rsidRDefault="00302106" w:rsidP="007B6C7D">
            <w:pPr>
              <w:tabs>
                <w:tab w:val="left" w:pos="1114"/>
              </w:tabs>
              <w:spacing w:after="0" w:line="240" w:lineRule="auto"/>
            </w:pPr>
            <w:r>
              <w:t>14. september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37BAE4F2" w14:textId="77777777" w:rsidR="00302106" w:rsidRDefault="00302106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02106" w:rsidRPr="007B6C7D" w14:paraId="1DEB8849" w14:textId="77777777" w:rsidTr="00302106">
        <w:tc>
          <w:tcPr>
            <w:tcW w:w="3528" w:type="dxa"/>
          </w:tcPr>
          <w:p w14:paraId="023B0B38" w14:textId="77777777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4F45EB3" w14:textId="37F61EC4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02106" w:rsidRPr="007B6C7D" w14:paraId="03C91678" w14:textId="77777777" w:rsidTr="00302106">
        <w:tc>
          <w:tcPr>
            <w:tcW w:w="3528" w:type="dxa"/>
          </w:tcPr>
          <w:p w14:paraId="6FD80E81" w14:textId="77777777" w:rsidR="00302106" w:rsidRPr="001620FF" w:rsidRDefault="00302106" w:rsidP="0030210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DE1839D" w14:textId="78071F90" w:rsidR="00302106" w:rsidRPr="001620FF" w:rsidRDefault="00302106" w:rsidP="0030210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302106" w:rsidRPr="007B6C7D" w14:paraId="32883D8C" w14:textId="77777777" w:rsidTr="00302106">
        <w:tc>
          <w:tcPr>
            <w:tcW w:w="3528" w:type="dxa"/>
          </w:tcPr>
          <w:p w14:paraId="546F9E4F" w14:textId="77777777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452D9C3" w14:textId="77777777" w:rsidR="00302106" w:rsidRDefault="00302106" w:rsidP="0030210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097B56F4" w14:textId="3978F0D2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302106" w:rsidRPr="007B6C7D" w14:paraId="0962EA1B" w14:textId="77777777" w:rsidTr="00302106">
        <w:tc>
          <w:tcPr>
            <w:tcW w:w="3528" w:type="dxa"/>
          </w:tcPr>
          <w:p w14:paraId="2FADF502" w14:textId="77777777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7DEF97F" w14:textId="6FBB801A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302106" w:rsidRPr="007B6C7D" w14:paraId="5C12F692" w14:textId="77777777" w:rsidTr="00302106">
        <w:tc>
          <w:tcPr>
            <w:tcW w:w="3528" w:type="dxa"/>
          </w:tcPr>
          <w:p w14:paraId="32BBB094" w14:textId="77777777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8B99107" w14:textId="072E6128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302106" w:rsidRPr="007B6C7D" w14:paraId="0EA93974" w14:textId="77777777" w:rsidTr="00302106">
        <w:tc>
          <w:tcPr>
            <w:tcW w:w="3528" w:type="dxa"/>
          </w:tcPr>
          <w:p w14:paraId="5E8A2CCF" w14:textId="77777777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64E5C52" w14:textId="1951EAD0" w:rsidR="00302106" w:rsidRPr="007B6C7D" w:rsidRDefault="00302106" w:rsidP="0030210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0E7643D9" w:rsidR="00F305BB" w:rsidRDefault="00F305BB" w:rsidP="00D0796E">
      <w:r>
        <w:t>Miesto konania stretnutia:</w:t>
      </w:r>
      <w:r w:rsidR="006746AD">
        <w:t xml:space="preserve"> </w:t>
      </w:r>
      <w:r w:rsidR="00302106">
        <w:t>SSOŠ ELBA Smetanova 2 Prešov</w:t>
      </w:r>
    </w:p>
    <w:p w14:paraId="375C2BC7" w14:textId="6A1585F1" w:rsidR="00957662" w:rsidRDefault="00F305BB" w:rsidP="00D0796E">
      <w:r>
        <w:t>Dátum konania stretnutia:</w:t>
      </w:r>
      <w:r w:rsidR="00A64FD7">
        <w:t xml:space="preserve"> </w:t>
      </w:r>
      <w:r w:rsidR="00302106">
        <w:t>14. september 2022</w:t>
      </w:r>
    </w:p>
    <w:p w14:paraId="66084B0E" w14:textId="7C347BBD" w:rsidR="00F305BB" w:rsidRDefault="00F305BB" w:rsidP="00D0796E">
      <w:r>
        <w:t>Trvanie stretnutia: od</w:t>
      </w:r>
      <w:r w:rsidR="00302106">
        <w:t xml:space="preserve">  14,45 </w:t>
      </w:r>
      <w:r>
        <w:t>hod</w:t>
      </w:r>
      <w:r w:rsidR="00302106">
        <w:t>.</w:t>
      </w:r>
      <w:r>
        <w:tab/>
        <w:t>do</w:t>
      </w:r>
      <w:r w:rsidR="00302106">
        <w:t xml:space="preserve"> 17,45 </w:t>
      </w:r>
      <w:r>
        <w:t>hod</w:t>
      </w:r>
      <w:r w:rsidR="00302106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02106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5724A1FE" w:rsidR="00302106" w:rsidRPr="007B6C7D" w:rsidRDefault="00302106" w:rsidP="00302106">
            <w:r>
              <w:t>1.</w:t>
            </w:r>
          </w:p>
        </w:tc>
        <w:tc>
          <w:tcPr>
            <w:tcW w:w="3935" w:type="dxa"/>
          </w:tcPr>
          <w:p w14:paraId="6EE167F3" w14:textId="336770A1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302106" w:rsidRPr="007B6C7D" w:rsidRDefault="00302106" w:rsidP="00302106"/>
        </w:tc>
        <w:tc>
          <w:tcPr>
            <w:tcW w:w="2306" w:type="dxa"/>
          </w:tcPr>
          <w:p w14:paraId="20E257E2" w14:textId="2258A4C9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02106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3DB673C2" w:rsidR="00302106" w:rsidRPr="007B6C7D" w:rsidRDefault="00302106" w:rsidP="00302106">
            <w:r>
              <w:t>2.</w:t>
            </w:r>
          </w:p>
        </w:tc>
        <w:tc>
          <w:tcPr>
            <w:tcW w:w="3935" w:type="dxa"/>
          </w:tcPr>
          <w:p w14:paraId="069B2AB0" w14:textId="1B83B0EC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302106" w:rsidRPr="007B6C7D" w:rsidRDefault="00302106" w:rsidP="00302106"/>
        </w:tc>
        <w:tc>
          <w:tcPr>
            <w:tcW w:w="2306" w:type="dxa"/>
          </w:tcPr>
          <w:p w14:paraId="5B1E7C59" w14:textId="2627003D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02106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4140E7F8" w:rsidR="00302106" w:rsidRPr="007B6C7D" w:rsidRDefault="00302106" w:rsidP="00302106">
            <w:r>
              <w:t>3.</w:t>
            </w:r>
          </w:p>
        </w:tc>
        <w:tc>
          <w:tcPr>
            <w:tcW w:w="3935" w:type="dxa"/>
          </w:tcPr>
          <w:p w14:paraId="2B6A3716" w14:textId="720FFDB1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302106" w:rsidRPr="007B6C7D" w:rsidRDefault="00302106" w:rsidP="00302106"/>
        </w:tc>
        <w:tc>
          <w:tcPr>
            <w:tcW w:w="2306" w:type="dxa"/>
          </w:tcPr>
          <w:p w14:paraId="5CBC9D40" w14:textId="6A845F04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02106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33E160F" w:rsidR="00302106" w:rsidRPr="007B6C7D" w:rsidRDefault="00302106" w:rsidP="00302106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2FE13616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302106" w:rsidRPr="007B6C7D" w:rsidRDefault="00302106" w:rsidP="00302106"/>
        </w:tc>
        <w:tc>
          <w:tcPr>
            <w:tcW w:w="2306" w:type="dxa"/>
          </w:tcPr>
          <w:p w14:paraId="72532666" w14:textId="6DE4AE8D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02106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90938C7" w:rsidR="00302106" w:rsidRPr="007B6C7D" w:rsidRDefault="00302106" w:rsidP="00302106">
            <w:r>
              <w:t>5.</w:t>
            </w:r>
          </w:p>
        </w:tc>
        <w:tc>
          <w:tcPr>
            <w:tcW w:w="3935" w:type="dxa"/>
          </w:tcPr>
          <w:p w14:paraId="60EDB10F" w14:textId="56F09CB8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302106" w:rsidRPr="007B6C7D" w:rsidRDefault="00302106" w:rsidP="00302106"/>
        </w:tc>
        <w:tc>
          <w:tcPr>
            <w:tcW w:w="2306" w:type="dxa"/>
          </w:tcPr>
          <w:p w14:paraId="53F886A6" w14:textId="708F3CFD" w:rsidR="00302106" w:rsidRPr="007B6C7D" w:rsidRDefault="00302106" w:rsidP="0030210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02106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5A23295D" w:rsidR="00302106" w:rsidRPr="007B6C7D" w:rsidRDefault="00302106" w:rsidP="00302106"/>
        </w:tc>
        <w:tc>
          <w:tcPr>
            <w:tcW w:w="3935" w:type="dxa"/>
          </w:tcPr>
          <w:p w14:paraId="50651180" w14:textId="459E0499" w:rsidR="00302106" w:rsidRPr="007B6C7D" w:rsidRDefault="00302106" w:rsidP="00302106"/>
        </w:tc>
        <w:tc>
          <w:tcPr>
            <w:tcW w:w="2427" w:type="dxa"/>
          </w:tcPr>
          <w:p w14:paraId="505D3364" w14:textId="77777777" w:rsidR="00302106" w:rsidRPr="007B6C7D" w:rsidRDefault="00302106" w:rsidP="00302106"/>
        </w:tc>
        <w:tc>
          <w:tcPr>
            <w:tcW w:w="2306" w:type="dxa"/>
          </w:tcPr>
          <w:p w14:paraId="22895FA4" w14:textId="67B92A70" w:rsidR="00302106" w:rsidRPr="007B6C7D" w:rsidRDefault="00302106" w:rsidP="00302106"/>
        </w:tc>
      </w:tr>
      <w:tr w:rsidR="00302106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302106" w:rsidRPr="007B6C7D" w:rsidRDefault="00302106" w:rsidP="00302106"/>
        </w:tc>
        <w:tc>
          <w:tcPr>
            <w:tcW w:w="3935" w:type="dxa"/>
          </w:tcPr>
          <w:p w14:paraId="0EECFC22" w14:textId="77777777" w:rsidR="00302106" w:rsidRPr="007B6C7D" w:rsidRDefault="00302106" w:rsidP="00302106"/>
        </w:tc>
        <w:tc>
          <w:tcPr>
            <w:tcW w:w="2427" w:type="dxa"/>
          </w:tcPr>
          <w:p w14:paraId="34916F0E" w14:textId="77777777" w:rsidR="00302106" w:rsidRPr="007B6C7D" w:rsidRDefault="00302106" w:rsidP="00302106"/>
        </w:tc>
        <w:tc>
          <w:tcPr>
            <w:tcW w:w="2306" w:type="dxa"/>
          </w:tcPr>
          <w:p w14:paraId="4A5E4999" w14:textId="77777777" w:rsidR="00302106" w:rsidRPr="007B6C7D" w:rsidRDefault="00302106" w:rsidP="00302106"/>
        </w:tc>
      </w:tr>
      <w:tr w:rsidR="00302106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302106" w:rsidRPr="007B6C7D" w:rsidRDefault="00302106" w:rsidP="00302106"/>
        </w:tc>
        <w:tc>
          <w:tcPr>
            <w:tcW w:w="3935" w:type="dxa"/>
          </w:tcPr>
          <w:p w14:paraId="50981B2A" w14:textId="77777777" w:rsidR="00302106" w:rsidRPr="007B6C7D" w:rsidRDefault="00302106" w:rsidP="00302106"/>
        </w:tc>
        <w:tc>
          <w:tcPr>
            <w:tcW w:w="2427" w:type="dxa"/>
          </w:tcPr>
          <w:p w14:paraId="7656F944" w14:textId="77777777" w:rsidR="00302106" w:rsidRPr="007B6C7D" w:rsidRDefault="00302106" w:rsidP="00302106"/>
        </w:tc>
        <w:tc>
          <w:tcPr>
            <w:tcW w:w="2306" w:type="dxa"/>
          </w:tcPr>
          <w:p w14:paraId="01A58BD6" w14:textId="77777777" w:rsidR="00302106" w:rsidRPr="007B6C7D" w:rsidRDefault="00302106" w:rsidP="00302106"/>
        </w:tc>
      </w:tr>
      <w:tr w:rsidR="00302106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302106" w:rsidRPr="007B6C7D" w:rsidRDefault="00302106" w:rsidP="00302106"/>
        </w:tc>
        <w:tc>
          <w:tcPr>
            <w:tcW w:w="3935" w:type="dxa"/>
          </w:tcPr>
          <w:p w14:paraId="58C827EC" w14:textId="77777777" w:rsidR="00302106" w:rsidRPr="007B6C7D" w:rsidRDefault="00302106" w:rsidP="00302106"/>
        </w:tc>
        <w:tc>
          <w:tcPr>
            <w:tcW w:w="2427" w:type="dxa"/>
          </w:tcPr>
          <w:p w14:paraId="11B0711D" w14:textId="77777777" w:rsidR="00302106" w:rsidRPr="007B6C7D" w:rsidRDefault="00302106" w:rsidP="00302106"/>
        </w:tc>
        <w:tc>
          <w:tcPr>
            <w:tcW w:w="2306" w:type="dxa"/>
          </w:tcPr>
          <w:p w14:paraId="38F019FC" w14:textId="77777777" w:rsidR="00302106" w:rsidRPr="007B6C7D" w:rsidRDefault="00302106" w:rsidP="00302106"/>
        </w:tc>
      </w:tr>
      <w:tr w:rsidR="00302106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302106" w:rsidRPr="007B6C7D" w:rsidRDefault="00302106" w:rsidP="00302106"/>
        </w:tc>
        <w:tc>
          <w:tcPr>
            <w:tcW w:w="3935" w:type="dxa"/>
          </w:tcPr>
          <w:p w14:paraId="72C12371" w14:textId="77777777" w:rsidR="00302106" w:rsidRPr="007B6C7D" w:rsidRDefault="00302106" w:rsidP="00302106"/>
        </w:tc>
        <w:tc>
          <w:tcPr>
            <w:tcW w:w="2427" w:type="dxa"/>
          </w:tcPr>
          <w:p w14:paraId="76799EAF" w14:textId="77777777" w:rsidR="00302106" w:rsidRPr="007B6C7D" w:rsidRDefault="00302106" w:rsidP="00302106"/>
        </w:tc>
        <w:tc>
          <w:tcPr>
            <w:tcW w:w="2306" w:type="dxa"/>
          </w:tcPr>
          <w:p w14:paraId="32C98A7F" w14:textId="77777777" w:rsidR="00302106" w:rsidRPr="007B6C7D" w:rsidRDefault="00302106" w:rsidP="00302106"/>
        </w:tc>
      </w:tr>
      <w:tr w:rsidR="00302106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302106" w:rsidRPr="007B6C7D" w:rsidRDefault="00302106" w:rsidP="00302106"/>
        </w:tc>
        <w:tc>
          <w:tcPr>
            <w:tcW w:w="3935" w:type="dxa"/>
          </w:tcPr>
          <w:p w14:paraId="239342F2" w14:textId="77777777" w:rsidR="00302106" w:rsidRPr="007B6C7D" w:rsidRDefault="00302106" w:rsidP="00302106"/>
        </w:tc>
        <w:tc>
          <w:tcPr>
            <w:tcW w:w="2427" w:type="dxa"/>
          </w:tcPr>
          <w:p w14:paraId="637BF44F" w14:textId="77777777" w:rsidR="00302106" w:rsidRPr="007B6C7D" w:rsidRDefault="00302106" w:rsidP="00302106"/>
        </w:tc>
        <w:tc>
          <w:tcPr>
            <w:tcW w:w="2306" w:type="dxa"/>
          </w:tcPr>
          <w:p w14:paraId="255875F5" w14:textId="77777777" w:rsidR="00302106" w:rsidRPr="007B6C7D" w:rsidRDefault="00302106" w:rsidP="00302106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1815" w14:textId="77777777" w:rsidR="00D32DDB" w:rsidRDefault="00D32DDB" w:rsidP="00CF35D8">
      <w:pPr>
        <w:spacing w:after="0" w:line="240" w:lineRule="auto"/>
      </w:pPr>
      <w:r>
        <w:separator/>
      </w:r>
    </w:p>
  </w:endnote>
  <w:endnote w:type="continuationSeparator" w:id="0">
    <w:p w14:paraId="529239D8" w14:textId="77777777" w:rsidR="00D32DDB" w:rsidRDefault="00D32DD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E053" w14:textId="77777777" w:rsidR="00D32DDB" w:rsidRDefault="00D32DDB" w:rsidP="00CF35D8">
      <w:pPr>
        <w:spacing w:after="0" w:line="240" w:lineRule="auto"/>
      </w:pPr>
      <w:r>
        <w:separator/>
      </w:r>
    </w:p>
  </w:footnote>
  <w:footnote w:type="continuationSeparator" w:id="0">
    <w:p w14:paraId="5C6DFC6A" w14:textId="77777777" w:rsidR="00D32DDB" w:rsidRDefault="00D32DD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2C9C"/>
    <w:multiLevelType w:val="hybridMultilevel"/>
    <w:tmpl w:val="67D0F514"/>
    <w:lvl w:ilvl="0" w:tplc="8AA2ED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A245D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A7528"/>
    <w:rsid w:val="002D7F9B"/>
    <w:rsid w:val="002D7FC6"/>
    <w:rsid w:val="002E3F1A"/>
    <w:rsid w:val="00302106"/>
    <w:rsid w:val="00307DB0"/>
    <w:rsid w:val="0032433B"/>
    <w:rsid w:val="0034733D"/>
    <w:rsid w:val="003700F7"/>
    <w:rsid w:val="003C2FB8"/>
    <w:rsid w:val="003F10E0"/>
    <w:rsid w:val="004041CD"/>
    <w:rsid w:val="00405AE8"/>
    <w:rsid w:val="00423CC3"/>
    <w:rsid w:val="00433AD7"/>
    <w:rsid w:val="00446402"/>
    <w:rsid w:val="004970DE"/>
    <w:rsid w:val="004C05D7"/>
    <w:rsid w:val="004D1B48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0BBC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A2EE1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4C91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145A9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32DDB"/>
    <w:rsid w:val="00D5619C"/>
    <w:rsid w:val="00DA6ABC"/>
    <w:rsid w:val="00DB2D5A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7793A"/>
    <w:rsid w:val="00F80B1C"/>
    <w:rsid w:val="00F91AF3"/>
    <w:rsid w:val="00FA2528"/>
    <w:rsid w:val="00FB3CC8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2</cp:revision>
  <cp:lastPrinted>2020-05-28T09:14:00Z</cp:lastPrinted>
  <dcterms:created xsi:type="dcterms:W3CDTF">2022-09-13T12:48:00Z</dcterms:created>
  <dcterms:modified xsi:type="dcterms:W3CDTF">2022-09-13T12:48:00Z</dcterms:modified>
</cp:coreProperties>
</file>