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F18D" w14:textId="03AB8BF0" w:rsidR="00F86A9F" w:rsidRPr="00F86A9F" w:rsidRDefault="00F86A9F" w:rsidP="00F86A9F">
      <w:pPr>
        <w:spacing w:before="120"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  <w:lang w:eastAsia="nl-NL"/>
        </w:rPr>
      </w:pPr>
      <w:r>
        <w:rPr>
          <w:rFonts w:asciiTheme="majorHAnsi" w:hAnsiTheme="majorHAnsi" w:cstheme="majorHAnsi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898B2C2" wp14:editId="67241F8C">
            <wp:simplePos x="0" y="0"/>
            <wp:positionH relativeFrom="margin">
              <wp:align>left</wp:align>
            </wp:positionH>
            <wp:positionV relativeFrom="paragraph">
              <wp:posOffset>-248091</wp:posOffset>
            </wp:positionV>
            <wp:extent cx="904875" cy="152019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37"/>
                    <a:stretch/>
                  </pic:blipFill>
                  <pic:spPr bwMode="auto">
                    <a:xfrm>
                      <a:off x="0" y="0"/>
                      <a:ext cx="904875" cy="152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A9F">
        <w:rPr>
          <w:rFonts w:ascii="Times New Roman" w:eastAsia="Times New Roman" w:hAnsi="Times New Roman" w:cs="Times New Roman"/>
          <w:b/>
          <w:bCs/>
          <w:color w:val="auto"/>
          <w:szCs w:val="24"/>
          <w:lang w:eastAsia="nl-NL"/>
        </w:rPr>
        <w:t>Regulamin rekrutacji</w:t>
      </w:r>
    </w:p>
    <w:p w14:paraId="46D67794" w14:textId="0F0D5227" w:rsidR="00F86A9F" w:rsidRPr="00F86A9F" w:rsidRDefault="00F86A9F" w:rsidP="00F86A9F">
      <w:pPr>
        <w:spacing w:before="120"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  <w:lang w:eastAsia="nl-NL"/>
        </w:rPr>
      </w:pPr>
      <w:r w:rsidRPr="00F86A9F">
        <w:rPr>
          <w:rFonts w:ascii="Times New Roman" w:eastAsia="Times New Roman" w:hAnsi="Times New Roman" w:cs="Times New Roman"/>
          <w:b/>
          <w:bCs/>
          <w:color w:val="auto"/>
          <w:szCs w:val="24"/>
          <w:lang w:eastAsia="nl-NL"/>
        </w:rPr>
        <w:t>dla absolwentów szkoły podstawowej</w:t>
      </w:r>
      <w:r w:rsidRPr="00F86A9F">
        <w:rPr>
          <w:rFonts w:ascii="Times New Roman" w:eastAsia="Times New Roman" w:hAnsi="Times New Roman" w:cs="Times New Roman"/>
          <w:b/>
          <w:bCs/>
          <w:color w:val="auto"/>
          <w:szCs w:val="24"/>
          <w:lang w:eastAsia="nl-NL"/>
        </w:rPr>
        <w:br/>
        <w:t xml:space="preserve">do 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  <w:lang w:eastAsia="nl-NL"/>
        </w:rPr>
        <w:t xml:space="preserve">Technikum Nr 1 w Sopocie im. Danuty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Cs w:val="24"/>
          <w:lang w:eastAsia="nl-NL"/>
        </w:rPr>
        <w:t>Siedzikówny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Cs w:val="24"/>
          <w:lang w:eastAsia="nl-NL"/>
        </w:rPr>
        <w:t xml:space="preserve"> „Inki”</w:t>
      </w:r>
    </w:p>
    <w:p w14:paraId="2CB63BF0" w14:textId="2515A9B0" w:rsidR="00F86A9F" w:rsidRPr="00F86A9F" w:rsidRDefault="00F86A9F" w:rsidP="00F86A9F">
      <w:pPr>
        <w:spacing w:before="120"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  <w:lang w:eastAsia="nl-NL"/>
        </w:rPr>
      </w:pPr>
      <w:r w:rsidRPr="00F86A9F">
        <w:rPr>
          <w:rFonts w:ascii="Times New Roman" w:eastAsia="Times New Roman" w:hAnsi="Times New Roman" w:cs="Times New Roman"/>
          <w:b/>
          <w:bCs/>
          <w:color w:val="auto"/>
          <w:szCs w:val="24"/>
          <w:lang w:eastAsia="nl-NL"/>
        </w:rPr>
        <w:t>w roku szkolnym 2021/2022</w:t>
      </w:r>
    </w:p>
    <w:p w14:paraId="4456F87E" w14:textId="54A5CBE8" w:rsidR="00F86A9F" w:rsidRDefault="00F86A9F" w:rsidP="00344D7C">
      <w:pPr>
        <w:spacing w:after="1" w:line="258" w:lineRule="auto"/>
        <w:ind w:left="1153" w:right="1008"/>
        <w:jc w:val="center"/>
        <w:rPr>
          <w:rFonts w:asciiTheme="majorHAnsi" w:hAnsiTheme="majorHAnsi" w:cstheme="majorHAnsi"/>
          <w:b/>
          <w:szCs w:val="24"/>
        </w:rPr>
      </w:pPr>
    </w:p>
    <w:p w14:paraId="0E051FC8" w14:textId="75A10742" w:rsidR="00F86A9F" w:rsidRDefault="00F86A9F" w:rsidP="00344D7C">
      <w:pPr>
        <w:spacing w:after="1" w:line="258" w:lineRule="auto"/>
        <w:ind w:left="1153" w:right="1008"/>
        <w:jc w:val="center"/>
        <w:rPr>
          <w:rFonts w:asciiTheme="majorHAnsi" w:hAnsiTheme="majorHAnsi" w:cstheme="majorHAnsi"/>
          <w:b/>
          <w:szCs w:val="24"/>
        </w:rPr>
      </w:pPr>
    </w:p>
    <w:p w14:paraId="3CC2F526" w14:textId="360D0894" w:rsidR="00344D7C" w:rsidRPr="00075439" w:rsidRDefault="005F6BB7" w:rsidP="00075439">
      <w:pPr>
        <w:spacing w:after="268"/>
        <w:ind w:left="0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Podstawa prawna</w:t>
      </w:r>
      <w:r w:rsidR="00344D7C" w:rsidRPr="00BC74EE">
        <w:rPr>
          <w:rFonts w:asciiTheme="majorHAnsi" w:hAnsiTheme="majorHAnsi" w:cstheme="majorHAnsi"/>
          <w:szCs w:val="24"/>
        </w:rPr>
        <w:t xml:space="preserve">: </w:t>
      </w:r>
    </w:p>
    <w:p w14:paraId="7871499A" w14:textId="35F1C340" w:rsidR="00075439" w:rsidRDefault="00075439" w:rsidP="00075439">
      <w:pPr>
        <w:pStyle w:val="Akapitzlist"/>
        <w:numPr>
          <w:ilvl w:val="0"/>
          <w:numId w:val="15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Cs w:val="24"/>
          <w:lang w:eastAsia="nl-NL"/>
        </w:rPr>
      </w:pPr>
      <w:r w:rsidRPr="00075439">
        <w:rPr>
          <w:rFonts w:ascii="Times New Roman" w:eastAsia="Times New Roman" w:hAnsi="Times New Roman" w:cs="Times New Roman"/>
          <w:color w:val="auto"/>
          <w:szCs w:val="24"/>
          <w:lang w:eastAsia="nl-NL"/>
        </w:rPr>
        <w:t>Prawo oświatowe z dnia 14 grudnia 2016 r. (Dz.U. z 2019 r. poz.1148 ze zm.) - art. 154 ust. 1 pkt. 2; art.148.</w:t>
      </w:r>
    </w:p>
    <w:p w14:paraId="16DC3177" w14:textId="77777777" w:rsidR="00075439" w:rsidRPr="00075439" w:rsidRDefault="00075439" w:rsidP="00075439">
      <w:pPr>
        <w:pStyle w:val="Akapitzlist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Cs w:val="24"/>
          <w:lang w:eastAsia="nl-NL"/>
        </w:rPr>
      </w:pPr>
    </w:p>
    <w:p w14:paraId="394EE92C" w14:textId="7BBAFED0" w:rsidR="00075439" w:rsidRPr="00075439" w:rsidRDefault="00075439" w:rsidP="00075439">
      <w:pPr>
        <w:pStyle w:val="Akapitzlist"/>
        <w:numPr>
          <w:ilvl w:val="0"/>
          <w:numId w:val="15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Cs w:val="24"/>
          <w:lang w:eastAsia="nl-NL"/>
        </w:rPr>
      </w:pPr>
      <w:r w:rsidRPr="00075439">
        <w:rPr>
          <w:rFonts w:ascii="Times New Roman" w:eastAsia="Times New Roman" w:hAnsi="Times New Roman" w:cs="Times New Roman"/>
          <w:color w:val="auto"/>
          <w:szCs w:val="24"/>
          <w:lang w:eastAsia="nl-NL"/>
        </w:rPr>
        <w:t>Rozporządzenie Ministra Edukacji Narodowej z dnia 21 sierpnia 2019 r. w sprawie przeprowadzania postępowania rekrutacyjnego oraz postępowania uzupełniającego do publicznych przedszkoli, szkół, placówek i centrów (Dz. U. poz. 1737).</w:t>
      </w:r>
    </w:p>
    <w:p w14:paraId="4D6CD0D5" w14:textId="77777777" w:rsidR="00075439" w:rsidRPr="00075439" w:rsidRDefault="00075439" w:rsidP="00075439">
      <w:pPr>
        <w:pStyle w:val="Akapitzlist"/>
        <w:rPr>
          <w:rFonts w:ascii="Times New Roman" w:eastAsia="Times New Roman" w:hAnsi="Times New Roman" w:cs="Times New Roman"/>
          <w:color w:val="auto"/>
          <w:szCs w:val="24"/>
          <w:lang w:eastAsia="nl-NL"/>
        </w:rPr>
      </w:pPr>
    </w:p>
    <w:p w14:paraId="23541CD2" w14:textId="26CC0886" w:rsidR="00075439" w:rsidRDefault="00075439" w:rsidP="00075439">
      <w:pPr>
        <w:pStyle w:val="Akapitzlist"/>
        <w:numPr>
          <w:ilvl w:val="0"/>
          <w:numId w:val="15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Cs w:val="24"/>
          <w:lang w:eastAsia="nl-NL"/>
        </w:rPr>
      </w:pPr>
      <w:r w:rsidRPr="00075439">
        <w:rPr>
          <w:rFonts w:ascii="Times New Roman" w:eastAsia="Times New Roman" w:hAnsi="Times New Roman" w:cs="Times New Roman"/>
          <w:color w:val="auto"/>
          <w:szCs w:val="24"/>
          <w:lang w:eastAsia="nl-NL"/>
        </w:rPr>
        <w:t xml:space="preserve">Rozporządzenia Ministra Edukacji Narodowej z dnia 20 marca 2020 r. w sprawie szczególnych rozwiązań w okresie czasowego ograniczenia funkcjonowania jednostek systemu oświaty w związku z zapobieganiem, przeciwdziałaniem i zwalczaniem </w:t>
      </w:r>
      <w:r w:rsidR="00C92B5B">
        <w:rPr>
          <w:rFonts w:ascii="Times New Roman" w:eastAsia="Times New Roman" w:hAnsi="Times New Roman" w:cs="Times New Roman"/>
          <w:color w:val="auto"/>
          <w:szCs w:val="24"/>
          <w:lang w:eastAsia="nl-NL"/>
        </w:rPr>
        <w:t xml:space="preserve">     </w:t>
      </w:r>
      <w:r w:rsidRPr="00075439">
        <w:rPr>
          <w:rFonts w:ascii="Times New Roman" w:eastAsia="Times New Roman" w:hAnsi="Times New Roman" w:cs="Times New Roman"/>
          <w:color w:val="auto"/>
          <w:szCs w:val="24"/>
          <w:lang w:eastAsia="nl-NL"/>
        </w:rPr>
        <w:t>COVID-19.</w:t>
      </w:r>
    </w:p>
    <w:p w14:paraId="6F3099DE" w14:textId="77777777" w:rsidR="00075439" w:rsidRPr="00075439" w:rsidRDefault="00075439" w:rsidP="00075439">
      <w:pPr>
        <w:pStyle w:val="Akapitzlist"/>
        <w:rPr>
          <w:rFonts w:ascii="Times New Roman" w:eastAsia="Times New Roman" w:hAnsi="Times New Roman" w:cs="Times New Roman"/>
          <w:color w:val="auto"/>
          <w:szCs w:val="24"/>
          <w:lang w:eastAsia="nl-NL"/>
        </w:rPr>
      </w:pPr>
    </w:p>
    <w:p w14:paraId="56861B77" w14:textId="32A539B5" w:rsidR="00075439" w:rsidRDefault="00075439" w:rsidP="00075439">
      <w:pPr>
        <w:pStyle w:val="Akapitzlist"/>
        <w:numPr>
          <w:ilvl w:val="0"/>
          <w:numId w:val="15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Cs w:val="24"/>
          <w:lang w:eastAsia="nl-NL"/>
        </w:rPr>
      </w:pPr>
      <w:r w:rsidRPr="00075439">
        <w:rPr>
          <w:rFonts w:ascii="Times New Roman" w:eastAsia="Times New Roman" w:hAnsi="Times New Roman" w:cs="Times New Roman"/>
          <w:color w:val="auto"/>
          <w:szCs w:val="24"/>
          <w:lang w:eastAsia="nl-NL"/>
        </w:rPr>
        <w:t>Rozporządzenia Ministra Edukacji Narodowej z dnia 12 sierpnia 2020 r. zmieniające rozporządzenie w sprawie szczególnych rozwiązań w okresie czasowego ograniczenia funkcjonowania jednostek systemu oświaty w związku z zapobieganiem, przeciwdziałaniem i zwalczaniem COVID-19.</w:t>
      </w:r>
    </w:p>
    <w:p w14:paraId="2CB5D72B" w14:textId="77777777" w:rsidR="00075439" w:rsidRPr="00075439" w:rsidRDefault="00075439" w:rsidP="00075439">
      <w:pPr>
        <w:pStyle w:val="Akapitzlist"/>
        <w:rPr>
          <w:rFonts w:ascii="Times New Roman" w:eastAsia="Times New Roman" w:hAnsi="Times New Roman" w:cs="Times New Roman"/>
          <w:color w:val="auto"/>
          <w:szCs w:val="24"/>
          <w:lang w:eastAsia="nl-NL"/>
        </w:rPr>
      </w:pPr>
    </w:p>
    <w:p w14:paraId="79EE0EFC" w14:textId="3B67D45A" w:rsidR="00075439" w:rsidRPr="00075439" w:rsidRDefault="00075439" w:rsidP="00075439">
      <w:pPr>
        <w:pStyle w:val="Akapitzlist"/>
        <w:numPr>
          <w:ilvl w:val="0"/>
          <w:numId w:val="15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Cs w:val="24"/>
          <w:lang w:eastAsia="nl-NL"/>
        </w:rPr>
      </w:pPr>
      <w:r w:rsidRPr="00075439">
        <w:rPr>
          <w:rFonts w:ascii="Times New Roman" w:eastAsia="Times New Roman" w:hAnsi="Times New Roman" w:cs="Times New Roman"/>
          <w:color w:val="auto"/>
          <w:szCs w:val="24"/>
          <w:lang w:eastAsia="nl-NL"/>
        </w:rPr>
        <w:t>Wykaz konkursów dla uczniów szkół i placówek artystycznych, organizowanych przez Ministra Kultury i Dziedzictwa Narodowego lub Centrum Edukacji Artystycznej, uprawniających do przyjmowania laureatów tych konkursów w pierwszej kolejności do publicznych szkół wymienionych w art. 132 ustawy Prawo oświatowe w roku szkolnym 2021/2022</w:t>
      </w:r>
    </w:p>
    <w:p w14:paraId="1E438754" w14:textId="77777777" w:rsidR="00EC3B88" w:rsidRDefault="00EC3B88" w:rsidP="0099648F">
      <w:pPr>
        <w:spacing w:after="268"/>
      </w:pPr>
    </w:p>
    <w:p w14:paraId="1FAB50CC" w14:textId="02442CE5" w:rsidR="00EC3B88" w:rsidRPr="00EC3B88" w:rsidRDefault="00EC3B88" w:rsidP="0099648F">
      <w:pPr>
        <w:spacing w:after="268"/>
        <w:rPr>
          <w:b/>
          <w:bCs/>
        </w:rPr>
      </w:pPr>
      <w:r w:rsidRPr="00EC3B88">
        <w:rPr>
          <w:b/>
          <w:bCs/>
        </w:rPr>
        <w:t>Na rok szkolny 202</w:t>
      </w:r>
      <w:r w:rsidR="00EF5924">
        <w:rPr>
          <w:b/>
          <w:bCs/>
        </w:rPr>
        <w:t>1</w:t>
      </w:r>
      <w:r w:rsidRPr="00EC3B88">
        <w:rPr>
          <w:b/>
          <w:bCs/>
        </w:rPr>
        <w:t>/202</w:t>
      </w:r>
      <w:r w:rsidR="00EF5924">
        <w:rPr>
          <w:b/>
          <w:bCs/>
        </w:rPr>
        <w:t>2</w:t>
      </w:r>
      <w:r w:rsidRPr="00EC3B88">
        <w:rPr>
          <w:b/>
          <w:bCs/>
        </w:rPr>
        <w:t xml:space="preserve"> będzie prowadzona rekrutacja do następujących szkół:</w:t>
      </w:r>
    </w:p>
    <w:p w14:paraId="0A476D31" w14:textId="77777777" w:rsidR="00EC3B88" w:rsidRPr="00EC3B88" w:rsidRDefault="00EC3B88" w:rsidP="00EC3B88">
      <w:pPr>
        <w:pStyle w:val="Akapitzlist"/>
        <w:numPr>
          <w:ilvl w:val="0"/>
          <w:numId w:val="14"/>
        </w:numPr>
        <w:spacing w:after="268"/>
        <w:rPr>
          <w:b/>
          <w:bCs/>
        </w:rPr>
      </w:pPr>
      <w:r w:rsidRPr="00EC3B88">
        <w:rPr>
          <w:b/>
          <w:bCs/>
        </w:rPr>
        <w:t xml:space="preserve">Technikum Nr 1 </w:t>
      </w:r>
      <w:r w:rsidRPr="00EC3B88">
        <w:t>- 5 letnie</w:t>
      </w:r>
    </w:p>
    <w:p w14:paraId="7134A46C" w14:textId="77777777" w:rsidR="00C91C58" w:rsidRDefault="00EC3B88" w:rsidP="0099648F">
      <w:pPr>
        <w:spacing w:after="268"/>
      </w:pPr>
      <w:r>
        <w:t>1 oddział – technik hotelarstwa</w:t>
      </w:r>
    </w:p>
    <w:p w14:paraId="0B94C936" w14:textId="77777777" w:rsidR="00EC3B88" w:rsidRDefault="00EC3B88" w:rsidP="0099648F">
      <w:pPr>
        <w:spacing w:after="268"/>
      </w:pPr>
      <w:r>
        <w:t>1 oddział -  technik informatyk</w:t>
      </w:r>
      <w:r w:rsidR="004C2395">
        <w:t xml:space="preserve"> </w:t>
      </w:r>
    </w:p>
    <w:p w14:paraId="65F7C766" w14:textId="77777777" w:rsidR="00EC3B88" w:rsidRDefault="00EC3B88" w:rsidP="0099648F">
      <w:pPr>
        <w:spacing w:after="268"/>
      </w:pPr>
      <w:r>
        <w:t>1 oddział – technik logistyk</w:t>
      </w:r>
    </w:p>
    <w:p w14:paraId="6DA98964" w14:textId="1F5CC387" w:rsidR="00EC3B88" w:rsidRDefault="00EC3B88" w:rsidP="0099648F">
      <w:pPr>
        <w:spacing w:after="268"/>
      </w:pPr>
      <w:r>
        <w:t>1 oddział – technik eksploatacji portów i terminali</w:t>
      </w:r>
    </w:p>
    <w:p w14:paraId="140DDB74" w14:textId="4D0798D1" w:rsidR="004F3722" w:rsidRDefault="00B93143" w:rsidP="004F3722">
      <w:pPr>
        <w:spacing w:after="268"/>
      </w:pPr>
      <w:r>
        <w:t>1 oddział – technik żywienia i usług gastronomicznych</w:t>
      </w:r>
    </w:p>
    <w:p w14:paraId="377E6ACF" w14:textId="13FE0B4F" w:rsidR="004F3722" w:rsidRDefault="004F3722" w:rsidP="004F3722">
      <w:pPr>
        <w:spacing w:after="268"/>
      </w:pPr>
      <w:r>
        <w:t>1 oddział – technik programista</w:t>
      </w:r>
    </w:p>
    <w:p w14:paraId="1C08AC67" w14:textId="77777777" w:rsidR="004C2395" w:rsidRDefault="004C2395" w:rsidP="004C2395">
      <w:pPr>
        <w:pStyle w:val="Akapitzlist"/>
        <w:numPr>
          <w:ilvl w:val="0"/>
          <w:numId w:val="14"/>
        </w:numPr>
        <w:spacing w:after="268"/>
      </w:pPr>
      <w:r w:rsidRPr="004C2395">
        <w:rPr>
          <w:b/>
          <w:bCs/>
        </w:rPr>
        <w:lastRenderedPageBreak/>
        <w:t>Branżowa Szkoła I Stopnia</w:t>
      </w:r>
      <w:r>
        <w:t xml:space="preserve"> – 3 letnia</w:t>
      </w:r>
    </w:p>
    <w:p w14:paraId="13CAB4A0" w14:textId="77777777" w:rsidR="004C2395" w:rsidRPr="0099648F" w:rsidRDefault="004C2395" w:rsidP="004C2395">
      <w:pPr>
        <w:pStyle w:val="Akapitzlist"/>
        <w:spacing w:after="268"/>
        <w:ind w:left="502" w:firstLine="0"/>
      </w:pPr>
      <w:r w:rsidRPr="004C2395">
        <w:t>1 oddział</w:t>
      </w:r>
      <w:r>
        <w:rPr>
          <w:b/>
          <w:bCs/>
        </w:rPr>
        <w:t xml:space="preserve"> </w:t>
      </w:r>
      <w:r w:rsidRPr="004C2395">
        <w:t>-</w:t>
      </w:r>
      <w:r>
        <w:t xml:space="preserve"> kucharz</w:t>
      </w:r>
    </w:p>
    <w:p w14:paraId="6280235B" w14:textId="77777777" w:rsidR="00BC74EE" w:rsidRPr="00BC74EE" w:rsidRDefault="00BC74EE" w:rsidP="00344D7C">
      <w:pPr>
        <w:spacing w:after="6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</w:p>
    <w:p w14:paraId="68D953F7" w14:textId="77777777" w:rsidR="00344D7C" w:rsidRPr="00BC74EE" w:rsidRDefault="00344D7C" w:rsidP="00344D7C">
      <w:pPr>
        <w:pStyle w:val="Nagwek1"/>
        <w:tabs>
          <w:tab w:val="center" w:pos="2956"/>
        </w:tabs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BC74EE">
        <w:rPr>
          <w:rFonts w:asciiTheme="majorHAnsi" w:hAnsiTheme="majorHAnsi" w:cstheme="majorHAnsi"/>
          <w:sz w:val="24"/>
          <w:szCs w:val="24"/>
        </w:rPr>
        <w:t>I.</w:t>
      </w:r>
      <w:r w:rsidR="00BC74E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BC74EE">
        <w:rPr>
          <w:rFonts w:asciiTheme="majorHAnsi" w:hAnsiTheme="majorHAnsi" w:cstheme="majorHAnsi"/>
          <w:sz w:val="24"/>
          <w:szCs w:val="24"/>
        </w:rPr>
        <w:t xml:space="preserve">Przyjmowanie zgłoszeń kandydatów </w:t>
      </w:r>
    </w:p>
    <w:p w14:paraId="747718DF" w14:textId="77777777" w:rsidR="00344D7C" w:rsidRPr="00BC74EE" w:rsidRDefault="00344D7C" w:rsidP="00344D7C">
      <w:pPr>
        <w:spacing w:after="16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14:paraId="180223AB" w14:textId="1BBA49F6" w:rsidR="00344D7C" w:rsidRPr="00BC74EE" w:rsidRDefault="00344D7C" w:rsidP="00205BE1">
      <w:pPr>
        <w:numPr>
          <w:ilvl w:val="0"/>
          <w:numId w:val="1"/>
        </w:numPr>
        <w:ind w:hanging="36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Zgłoszenia </w:t>
      </w:r>
      <w:r w:rsidR="00205BE1">
        <w:rPr>
          <w:rFonts w:asciiTheme="majorHAnsi" w:hAnsiTheme="majorHAnsi" w:cstheme="majorHAnsi"/>
          <w:szCs w:val="24"/>
        </w:rPr>
        <w:t xml:space="preserve">  </w:t>
      </w:r>
      <w:r w:rsidRPr="00BC74EE">
        <w:rPr>
          <w:rFonts w:asciiTheme="majorHAnsi" w:hAnsiTheme="majorHAnsi" w:cstheme="majorHAnsi"/>
          <w:szCs w:val="24"/>
        </w:rPr>
        <w:t>ka</w:t>
      </w:r>
      <w:r w:rsidR="00205BE1">
        <w:rPr>
          <w:rFonts w:asciiTheme="majorHAnsi" w:hAnsiTheme="majorHAnsi" w:cstheme="majorHAnsi"/>
          <w:szCs w:val="24"/>
        </w:rPr>
        <w:t xml:space="preserve">ndydatów odbywają się </w:t>
      </w:r>
      <w:r w:rsidR="00205BE1">
        <w:rPr>
          <w:rFonts w:asciiTheme="majorHAnsi" w:hAnsiTheme="majorHAnsi" w:cstheme="majorHAnsi"/>
          <w:szCs w:val="24"/>
        </w:rPr>
        <w:tab/>
        <w:t xml:space="preserve">poprzez </w:t>
      </w:r>
      <w:r w:rsidRPr="00BC74EE">
        <w:rPr>
          <w:rFonts w:asciiTheme="majorHAnsi" w:hAnsiTheme="majorHAnsi" w:cstheme="majorHAnsi"/>
          <w:szCs w:val="24"/>
        </w:rPr>
        <w:t xml:space="preserve">stronę internetową </w:t>
      </w:r>
      <w:r w:rsidR="00205BE1">
        <w:rPr>
          <w:rFonts w:asciiTheme="majorHAnsi" w:hAnsiTheme="majorHAnsi" w:cstheme="majorHAnsi"/>
          <w:szCs w:val="24"/>
        </w:rPr>
        <w:br/>
      </w:r>
      <w:r w:rsidRPr="00BC74EE">
        <w:rPr>
          <w:rFonts w:asciiTheme="majorHAnsi" w:hAnsiTheme="majorHAnsi" w:cstheme="majorHAnsi"/>
          <w:b/>
          <w:szCs w:val="24"/>
        </w:rPr>
        <w:t>www.nabor-pomorze.edu.com.pl</w:t>
      </w:r>
      <w:r w:rsidRPr="00BC74EE">
        <w:rPr>
          <w:rFonts w:asciiTheme="majorHAnsi" w:eastAsia="Arial" w:hAnsiTheme="majorHAnsi" w:cstheme="majorHAnsi"/>
          <w:b/>
          <w:szCs w:val="24"/>
        </w:rPr>
        <w:t xml:space="preserve"> </w:t>
      </w:r>
      <w:r w:rsidR="00205BE1">
        <w:rPr>
          <w:rFonts w:asciiTheme="majorHAnsi" w:eastAsia="Arial" w:hAnsiTheme="majorHAnsi" w:cstheme="majorHAnsi"/>
          <w:b/>
          <w:szCs w:val="24"/>
        </w:rPr>
        <w:t xml:space="preserve"> </w:t>
      </w:r>
      <w:r w:rsidR="000E781C" w:rsidRPr="000E781C">
        <w:rPr>
          <w:rFonts w:asciiTheme="majorHAnsi" w:eastAsia="Arial" w:hAnsiTheme="majorHAnsi" w:cstheme="majorHAnsi"/>
          <w:bCs/>
          <w:szCs w:val="24"/>
        </w:rPr>
        <w:t>lub</w:t>
      </w:r>
      <w:r w:rsidR="000E781C">
        <w:rPr>
          <w:rFonts w:asciiTheme="majorHAnsi" w:eastAsia="Arial" w:hAnsiTheme="majorHAnsi" w:cstheme="majorHAnsi"/>
          <w:b/>
          <w:szCs w:val="24"/>
        </w:rPr>
        <w:t xml:space="preserve"> www.nabor-pomorze.edu.com.pl/kandydat</w:t>
      </w:r>
      <w:r w:rsidR="00205BE1">
        <w:rPr>
          <w:rFonts w:asciiTheme="majorHAnsi" w:eastAsia="Arial" w:hAnsiTheme="majorHAnsi" w:cstheme="majorHAnsi"/>
          <w:b/>
          <w:szCs w:val="24"/>
        </w:rPr>
        <w:t xml:space="preserve">    </w:t>
      </w:r>
      <w:r w:rsidRPr="00BC74EE">
        <w:rPr>
          <w:rFonts w:asciiTheme="majorHAnsi" w:hAnsiTheme="majorHAnsi" w:cstheme="majorHAnsi"/>
          <w:szCs w:val="24"/>
        </w:rPr>
        <w:t xml:space="preserve">dostępną od </w:t>
      </w:r>
      <w:r w:rsidRPr="00BC74EE">
        <w:rPr>
          <w:rFonts w:asciiTheme="majorHAnsi" w:hAnsiTheme="majorHAnsi" w:cstheme="majorHAnsi"/>
          <w:b/>
          <w:szCs w:val="24"/>
        </w:rPr>
        <w:t>1</w:t>
      </w:r>
      <w:r w:rsidR="000E781C">
        <w:rPr>
          <w:rFonts w:asciiTheme="majorHAnsi" w:hAnsiTheme="majorHAnsi" w:cstheme="majorHAnsi"/>
          <w:b/>
          <w:szCs w:val="24"/>
        </w:rPr>
        <w:t>7</w:t>
      </w:r>
      <w:r w:rsidRPr="00BC74EE">
        <w:rPr>
          <w:rFonts w:asciiTheme="majorHAnsi" w:hAnsiTheme="majorHAnsi" w:cstheme="majorHAnsi"/>
          <w:b/>
          <w:szCs w:val="24"/>
        </w:rPr>
        <w:t xml:space="preserve"> maja 20</w:t>
      </w:r>
      <w:r w:rsidR="00310D1C">
        <w:rPr>
          <w:rFonts w:asciiTheme="majorHAnsi" w:hAnsiTheme="majorHAnsi" w:cstheme="majorHAnsi"/>
          <w:b/>
          <w:szCs w:val="24"/>
        </w:rPr>
        <w:t>2</w:t>
      </w:r>
      <w:r w:rsidR="000E781C">
        <w:rPr>
          <w:rFonts w:asciiTheme="majorHAnsi" w:hAnsiTheme="majorHAnsi" w:cstheme="majorHAnsi"/>
          <w:b/>
          <w:szCs w:val="24"/>
        </w:rPr>
        <w:t>1</w:t>
      </w:r>
      <w:r w:rsidRPr="00BC74EE">
        <w:rPr>
          <w:rFonts w:asciiTheme="majorHAnsi" w:hAnsiTheme="majorHAnsi" w:cstheme="majorHAnsi"/>
          <w:b/>
          <w:szCs w:val="24"/>
        </w:rPr>
        <w:t xml:space="preserve"> r.  </w:t>
      </w:r>
    </w:p>
    <w:p w14:paraId="251F05F4" w14:textId="0501487E" w:rsidR="00344D7C" w:rsidRDefault="004B51E7" w:rsidP="00BC74EE">
      <w:pPr>
        <w:ind w:left="497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szCs w:val="24"/>
        </w:rPr>
        <w:t>Wydrukowany wniosek</w:t>
      </w:r>
      <w:r w:rsidR="00344D7C" w:rsidRPr="00BC74EE">
        <w:rPr>
          <w:rFonts w:asciiTheme="majorHAnsi" w:hAnsiTheme="majorHAnsi" w:cstheme="majorHAnsi"/>
          <w:szCs w:val="24"/>
        </w:rPr>
        <w:t xml:space="preserve"> w formie papierowej </w:t>
      </w:r>
      <w:r w:rsidR="00DF2356" w:rsidRPr="00BC74EE">
        <w:rPr>
          <w:rFonts w:asciiTheme="majorHAnsi" w:hAnsiTheme="majorHAnsi" w:cstheme="majorHAnsi"/>
          <w:szCs w:val="24"/>
        </w:rPr>
        <w:t xml:space="preserve">i podpisany przez opiekunów prawnych i kandydata </w:t>
      </w:r>
      <w:r w:rsidRPr="00BC74EE">
        <w:rPr>
          <w:rFonts w:asciiTheme="majorHAnsi" w:hAnsiTheme="majorHAnsi" w:cstheme="majorHAnsi"/>
          <w:szCs w:val="24"/>
        </w:rPr>
        <w:t xml:space="preserve">należy złożyć w sekretariacie szkoły do dnia </w:t>
      </w:r>
      <w:r w:rsidR="00310D1C">
        <w:rPr>
          <w:rFonts w:asciiTheme="majorHAnsi" w:hAnsiTheme="majorHAnsi" w:cstheme="majorHAnsi"/>
          <w:b/>
          <w:szCs w:val="24"/>
        </w:rPr>
        <w:t>2</w:t>
      </w:r>
      <w:r w:rsidR="00427360">
        <w:rPr>
          <w:rFonts w:asciiTheme="majorHAnsi" w:hAnsiTheme="majorHAnsi" w:cstheme="majorHAnsi"/>
          <w:b/>
          <w:szCs w:val="24"/>
        </w:rPr>
        <w:t>1</w:t>
      </w:r>
      <w:r w:rsidR="00DF2356" w:rsidRPr="00BC74EE">
        <w:rPr>
          <w:rFonts w:asciiTheme="majorHAnsi" w:hAnsiTheme="majorHAnsi" w:cstheme="majorHAnsi"/>
          <w:b/>
          <w:szCs w:val="24"/>
        </w:rPr>
        <w:t xml:space="preserve"> czerwca 20</w:t>
      </w:r>
      <w:r w:rsidR="00310D1C">
        <w:rPr>
          <w:rFonts w:asciiTheme="majorHAnsi" w:hAnsiTheme="majorHAnsi" w:cstheme="majorHAnsi"/>
          <w:b/>
          <w:szCs w:val="24"/>
        </w:rPr>
        <w:t>2</w:t>
      </w:r>
      <w:r w:rsidR="00427360">
        <w:rPr>
          <w:rFonts w:asciiTheme="majorHAnsi" w:hAnsiTheme="majorHAnsi" w:cstheme="majorHAnsi"/>
          <w:b/>
          <w:szCs w:val="24"/>
        </w:rPr>
        <w:t>1</w:t>
      </w:r>
      <w:r w:rsidR="00DF2356" w:rsidRPr="00BC74EE">
        <w:rPr>
          <w:rFonts w:asciiTheme="majorHAnsi" w:hAnsiTheme="majorHAnsi" w:cstheme="majorHAnsi"/>
          <w:b/>
          <w:szCs w:val="24"/>
        </w:rPr>
        <w:t xml:space="preserve"> r. do godz.15.00</w:t>
      </w:r>
    </w:p>
    <w:p w14:paraId="32342946" w14:textId="77777777" w:rsidR="00BC74EE" w:rsidRPr="00BC74EE" w:rsidRDefault="00BC74EE" w:rsidP="00BC74EE">
      <w:pPr>
        <w:ind w:left="497"/>
        <w:rPr>
          <w:rFonts w:asciiTheme="majorHAnsi" w:hAnsiTheme="majorHAnsi" w:cstheme="majorHAnsi"/>
          <w:b/>
          <w:szCs w:val="24"/>
        </w:rPr>
      </w:pPr>
    </w:p>
    <w:p w14:paraId="16202EC9" w14:textId="77777777" w:rsidR="00344D7C" w:rsidRPr="00BC74EE" w:rsidRDefault="00344D7C" w:rsidP="00344D7C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Pierwszeństwo w przyjęciu do szkoły ponad</w:t>
      </w:r>
      <w:r w:rsidR="00310D1C">
        <w:rPr>
          <w:rFonts w:asciiTheme="majorHAnsi" w:hAnsiTheme="majorHAnsi" w:cstheme="majorHAnsi"/>
          <w:szCs w:val="24"/>
        </w:rPr>
        <w:t>podstawowe</w:t>
      </w:r>
      <w:r w:rsidRPr="00BC74EE">
        <w:rPr>
          <w:rFonts w:asciiTheme="majorHAnsi" w:hAnsiTheme="majorHAnsi" w:cstheme="majorHAnsi"/>
          <w:szCs w:val="24"/>
        </w:rPr>
        <w:t xml:space="preserve">j mają kandydaci z największą liczbą punktów.  </w:t>
      </w:r>
    </w:p>
    <w:p w14:paraId="6BAF8C04" w14:textId="77777777" w:rsidR="00344D7C" w:rsidRPr="00BC74EE" w:rsidRDefault="00344D7C" w:rsidP="00BC74EE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Cs w:val="24"/>
        </w:rPr>
      </w:pPr>
    </w:p>
    <w:p w14:paraId="489B5BBB" w14:textId="77777777" w:rsidR="00344D7C" w:rsidRPr="00BC74EE" w:rsidRDefault="00344D7C" w:rsidP="00344D7C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W przypadku równej liczby punktów preferencje w przyjęciu otrzymują kolejno: </w:t>
      </w:r>
    </w:p>
    <w:p w14:paraId="0B1AEC87" w14:textId="77777777" w:rsidR="00344D7C" w:rsidRPr="00BC74EE" w:rsidRDefault="00344D7C" w:rsidP="00344D7C">
      <w:pPr>
        <w:spacing w:after="0" w:line="259" w:lineRule="auto"/>
        <w:ind w:left="86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14:paraId="22F0B77C" w14:textId="77777777" w:rsidR="00344D7C" w:rsidRPr="00BC74EE" w:rsidRDefault="00344D7C" w:rsidP="00344D7C">
      <w:pPr>
        <w:ind w:left="497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a/ kandydat mający problemy zdrowotne, ograniczające możliwości wyboru kierunku kształcenia ze względu na stan zdrowia, potwierdzone opinią publicznej poradni psychologiczno-pedagogicznej, w tym publicznej poradni specjalistycznej;  </w:t>
      </w:r>
    </w:p>
    <w:p w14:paraId="07BBCB9E" w14:textId="77777777" w:rsidR="00344D7C" w:rsidRPr="00BC74EE" w:rsidRDefault="00344D7C" w:rsidP="00344D7C">
      <w:pPr>
        <w:spacing w:after="0" w:line="259" w:lineRule="auto"/>
        <w:ind w:left="50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14:paraId="4A7F2F62" w14:textId="77777777" w:rsidR="00344D7C" w:rsidRPr="00BC74EE" w:rsidRDefault="00344D7C" w:rsidP="00344D7C">
      <w:pPr>
        <w:ind w:left="497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b/ kandydat spełniający jedno lub więcej kryteriów: wielodzietność, niepełnosprawność jednego z rodziców kandydata, niepełnosprawność obojga rodziców kandydata, niepełnosprawność rodzeństwa kandydata, samotne wychowywanie kandydata  w rodzinie, objęcie kandydata pieczą zastępczą . </w:t>
      </w:r>
    </w:p>
    <w:p w14:paraId="0C49AB48" w14:textId="77777777"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14:paraId="013C931F" w14:textId="77777777" w:rsidR="00344D7C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14:paraId="0BE4B4F4" w14:textId="77777777" w:rsidR="00FB4D66" w:rsidRPr="00BC74EE" w:rsidRDefault="00FB4D66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</w:p>
    <w:p w14:paraId="5FFE99F4" w14:textId="77777777" w:rsidR="00344D7C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14:paraId="45651C84" w14:textId="77777777" w:rsidR="00344D7C" w:rsidRPr="00BC74EE" w:rsidRDefault="00344D7C" w:rsidP="00344D7C">
      <w:pPr>
        <w:pStyle w:val="Nagwek1"/>
        <w:tabs>
          <w:tab w:val="center" w:pos="4071"/>
        </w:tabs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BC74EE">
        <w:rPr>
          <w:rFonts w:asciiTheme="majorHAnsi" w:hAnsiTheme="majorHAnsi" w:cstheme="majorHAnsi"/>
          <w:sz w:val="24"/>
          <w:szCs w:val="24"/>
        </w:rPr>
        <w:t>II.</w:t>
      </w:r>
      <w:r w:rsidR="00BC74E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BC74EE">
        <w:rPr>
          <w:rFonts w:asciiTheme="majorHAnsi" w:hAnsiTheme="majorHAnsi" w:cstheme="majorHAnsi"/>
          <w:sz w:val="24"/>
          <w:szCs w:val="24"/>
        </w:rPr>
        <w:t>Kwalifikacje kandydat</w:t>
      </w:r>
      <w:r w:rsidR="00CA18E3">
        <w:rPr>
          <w:rFonts w:asciiTheme="majorHAnsi" w:hAnsiTheme="majorHAnsi" w:cstheme="majorHAnsi"/>
          <w:sz w:val="24"/>
          <w:szCs w:val="24"/>
        </w:rPr>
        <w:t xml:space="preserve">ów do </w:t>
      </w:r>
      <w:r w:rsidR="00007910">
        <w:rPr>
          <w:rFonts w:asciiTheme="majorHAnsi" w:hAnsiTheme="majorHAnsi" w:cstheme="majorHAnsi"/>
          <w:sz w:val="24"/>
          <w:szCs w:val="24"/>
        </w:rPr>
        <w:t>pięcioletniego</w:t>
      </w:r>
      <w:r w:rsidR="004B51E7" w:rsidRPr="00BC74EE">
        <w:rPr>
          <w:rFonts w:asciiTheme="majorHAnsi" w:hAnsiTheme="majorHAnsi" w:cstheme="majorHAnsi"/>
          <w:sz w:val="24"/>
          <w:szCs w:val="24"/>
        </w:rPr>
        <w:t xml:space="preserve"> technikum</w:t>
      </w:r>
    </w:p>
    <w:p w14:paraId="5303C147" w14:textId="77777777" w:rsidR="00344D7C" w:rsidRPr="00BC74EE" w:rsidRDefault="00344D7C" w:rsidP="00344D7C">
      <w:pPr>
        <w:spacing w:after="0" w:line="259" w:lineRule="auto"/>
        <w:ind w:left="86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14:paraId="521AAC04" w14:textId="77777777" w:rsidR="00344D7C" w:rsidRPr="00BC74EE" w:rsidRDefault="00344D7C" w:rsidP="00BC74EE">
      <w:pPr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Podstawą przyjęcia kandydata do klasy pierwszej technikum jest świadectwo ukończenia szkoły </w:t>
      </w:r>
      <w:r w:rsidR="007E0E9A">
        <w:rPr>
          <w:rFonts w:asciiTheme="majorHAnsi" w:hAnsiTheme="majorHAnsi" w:cstheme="majorHAnsi"/>
          <w:szCs w:val="24"/>
        </w:rPr>
        <w:t>podstawowej</w:t>
      </w:r>
      <w:r w:rsidRPr="00BC74EE">
        <w:rPr>
          <w:rFonts w:asciiTheme="majorHAnsi" w:hAnsiTheme="majorHAnsi" w:cstheme="majorHAnsi"/>
          <w:szCs w:val="24"/>
        </w:rPr>
        <w:t>. O przyjęciu kandydata do klasy pierwszej decyduje suma punkt</w:t>
      </w:r>
      <w:r w:rsidR="00BC74EE">
        <w:rPr>
          <w:rFonts w:asciiTheme="majorHAnsi" w:hAnsiTheme="majorHAnsi" w:cstheme="majorHAnsi"/>
          <w:szCs w:val="24"/>
        </w:rPr>
        <w:t xml:space="preserve">ów, której składnikami są: </w:t>
      </w:r>
    </w:p>
    <w:p w14:paraId="6445EC85" w14:textId="77777777" w:rsidR="00344D7C" w:rsidRPr="00BC74EE" w:rsidRDefault="00344D7C" w:rsidP="00344D7C">
      <w:pPr>
        <w:numPr>
          <w:ilvl w:val="0"/>
          <w:numId w:val="2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100 punktów</w:t>
      </w:r>
      <w:r w:rsidRPr="00BC74EE">
        <w:rPr>
          <w:rFonts w:asciiTheme="majorHAnsi" w:hAnsiTheme="majorHAnsi" w:cstheme="majorHAnsi"/>
          <w:szCs w:val="24"/>
        </w:rPr>
        <w:t xml:space="preserve"> – punkty uzyskane</w:t>
      </w:r>
      <w:r w:rsidR="00D05D02">
        <w:rPr>
          <w:rFonts w:asciiTheme="majorHAnsi" w:hAnsiTheme="majorHAnsi" w:cstheme="majorHAnsi"/>
          <w:szCs w:val="24"/>
        </w:rPr>
        <w:t xml:space="preserve"> w wyniku egzaminu ósmoklasisty</w:t>
      </w:r>
      <w:r w:rsidRPr="00BC74EE">
        <w:rPr>
          <w:rFonts w:asciiTheme="majorHAnsi" w:hAnsiTheme="majorHAnsi" w:cstheme="majorHAnsi"/>
          <w:szCs w:val="24"/>
        </w:rPr>
        <w:t xml:space="preserve"> zawarte  </w:t>
      </w:r>
      <w:r w:rsidR="00BC74EE">
        <w:rPr>
          <w:rFonts w:asciiTheme="majorHAnsi" w:hAnsiTheme="majorHAnsi" w:cstheme="majorHAnsi"/>
          <w:szCs w:val="24"/>
        </w:rPr>
        <w:br/>
      </w:r>
      <w:r w:rsidRPr="00BC74EE">
        <w:rPr>
          <w:rFonts w:asciiTheme="majorHAnsi" w:hAnsiTheme="majorHAnsi" w:cstheme="majorHAnsi"/>
          <w:szCs w:val="24"/>
        </w:rPr>
        <w:t xml:space="preserve">w zaświadczeniu o szczegółowych wynikach egzaminu:  </w:t>
      </w:r>
    </w:p>
    <w:p w14:paraId="698F86B3" w14:textId="77777777" w:rsidR="00344D7C" w:rsidRPr="00BC74EE" w:rsidRDefault="00344D7C" w:rsidP="00344D7C">
      <w:pPr>
        <w:tabs>
          <w:tab w:val="center" w:pos="2354"/>
          <w:tab w:val="center" w:pos="4389"/>
          <w:tab w:val="center" w:pos="5097"/>
          <w:tab w:val="center" w:pos="5805"/>
          <w:tab w:val="center" w:pos="6513"/>
          <w:tab w:val="center" w:pos="7221"/>
          <w:tab w:val="center" w:pos="7929"/>
          <w:tab w:val="right" w:pos="9218"/>
        </w:tabs>
        <w:spacing w:after="17" w:line="259" w:lineRule="auto"/>
        <w:ind w:left="0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ab/>
      </w:r>
      <w:r w:rsidR="00DF2356" w:rsidRPr="00BC74EE">
        <w:rPr>
          <w:rFonts w:asciiTheme="majorHAnsi" w:hAnsiTheme="majorHAnsi" w:cstheme="majorHAnsi"/>
          <w:szCs w:val="24"/>
        </w:rPr>
        <w:t xml:space="preserve">         </w:t>
      </w:r>
      <w:r w:rsidR="00D05D02">
        <w:rPr>
          <w:rFonts w:asciiTheme="majorHAnsi" w:hAnsiTheme="majorHAnsi" w:cstheme="majorHAnsi"/>
          <w:szCs w:val="24"/>
        </w:rPr>
        <w:t xml:space="preserve">      </w:t>
      </w:r>
      <w:r w:rsidRPr="00BC74EE">
        <w:rPr>
          <w:rFonts w:asciiTheme="majorHAnsi" w:hAnsiTheme="majorHAnsi" w:cstheme="majorHAnsi"/>
          <w:b/>
          <w:szCs w:val="24"/>
        </w:rPr>
        <w:t>a</w:t>
      </w:r>
      <w:r w:rsidRPr="00BC74EE">
        <w:rPr>
          <w:rFonts w:asciiTheme="majorHAnsi" w:hAnsiTheme="majorHAnsi" w:cstheme="majorHAnsi"/>
          <w:szCs w:val="24"/>
        </w:rPr>
        <w:t>/wynik procento</w:t>
      </w:r>
      <w:r w:rsidR="004B51E7" w:rsidRPr="00BC74EE">
        <w:rPr>
          <w:rFonts w:asciiTheme="majorHAnsi" w:hAnsiTheme="majorHAnsi" w:cstheme="majorHAnsi"/>
          <w:szCs w:val="24"/>
        </w:rPr>
        <w:t>wy z j</w:t>
      </w:r>
      <w:r w:rsidR="00DF2356" w:rsidRPr="00BC74EE">
        <w:rPr>
          <w:rFonts w:asciiTheme="majorHAnsi" w:hAnsiTheme="majorHAnsi" w:cstheme="majorHAnsi"/>
          <w:szCs w:val="24"/>
        </w:rPr>
        <w:t xml:space="preserve">. polskiego </w:t>
      </w:r>
      <w:r w:rsidR="004B51E7" w:rsidRPr="00BC74EE">
        <w:rPr>
          <w:rFonts w:asciiTheme="majorHAnsi" w:hAnsiTheme="majorHAnsi" w:cstheme="majorHAnsi"/>
          <w:szCs w:val="24"/>
        </w:rPr>
        <w:t xml:space="preserve"> </w:t>
      </w:r>
      <w:r w:rsidR="00D05D02">
        <w:rPr>
          <w:rFonts w:asciiTheme="majorHAnsi" w:hAnsiTheme="majorHAnsi" w:cstheme="majorHAnsi"/>
          <w:b/>
          <w:szCs w:val="24"/>
        </w:rPr>
        <w:t>x 0,35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14:paraId="422F7FCE" w14:textId="77777777" w:rsidR="004B51E7" w:rsidRPr="00BC74EE" w:rsidRDefault="00344D7C" w:rsidP="00344D7C">
      <w:pPr>
        <w:spacing w:after="9" w:line="268" w:lineRule="auto"/>
        <w:ind w:left="850" w:hanging="12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b</w:t>
      </w:r>
      <w:r w:rsidRPr="00BC74EE">
        <w:rPr>
          <w:rFonts w:asciiTheme="majorHAnsi" w:hAnsiTheme="majorHAnsi" w:cstheme="majorHAnsi"/>
          <w:szCs w:val="24"/>
        </w:rPr>
        <w:t>/ wynik procen</w:t>
      </w:r>
      <w:r w:rsidR="00DF2356" w:rsidRPr="00BC74EE">
        <w:rPr>
          <w:rFonts w:asciiTheme="majorHAnsi" w:hAnsiTheme="majorHAnsi" w:cstheme="majorHAnsi"/>
          <w:szCs w:val="24"/>
        </w:rPr>
        <w:t xml:space="preserve">towy z matematyki  </w:t>
      </w:r>
      <w:r w:rsidR="00D05D02">
        <w:rPr>
          <w:rFonts w:asciiTheme="majorHAnsi" w:hAnsiTheme="majorHAnsi" w:cstheme="majorHAnsi"/>
          <w:b/>
          <w:szCs w:val="24"/>
        </w:rPr>
        <w:t>x 0,35</w:t>
      </w:r>
    </w:p>
    <w:p w14:paraId="3346E890" w14:textId="77777777" w:rsidR="004B51E7" w:rsidRPr="008D3C43" w:rsidRDefault="00D05D02" w:rsidP="00344D7C">
      <w:pPr>
        <w:spacing w:after="9" w:line="268" w:lineRule="auto"/>
        <w:ind w:left="850" w:hanging="12"/>
        <w:jc w:val="left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c</w:t>
      </w:r>
      <w:r w:rsidR="00344D7C" w:rsidRPr="00BC74EE">
        <w:rPr>
          <w:rFonts w:asciiTheme="majorHAnsi" w:hAnsiTheme="majorHAnsi" w:cstheme="majorHAnsi"/>
          <w:szCs w:val="24"/>
        </w:rPr>
        <w:t>/ wynik procentowy z języka obcego nowo</w:t>
      </w:r>
      <w:r>
        <w:rPr>
          <w:rFonts w:asciiTheme="majorHAnsi" w:hAnsiTheme="majorHAnsi" w:cstheme="majorHAnsi"/>
          <w:szCs w:val="24"/>
        </w:rPr>
        <w:t>żytnego</w:t>
      </w:r>
      <w:r w:rsidR="00DF2356" w:rsidRPr="00BC74EE">
        <w:rPr>
          <w:rFonts w:asciiTheme="majorHAnsi" w:hAnsiTheme="majorHAnsi" w:cstheme="majorHAnsi"/>
          <w:szCs w:val="24"/>
        </w:rPr>
        <w:t xml:space="preserve"> </w:t>
      </w:r>
      <w:r w:rsidR="004B51E7" w:rsidRPr="00BC74EE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b/>
          <w:szCs w:val="24"/>
        </w:rPr>
        <w:t>x 0,3</w:t>
      </w:r>
    </w:p>
    <w:p w14:paraId="4254B747" w14:textId="77777777" w:rsidR="00344D7C" w:rsidRPr="00BC74EE" w:rsidRDefault="00344D7C" w:rsidP="00344D7C">
      <w:pPr>
        <w:spacing w:after="0" w:line="259" w:lineRule="auto"/>
        <w:ind w:left="862" w:firstLine="0"/>
        <w:jc w:val="left"/>
        <w:rPr>
          <w:rFonts w:asciiTheme="majorHAnsi" w:hAnsiTheme="majorHAnsi" w:cstheme="majorHAnsi"/>
          <w:szCs w:val="24"/>
        </w:rPr>
      </w:pPr>
    </w:p>
    <w:p w14:paraId="4707E5E6" w14:textId="77777777" w:rsidR="004B51E7" w:rsidRPr="00BC74EE" w:rsidRDefault="00344D7C" w:rsidP="00344D7C">
      <w:pPr>
        <w:numPr>
          <w:ilvl w:val="0"/>
          <w:numId w:val="2"/>
        </w:numPr>
        <w:spacing w:after="17" w:line="259" w:lineRule="auto"/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100 punktów</w:t>
      </w:r>
      <w:r w:rsidRPr="00BC74EE">
        <w:rPr>
          <w:rFonts w:asciiTheme="majorHAnsi" w:hAnsiTheme="majorHAnsi" w:cstheme="majorHAnsi"/>
          <w:szCs w:val="24"/>
        </w:rPr>
        <w:t xml:space="preserve"> – punkty uzyskane za świadectwo: </w:t>
      </w:r>
    </w:p>
    <w:p w14:paraId="150B90DC" w14:textId="77777777" w:rsidR="004B51E7" w:rsidRPr="00BC74EE" w:rsidRDefault="00344D7C" w:rsidP="004B51E7">
      <w:pPr>
        <w:spacing w:after="17" w:line="259" w:lineRule="auto"/>
        <w:ind w:left="835" w:firstLine="0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a</w:t>
      </w:r>
      <w:r w:rsidRPr="00BC74EE">
        <w:rPr>
          <w:rFonts w:asciiTheme="majorHAnsi" w:hAnsiTheme="majorHAnsi" w:cstheme="majorHAnsi"/>
          <w:szCs w:val="24"/>
        </w:rPr>
        <w:t xml:space="preserve">/ oceny z języka polskiego i trzech wskazanych przez szkołę obowiązkowych zajęć edukacyjnych, zapisanych w statucie szkoły </w:t>
      </w:r>
      <w:r w:rsidR="00BC74EE">
        <w:rPr>
          <w:rFonts w:asciiTheme="majorHAnsi" w:hAnsiTheme="majorHAnsi" w:cstheme="majorHAnsi"/>
          <w:b/>
          <w:szCs w:val="24"/>
        </w:rPr>
        <w:t xml:space="preserve">- </w:t>
      </w:r>
      <w:r w:rsidRPr="00BC74EE">
        <w:rPr>
          <w:rFonts w:asciiTheme="majorHAnsi" w:hAnsiTheme="majorHAnsi" w:cstheme="majorHAnsi"/>
          <w:b/>
          <w:szCs w:val="24"/>
        </w:rPr>
        <w:t>max 72 p</w:t>
      </w:r>
      <w:r w:rsidR="00F75271">
        <w:rPr>
          <w:rFonts w:asciiTheme="majorHAnsi" w:hAnsiTheme="majorHAnsi" w:cstheme="majorHAnsi"/>
          <w:b/>
          <w:szCs w:val="24"/>
        </w:rPr>
        <w:t>un</w:t>
      </w:r>
      <w:r w:rsidRPr="00BC74EE">
        <w:rPr>
          <w:rFonts w:asciiTheme="majorHAnsi" w:hAnsiTheme="majorHAnsi" w:cstheme="majorHAnsi"/>
          <w:b/>
          <w:szCs w:val="24"/>
        </w:rPr>
        <w:t>kt</w:t>
      </w:r>
      <w:r w:rsidR="00F75271">
        <w:rPr>
          <w:rFonts w:asciiTheme="majorHAnsi" w:hAnsiTheme="majorHAnsi" w:cstheme="majorHAnsi"/>
          <w:b/>
          <w:szCs w:val="24"/>
        </w:rPr>
        <w:t>ów</w:t>
      </w:r>
      <w:r w:rsidRPr="00BC74EE">
        <w:rPr>
          <w:rFonts w:asciiTheme="majorHAnsi" w:hAnsiTheme="majorHAnsi" w:cstheme="majorHAnsi"/>
          <w:b/>
          <w:szCs w:val="24"/>
        </w:rPr>
        <w:t xml:space="preserve"> </w:t>
      </w:r>
    </w:p>
    <w:p w14:paraId="77C0F566" w14:textId="77777777" w:rsidR="004B51E7" w:rsidRPr="00BC74EE" w:rsidRDefault="00344D7C" w:rsidP="00F75271">
      <w:pPr>
        <w:spacing w:after="17" w:line="259" w:lineRule="auto"/>
        <w:ind w:left="835" w:firstLine="0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b</w:t>
      </w:r>
      <w:r w:rsidRPr="00BC74EE">
        <w:rPr>
          <w:rFonts w:asciiTheme="majorHAnsi" w:hAnsiTheme="majorHAnsi" w:cstheme="majorHAnsi"/>
          <w:szCs w:val="24"/>
        </w:rPr>
        <w:t xml:space="preserve">/ szczególne osiągnięcia ucznia  wymienione na świadectwie ukończenia  </w:t>
      </w:r>
      <w:r w:rsidR="00D05D02">
        <w:rPr>
          <w:rFonts w:asciiTheme="majorHAnsi" w:hAnsiTheme="majorHAnsi" w:cstheme="majorHAnsi"/>
          <w:szCs w:val="24"/>
        </w:rPr>
        <w:t>szkoły podstawowej</w:t>
      </w:r>
      <w:r w:rsidRPr="00BC74EE">
        <w:rPr>
          <w:rFonts w:asciiTheme="majorHAnsi" w:hAnsiTheme="majorHAnsi" w:cstheme="majorHAnsi"/>
          <w:szCs w:val="24"/>
        </w:rPr>
        <w:t xml:space="preserve">  -  </w:t>
      </w:r>
      <w:r w:rsidRPr="00BC74EE">
        <w:rPr>
          <w:rFonts w:asciiTheme="majorHAnsi" w:hAnsiTheme="majorHAnsi" w:cstheme="majorHAnsi"/>
          <w:b/>
          <w:szCs w:val="24"/>
        </w:rPr>
        <w:t xml:space="preserve">max 18 </w:t>
      </w:r>
      <w:r w:rsidR="00F75271" w:rsidRPr="00BC74EE">
        <w:rPr>
          <w:rFonts w:asciiTheme="majorHAnsi" w:hAnsiTheme="majorHAnsi" w:cstheme="majorHAnsi"/>
          <w:b/>
          <w:szCs w:val="24"/>
        </w:rPr>
        <w:t>p</w:t>
      </w:r>
      <w:r w:rsidR="00F75271">
        <w:rPr>
          <w:rFonts w:asciiTheme="majorHAnsi" w:hAnsiTheme="majorHAnsi" w:cstheme="majorHAnsi"/>
          <w:b/>
          <w:szCs w:val="24"/>
        </w:rPr>
        <w:t>un</w:t>
      </w:r>
      <w:r w:rsidR="00F75271" w:rsidRPr="00BC74EE">
        <w:rPr>
          <w:rFonts w:asciiTheme="majorHAnsi" w:hAnsiTheme="majorHAnsi" w:cstheme="majorHAnsi"/>
          <w:b/>
          <w:szCs w:val="24"/>
        </w:rPr>
        <w:t>kt</w:t>
      </w:r>
      <w:r w:rsidR="00F75271">
        <w:rPr>
          <w:rFonts w:asciiTheme="majorHAnsi" w:hAnsiTheme="majorHAnsi" w:cstheme="majorHAnsi"/>
          <w:b/>
          <w:szCs w:val="24"/>
        </w:rPr>
        <w:t>ów</w:t>
      </w:r>
      <w:r w:rsidR="00F75271" w:rsidRPr="00BC74EE">
        <w:rPr>
          <w:rFonts w:asciiTheme="majorHAnsi" w:hAnsiTheme="majorHAnsi" w:cstheme="majorHAnsi"/>
          <w:b/>
          <w:szCs w:val="24"/>
        </w:rPr>
        <w:t xml:space="preserve"> </w:t>
      </w:r>
    </w:p>
    <w:p w14:paraId="40935413" w14:textId="77777777" w:rsidR="004B51E7" w:rsidRPr="00BC74EE" w:rsidRDefault="00344D7C" w:rsidP="00F75271">
      <w:pPr>
        <w:spacing w:after="17" w:line="259" w:lineRule="auto"/>
        <w:ind w:left="835" w:firstLine="0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lastRenderedPageBreak/>
        <w:t>c</w:t>
      </w:r>
      <w:r w:rsidRPr="00BC74EE">
        <w:rPr>
          <w:rFonts w:asciiTheme="majorHAnsi" w:hAnsiTheme="majorHAnsi" w:cstheme="majorHAnsi"/>
          <w:szCs w:val="24"/>
        </w:rPr>
        <w:t>/ świadectwo ukończ</w:t>
      </w:r>
      <w:r w:rsidR="00BC74EE">
        <w:rPr>
          <w:rFonts w:asciiTheme="majorHAnsi" w:hAnsiTheme="majorHAnsi" w:cstheme="majorHAnsi"/>
          <w:szCs w:val="24"/>
        </w:rPr>
        <w:t>e</w:t>
      </w:r>
      <w:r w:rsidR="00D05D02">
        <w:rPr>
          <w:rFonts w:asciiTheme="majorHAnsi" w:hAnsiTheme="majorHAnsi" w:cstheme="majorHAnsi"/>
          <w:szCs w:val="24"/>
        </w:rPr>
        <w:t>nia szkoły podstawowej</w:t>
      </w:r>
      <w:r w:rsidR="00BC74EE">
        <w:rPr>
          <w:rFonts w:asciiTheme="majorHAnsi" w:hAnsiTheme="majorHAnsi" w:cstheme="majorHAnsi"/>
          <w:szCs w:val="24"/>
        </w:rPr>
        <w:t xml:space="preserve"> z wyróżnieniem  -</w:t>
      </w:r>
      <w:r w:rsidRPr="00BC74EE">
        <w:rPr>
          <w:rFonts w:asciiTheme="majorHAnsi" w:hAnsiTheme="majorHAnsi" w:cstheme="majorHAnsi"/>
          <w:szCs w:val="24"/>
        </w:rPr>
        <w:t xml:space="preserve"> </w:t>
      </w:r>
      <w:r w:rsidRPr="00BC74EE">
        <w:rPr>
          <w:rFonts w:asciiTheme="majorHAnsi" w:hAnsiTheme="majorHAnsi" w:cstheme="majorHAnsi"/>
          <w:b/>
          <w:szCs w:val="24"/>
        </w:rPr>
        <w:t xml:space="preserve">7 </w:t>
      </w:r>
      <w:r w:rsidR="00F75271" w:rsidRPr="00BC74EE">
        <w:rPr>
          <w:rFonts w:asciiTheme="majorHAnsi" w:hAnsiTheme="majorHAnsi" w:cstheme="majorHAnsi"/>
          <w:b/>
          <w:szCs w:val="24"/>
        </w:rPr>
        <w:t>p</w:t>
      </w:r>
      <w:r w:rsidR="00F75271">
        <w:rPr>
          <w:rFonts w:asciiTheme="majorHAnsi" w:hAnsiTheme="majorHAnsi" w:cstheme="majorHAnsi"/>
          <w:b/>
          <w:szCs w:val="24"/>
        </w:rPr>
        <w:t>un</w:t>
      </w:r>
      <w:r w:rsidR="00F75271" w:rsidRPr="00BC74EE">
        <w:rPr>
          <w:rFonts w:asciiTheme="majorHAnsi" w:hAnsiTheme="majorHAnsi" w:cstheme="majorHAnsi"/>
          <w:b/>
          <w:szCs w:val="24"/>
        </w:rPr>
        <w:t>kt</w:t>
      </w:r>
      <w:r w:rsidR="00F75271">
        <w:rPr>
          <w:rFonts w:asciiTheme="majorHAnsi" w:hAnsiTheme="majorHAnsi" w:cstheme="majorHAnsi"/>
          <w:b/>
          <w:szCs w:val="24"/>
        </w:rPr>
        <w:t>ów</w:t>
      </w:r>
      <w:r w:rsidR="00F75271" w:rsidRPr="00BC74EE">
        <w:rPr>
          <w:rFonts w:asciiTheme="majorHAnsi" w:hAnsiTheme="majorHAnsi" w:cstheme="majorHAnsi"/>
          <w:b/>
          <w:szCs w:val="24"/>
        </w:rPr>
        <w:t xml:space="preserve"> </w:t>
      </w:r>
      <w:r w:rsidRPr="00BC74EE">
        <w:rPr>
          <w:rFonts w:asciiTheme="majorHAnsi" w:hAnsiTheme="majorHAnsi" w:cstheme="majorHAnsi"/>
          <w:b/>
          <w:szCs w:val="24"/>
        </w:rPr>
        <w:t xml:space="preserve">. </w:t>
      </w:r>
    </w:p>
    <w:p w14:paraId="6F0D26DB" w14:textId="77777777" w:rsidR="00344D7C" w:rsidRPr="00BC74EE" w:rsidRDefault="00344D7C" w:rsidP="004B51E7">
      <w:pPr>
        <w:spacing w:after="17" w:line="259" w:lineRule="auto"/>
        <w:ind w:left="835" w:firstLine="0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 xml:space="preserve">d/ </w:t>
      </w:r>
      <w:r w:rsidRPr="00BC74EE">
        <w:rPr>
          <w:rFonts w:asciiTheme="majorHAnsi" w:hAnsiTheme="majorHAnsi" w:cstheme="majorHAnsi"/>
          <w:szCs w:val="24"/>
        </w:rPr>
        <w:t>aktywność na rzecz innych ludzi (np. wolontariat)</w:t>
      </w:r>
      <w:r w:rsidRPr="00BC74EE">
        <w:rPr>
          <w:rFonts w:asciiTheme="majorHAnsi" w:hAnsiTheme="majorHAnsi" w:cstheme="majorHAnsi"/>
          <w:b/>
          <w:szCs w:val="24"/>
        </w:rPr>
        <w:t xml:space="preserve">  </w:t>
      </w:r>
      <w:r w:rsidR="00BC74EE">
        <w:rPr>
          <w:rFonts w:asciiTheme="majorHAnsi" w:hAnsiTheme="majorHAnsi" w:cstheme="majorHAnsi"/>
          <w:b/>
          <w:szCs w:val="24"/>
        </w:rPr>
        <w:t>-</w:t>
      </w:r>
      <w:r w:rsidRPr="00BC74EE">
        <w:rPr>
          <w:rFonts w:asciiTheme="majorHAnsi" w:hAnsiTheme="majorHAnsi" w:cstheme="majorHAnsi"/>
          <w:b/>
          <w:szCs w:val="24"/>
        </w:rPr>
        <w:t xml:space="preserve">  3p</w:t>
      </w:r>
      <w:r w:rsidR="00F75271">
        <w:rPr>
          <w:rFonts w:asciiTheme="majorHAnsi" w:hAnsiTheme="majorHAnsi" w:cstheme="majorHAnsi"/>
          <w:b/>
          <w:szCs w:val="24"/>
        </w:rPr>
        <w:t>un</w:t>
      </w:r>
      <w:r w:rsidRPr="00BC74EE">
        <w:rPr>
          <w:rFonts w:asciiTheme="majorHAnsi" w:hAnsiTheme="majorHAnsi" w:cstheme="majorHAnsi"/>
          <w:b/>
          <w:szCs w:val="24"/>
        </w:rPr>
        <w:t>kt</w:t>
      </w:r>
      <w:r w:rsidR="00F75271">
        <w:rPr>
          <w:rFonts w:asciiTheme="majorHAnsi" w:hAnsiTheme="majorHAnsi" w:cstheme="majorHAnsi"/>
          <w:b/>
          <w:szCs w:val="24"/>
        </w:rPr>
        <w:t>y</w:t>
      </w:r>
      <w:r w:rsidRPr="00BC74EE">
        <w:rPr>
          <w:rFonts w:asciiTheme="majorHAnsi" w:hAnsiTheme="majorHAnsi" w:cstheme="majorHAnsi"/>
          <w:b/>
          <w:szCs w:val="24"/>
        </w:rPr>
        <w:t>.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14:paraId="6698841C" w14:textId="77777777" w:rsidR="00344D7C" w:rsidRPr="00BC74EE" w:rsidRDefault="00344D7C" w:rsidP="00344D7C">
      <w:pPr>
        <w:spacing w:after="41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14:paraId="04111D63" w14:textId="77777777" w:rsidR="00344D7C" w:rsidRPr="00BC74EE" w:rsidRDefault="00344D7C" w:rsidP="00344D7C">
      <w:pPr>
        <w:pStyle w:val="Nagwek1"/>
        <w:ind w:left="10"/>
        <w:rPr>
          <w:rFonts w:asciiTheme="majorHAnsi" w:hAnsiTheme="majorHAnsi" w:cstheme="majorHAnsi"/>
          <w:sz w:val="24"/>
          <w:szCs w:val="24"/>
        </w:rPr>
      </w:pPr>
      <w:r w:rsidRPr="00BC74EE">
        <w:rPr>
          <w:rFonts w:asciiTheme="majorHAnsi" w:hAnsiTheme="majorHAnsi" w:cstheme="majorHAnsi"/>
          <w:sz w:val="24"/>
          <w:szCs w:val="24"/>
        </w:rPr>
        <w:t>III. Sposób przeliczania na punkty ocen z języka polskiego i trzech wybranych obowiązkowych zajęć edukacyjnych, a także sposób punktowania innych osią</w:t>
      </w:r>
      <w:r w:rsidR="00F75271">
        <w:rPr>
          <w:rFonts w:asciiTheme="majorHAnsi" w:hAnsiTheme="majorHAnsi" w:cstheme="majorHAnsi"/>
          <w:sz w:val="24"/>
          <w:szCs w:val="24"/>
        </w:rPr>
        <w:t>gnięć kandydatów do technikum.</w:t>
      </w:r>
    </w:p>
    <w:p w14:paraId="1FA11211" w14:textId="77777777"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14:paraId="013EEB60" w14:textId="77777777" w:rsidR="00344D7C" w:rsidRPr="00BC74EE" w:rsidRDefault="00344D7C" w:rsidP="00344D7C">
      <w:pPr>
        <w:numPr>
          <w:ilvl w:val="0"/>
          <w:numId w:val="3"/>
        </w:numPr>
        <w:ind w:hanging="425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Obowiązkowe zajęcia edukacyjne wybrane przez szkołę do punktacji: </w:t>
      </w:r>
    </w:p>
    <w:p w14:paraId="65D86324" w14:textId="77777777"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 </w:t>
      </w:r>
    </w:p>
    <w:tbl>
      <w:tblPr>
        <w:tblStyle w:val="TableGrid"/>
        <w:tblW w:w="9497" w:type="dxa"/>
        <w:tblInd w:w="-113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2028"/>
        <w:gridCol w:w="3190"/>
        <w:gridCol w:w="4279"/>
      </w:tblGrid>
      <w:tr w:rsidR="00344D7C" w:rsidRPr="00BC74EE" w14:paraId="4E7FEFF5" w14:textId="77777777" w:rsidTr="0059090E">
        <w:trPr>
          <w:trHeight w:val="88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04ECC" w14:textId="77777777" w:rsidR="00344D7C" w:rsidRPr="00BC74EE" w:rsidRDefault="00344D7C" w:rsidP="0059090E">
            <w:pPr>
              <w:spacing w:after="0" w:line="259" w:lineRule="auto"/>
              <w:ind w:left="6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Symbol klasy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AA92" w14:textId="77777777" w:rsidR="00344D7C" w:rsidRPr="00BC74EE" w:rsidRDefault="00344D7C" w:rsidP="0059090E">
            <w:pPr>
              <w:spacing w:after="0" w:line="259" w:lineRule="auto"/>
              <w:ind w:left="59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14:paraId="408B814D" w14:textId="77777777" w:rsidR="00344D7C" w:rsidRPr="00BC74EE" w:rsidRDefault="00344D7C" w:rsidP="0059090E">
            <w:pPr>
              <w:spacing w:after="0" w:line="259" w:lineRule="auto"/>
              <w:ind w:left="8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Nazwa klasy</w:t>
            </w:r>
            <w:r w:rsidR="00BC74EE" w:rsidRPr="00BC74EE">
              <w:rPr>
                <w:rFonts w:asciiTheme="majorHAnsi" w:hAnsiTheme="majorHAnsi" w:cstheme="majorHAnsi"/>
                <w:b/>
                <w:szCs w:val="24"/>
              </w:rPr>
              <w:t>/ zawód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14:paraId="42EC2DC8" w14:textId="77777777" w:rsidR="00344D7C" w:rsidRPr="00BC74EE" w:rsidRDefault="00344D7C" w:rsidP="0059090E">
            <w:pPr>
              <w:spacing w:after="0" w:line="259" w:lineRule="auto"/>
              <w:ind w:left="59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1E14" w14:textId="77777777" w:rsidR="00344D7C" w:rsidRPr="00BC74EE" w:rsidRDefault="00344D7C" w:rsidP="0059090E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Przedmioty, z których, w procesie rekrutacji,  oceny są punktowane </w:t>
            </w:r>
          </w:p>
        </w:tc>
      </w:tr>
      <w:tr w:rsidR="00344D7C" w:rsidRPr="00BC74EE" w14:paraId="3DE83982" w14:textId="77777777" w:rsidTr="0059090E">
        <w:trPr>
          <w:trHeight w:val="118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6C3D" w14:textId="77777777" w:rsidR="00344D7C" w:rsidRPr="00BC74EE" w:rsidRDefault="004B51E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1h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18A8" w14:textId="36120381" w:rsidR="00344D7C" w:rsidRPr="00BC74EE" w:rsidRDefault="004B51E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  <w:u w:val="single" w:color="000000"/>
              </w:rPr>
              <w:t>Technik hotelarstwa</w:t>
            </w:r>
            <w:r w:rsidR="00371297">
              <w:rPr>
                <w:rFonts w:asciiTheme="majorHAnsi" w:hAnsiTheme="majorHAnsi" w:cstheme="majorHAnsi"/>
                <w:szCs w:val="24"/>
                <w:u w:val="single" w:color="000000"/>
              </w:rPr>
              <w:t>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BD39" w14:textId="77777777" w:rsidR="004B51E7" w:rsidRPr="00BC74EE" w:rsidRDefault="00344D7C" w:rsidP="0059090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polski </w:t>
            </w:r>
          </w:p>
          <w:p w14:paraId="7A540587" w14:textId="77777777" w:rsidR="00344D7C" w:rsidRPr="00BC74EE" w:rsidRDefault="00344D7C" w:rsidP="0059090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angielski </w:t>
            </w:r>
          </w:p>
          <w:p w14:paraId="0464F360" w14:textId="77777777" w:rsidR="00344D7C" w:rsidRPr="00BC74EE" w:rsidRDefault="004B51E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geografia</w:t>
            </w:r>
          </w:p>
          <w:p w14:paraId="2FD94992" w14:textId="77777777"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matematyka </w:t>
            </w:r>
          </w:p>
        </w:tc>
      </w:tr>
      <w:tr w:rsidR="00344D7C" w:rsidRPr="00BC74EE" w14:paraId="27024F46" w14:textId="77777777" w:rsidTr="0059090E">
        <w:trPr>
          <w:trHeight w:val="110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1768" w14:textId="77777777" w:rsidR="00344D7C" w:rsidRPr="00BC74EE" w:rsidRDefault="00920F22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</w:t>
            </w:r>
            <w:r w:rsidR="0097498C">
              <w:rPr>
                <w:rFonts w:asciiTheme="majorHAnsi" w:hAnsiTheme="majorHAnsi" w:cstheme="majorHAnsi"/>
                <w:szCs w:val="24"/>
              </w:rPr>
              <w:t>t</w:t>
            </w:r>
            <w:r w:rsidR="00BC74EE" w:rsidRPr="00BC74EE">
              <w:rPr>
                <w:rFonts w:asciiTheme="majorHAnsi" w:hAnsiTheme="majorHAnsi" w:cstheme="majorHAnsi"/>
                <w:szCs w:val="24"/>
              </w:rPr>
              <w:t>i</w:t>
            </w:r>
            <w:r w:rsidR="00344D7C" w:rsidRPr="00BC74EE">
              <w:rPr>
                <w:rFonts w:asciiTheme="majorHAnsi" w:hAnsiTheme="majorHAnsi" w:cstheme="majorHAnsi"/>
                <w:szCs w:val="24"/>
              </w:rPr>
              <w:t xml:space="preserve">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A8D4" w14:textId="6F94AF32" w:rsidR="00344D7C" w:rsidRPr="00BC74EE" w:rsidRDefault="00BC74EE" w:rsidP="00BC74E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  <w:u w:val="single" w:color="000000"/>
              </w:rPr>
              <w:t>Technik Informatyk</w:t>
            </w:r>
            <w:r w:rsidR="00371297">
              <w:rPr>
                <w:rFonts w:asciiTheme="majorHAnsi" w:hAnsiTheme="majorHAnsi" w:cstheme="majorHAnsi"/>
                <w:szCs w:val="24"/>
                <w:u w:val="single" w:color="000000"/>
              </w:rPr>
              <w:t>.</w:t>
            </w:r>
            <w:r w:rsidR="00344D7C" w:rsidRPr="00BC74EE">
              <w:rPr>
                <w:rFonts w:asciiTheme="majorHAnsi" w:hAnsiTheme="majorHAnsi" w:cstheme="majorHAnsi"/>
                <w:szCs w:val="24"/>
                <w:u w:val="single" w:color="000000"/>
              </w:rPr>
              <w:t xml:space="preserve">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A1C3" w14:textId="77777777" w:rsidR="00BC74EE" w:rsidRPr="00BC74EE" w:rsidRDefault="00344D7C" w:rsidP="0059090E">
            <w:pPr>
              <w:spacing w:after="0" w:line="259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polski </w:t>
            </w:r>
          </w:p>
          <w:p w14:paraId="6DDC7A06" w14:textId="77777777" w:rsidR="00BC74EE" w:rsidRPr="00BC74EE" w:rsidRDefault="00344D7C" w:rsidP="00BC74EE">
            <w:pPr>
              <w:spacing w:after="0" w:line="259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angielski </w:t>
            </w:r>
          </w:p>
          <w:p w14:paraId="3E421D42" w14:textId="77777777" w:rsidR="00344D7C" w:rsidRPr="00BC74EE" w:rsidRDefault="00344D7C" w:rsidP="00BC74EE">
            <w:pPr>
              <w:spacing w:after="0" w:line="259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matematyka </w:t>
            </w:r>
          </w:p>
          <w:p w14:paraId="0969482B" w14:textId="77777777" w:rsidR="00BC74EE" w:rsidRPr="00BC74EE" w:rsidRDefault="00BC74EE" w:rsidP="00BC74EE">
            <w:pPr>
              <w:spacing w:after="0" w:line="259" w:lineRule="auto"/>
              <w:ind w:left="0" w:right="2346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informatyka</w:t>
            </w:r>
          </w:p>
        </w:tc>
      </w:tr>
      <w:tr w:rsidR="00F75271" w:rsidRPr="00BC74EE" w14:paraId="5131CE3A" w14:textId="77777777" w:rsidTr="0059090E">
        <w:trPr>
          <w:trHeight w:val="118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E601" w14:textId="77777777" w:rsidR="00F75271" w:rsidRPr="00BC74EE" w:rsidRDefault="00F75271" w:rsidP="00F75271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1</w:t>
            </w:r>
            <w:r w:rsidR="0097498C">
              <w:rPr>
                <w:rFonts w:asciiTheme="majorHAnsi" w:hAnsiTheme="majorHAnsi" w:cstheme="majorHAnsi"/>
                <w:szCs w:val="24"/>
              </w:rPr>
              <w:t>tl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8955" w14:textId="21B5F88A" w:rsidR="00F75271" w:rsidRPr="00BC74EE" w:rsidRDefault="00F75271" w:rsidP="00F75271">
            <w:pPr>
              <w:spacing w:after="0" w:line="259" w:lineRule="auto"/>
              <w:ind w:left="0" w:right="637" w:firstLine="0"/>
              <w:jc w:val="left"/>
              <w:rPr>
                <w:rFonts w:asciiTheme="majorHAnsi" w:hAnsiTheme="majorHAnsi" w:cstheme="majorHAnsi"/>
                <w:szCs w:val="24"/>
                <w:u w:val="single"/>
              </w:rPr>
            </w:pPr>
            <w:r w:rsidRPr="00BC74EE">
              <w:rPr>
                <w:rFonts w:asciiTheme="majorHAnsi" w:hAnsiTheme="majorHAnsi" w:cstheme="majorHAnsi"/>
                <w:szCs w:val="24"/>
                <w:u w:val="single"/>
              </w:rPr>
              <w:t>Technik</w:t>
            </w:r>
            <w:r>
              <w:rPr>
                <w:rFonts w:asciiTheme="majorHAnsi" w:hAnsiTheme="majorHAnsi" w:cstheme="majorHAnsi"/>
                <w:szCs w:val="24"/>
                <w:u w:val="single"/>
              </w:rPr>
              <w:t xml:space="preserve"> logistyk</w:t>
            </w:r>
            <w:r w:rsidR="00D95B1D">
              <w:rPr>
                <w:rFonts w:asciiTheme="majorHAnsi" w:hAnsiTheme="majorHAnsi" w:cstheme="majorHAnsi"/>
                <w:szCs w:val="24"/>
                <w:u w:val="single"/>
              </w:rPr>
              <w:t>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5AF7" w14:textId="77777777" w:rsidR="00F75271" w:rsidRPr="00BC74EE" w:rsidRDefault="00F75271" w:rsidP="00F75271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polski </w:t>
            </w:r>
          </w:p>
          <w:p w14:paraId="2E12B4CF" w14:textId="77777777" w:rsidR="00F75271" w:rsidRPr="00BC74EE" w:rsidRDefault="00F75271" w:rsidP="00F75271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angielski </w:t>
            </w:r>
          </w:p>
          <w:p w14:paraId="1EAF4570" w14:textId="77777777" w:rsidR="00F75271" w:rsidRPr="00BC74EE" w:rsidRDefault="00F75271" w:rsidP="00F75271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geografia</w:t>
            </w:r>
          </w:p>
          <w:p w14:paraId="4507A42B" w14:textId="77777777" w:rsidR="00F75271" w:rsidRPr="00BC74EE" w:rsidRDefault="00F75271" w:rsidP="00F75271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matematyka</w:t>
            </w:r>
          </w:p>
        </w:tc>
      </w:tr>
      <w:tr w:rsidR="00344D7C" w:rsidRPr="00BC74EE" w14:paraId="2C538C1B" w14:textId="77777777" w:rsidTr="0059090E">
        <w:trPr>
          <w:trHeight w:val="118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6148" w14:textId="77777777" w:rsidR="00344D7C" w:rsidRDefault="00F75271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</w:t>
            </w:r>
            <w:r w:rsidR="0097498C">
              <w:rPr>
                <w:rFonts w:asciiTheme="majorHAnsi" w:hAnsiTheme="majorHAnsi" w:cstheme="majorHAnsi"/>
                <w:szCs w:val="24"/>
              </w:rPr>
              <w:t>p</w:t>
            </w:r>
          </w:p>
          <w:p w14:paraId="5BBDFBAB" w14:textId="77777777" w:rsidR="00206FFB" w:rsidRPr="00206FFB" w:rsidRDefault="00206FFB" w:rsidP="00206FFB">
            <w:pPr>
              <w:rPr>
                <w:rFonts w:asciiTheme="majorHAnsi" w:hAnsiTheme="majorHAnsi" w:cstheme="majorHAnsi"/>
                <w:szCs w:val="24"/>
              </w:rPr>
            </w:pPr>
          </w:p>
          <w:p w14:paraId="226CBA58" w14:textId="77777777" w:rsidR="00206FFB" w:rsidRPr="00206FFB" w:rsidRDefault="00206FFB" w:rsidP="00206FFB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9909" w14:textId="3F119CB7" w:rsidR="00344D7C" w:rsidRPr="00BC74EE" w:rsidRDefault="00BC74EE" w:rsidP="008D3C43">
            <w:pPr>
              <w:spacing w:after="0" w:line="259" w:lineRule="auto"/>
              <w:ind w:left="0" w:right="637" w:firstLine="0"/>
              <w:jc w:val="left"/>
              <w:rPr>
                <w:rFonts w:asciiTheme="majorHAnsi" w:hAnsiTheme="majorHAnsi" w:cstheme="majorHAnsi"/>
                <w:szCs w:val="24"/>
                <w:u w:val="single"/>
              </w:rPr>
            </w:pPr>
            <w:r w:rsidRPr="00BC74EE">
              <w:rPr>
                <w:rFonts w:asciiTheme="majorHAnsi" w:hAnsiTheme="majorHAnsi" w:cstheme="majorHAnsi"/>
                <w:szCs w:val="24"/>
                <w:u w:val="single"/>
              </w:rPr>
              <w:t>Technik</w:t>
            </w:r>
            <w:r w:rsidR="00F75271">
              <w:rPr>
                <w:rFonts w:asciiTheme="majorHAnsi" w:hAnsiTheme="majorHAnsi" w:cstheme="majorHAnsi"/>
                <w:szCs w:val="24"/>
                <w:u w:val="single"/>
              </w:rPr>
              <w:t xml:space="preserve"> </w:t>
            </w:r>
            <w:r w:rsidR="007E0E9A">
              <w:rPr>
                <w:rFonts w:asciiTheme="majorHAnsi" w:hAnsiTheme="majorHAnsi" w:cstheme="majorHAnsi"/>
                <w:szCs w:val="24"/>
                <w:u w:val="single"/>
              </w:rPr>
              <w:t>eksploatacji portów i terminali</w:t>
            </w:r>
            <w:r w:rsidR="00D95B1D">
              <w:rPr>
                <w:rFonts w:asciiTheme="majorHAnsi" w:hAnsiTheme="majorHAnsi" w:cstheme="majorHAnsi"/>
                <w:szCs w:val="24"/>
                <w:u w:val="single"/>
              </w:rPr>
              <w:t>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CAA7" w14:textId="77777777" w:rsidR="00BC74EE" w:rsidRPr="00BC74EE" w:rsidRDefault="00BC74EE" w:rsidP="00BC74E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polski </w:t>
            </w:r>
          </w:p>
          <w:p w14:paraId="2E376773" w14:textId="77777777" w:rsidR="00BC74EE" w:rsidRPr="00BC74EE" w:rsidRDefault="00BC74EE" w:rsidP="00B266D7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angielski </w:t>
            </w:r>
          </w:p>
          <w:p w14:paraId="1E886725" w14:textId="77777777" w:rsidR="00344D7C" w:rsidRDefault="00BC74EE" w:rsidP="00BC74E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matematyka</w:t>
            </w:r>
          </w:p>
          <w:p w14:paraId="71E9AB0A" w14:textId="77777777" w:rsidR="00B266D7" w:rsidRPr="00BC74EE" w:rsidRDefault="00B266D7" w:rsidP="00BC74E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informatyka</w:t>
            </w:r>
          </w:p>
        </w:tc>
      </w:tr>
      <w:tr w:rsidR="005B6827" w:rsidRPr="00BC74EE" w14:paraId="49C8EBAB" w14:textId="77777777" w:rsidTr="0059090E">
        <w:trPr>
          <w:trHeight w:val="118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6168" w14:textId="77777777" w:rsidR="005B6827" w:rsidRDefault="005B682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</w:t>
            </w:r>
            <w:r w:rsidR="00884CDE">
              <w:rPr>
                <w:rFonts w:asciiTheme="majorHAnsi" w:hAnsiTheme="majorHAnsi" w:cstheme="majorHAnsi"/>
                <w:szCs w:val="24"/>
              </w:rPr>
              <w:t>t</w:t>
            </w:r>
            <w:r w:rsidR="007A5118">
              <w:rPr>
                <w:rFonts w:asciiTheme="majorHAnsi" w:hAnsiTheme="majorHAnsi" w:cstheme="majorHAnsi"/>
                <w:szCs w:val="24"/>
              </w:rPr>
              <w:t>ż</w:t>
            </w:r>
          </w:p>
          <w:p w14:paraId="0331D18C" w14:textId="77777777" w:rsidR="00142CEF" w:rsidRDefault="00142CEF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</w:p>
          <w:p w14:paraId="2E494748" w14:textId="77777777" w:rsidR="00142CEF" w:rsidRDefault="00142CEF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</w:p>
          <w:p w14:paraId="778F4DE0" w14:textId="29409964" w:rsidR="00142CEF" w:rsidRDefault="00142CEF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7AEB" w14:textId="41DD4D07" w:rsidR="005B6827" w:rsidRPr="00BC74EE" w:rsidRDefault="005B6827" w:rsidP="008D3C43">
            <w:pPr>
              <w:spacing w:after="0" w:line="259" w:lineRule="auto"/>
              <w:ind w:left="0" w:right="637" w:firstLine="0"/>
              <w:jc w:val="left"/>
              <w:rPr>
                <w:rFonts w:asciiTheme="majorHAnsi" w:hAnsiTheme="majorHAnsi" w:cstheme="majorHAnsi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szCs w:val="24"/>
                <w:u w:val="single"/>
              </w:rPr>
              <w:t>Technik żywienia i usług gastronomicznych.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5337" w14:textId="77777777" w:rsidR="005B6827" w:rsidRDefault="005B6827" w:rsidP="00BC74E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język polski</w:t>
            </w:r>
          </w:p>
          <w:p w14:paraId="39F6A3CF" w14:textId="77777777" w:rsidR="005B6827" w:rsidRDefault="005B6827" w:rsidP="00BC74E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język angielski</w:t>
            </w:r>
          </w:p>
          <w:p w14:paraId="0C6E1DC9" w14:textId="77777777" w:rsidR="005B6827" w:rsidRDefault="005B6827" w:rsidP="00BC74E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matematyka</w:t>
            </w:r>
          </w:p>
          <w:p w14:paraId="00975C9F" w14:textId="0F94A7EA" w:rsidR="005B6827" w:rsidRPr="00BC74EE" w:rsidRDefault="00884CDE" w:rsidP="00BC74E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biologia</w:t>
            </w:r>
          </w:p>
        </w:tc>
      </w:tr>
      <w:tr w:rsidR="00142CEF" w:rsidRPr="00BC74EE" w14:paraId="6E161E2F" w14:textId="77777777" w:rsidTr="0059090E">
        <w:trPr>
          <w:trHeight w:val="118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4E4F" w14:textId="6A9895CA" w:rsidR="00142CEF" w:rsidRDefault="00142CEF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  <w:szCs w:val="24"/>
              </w:rPr>
              <w:t>tp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D5E8" w14:textId="5E7E61B0" w:rsidR="00142CEF" w:rsidRDefault="00142CEF" w:rsidP="008D3C43">
            <w:pPr>
              <w:spacing w:after="0" w:line="259" w:lineRule="auto"/>
              <w:ind w:left="0" w:right="637" w:firstLine="0"/>
              <w:jc w:val="left"/>
              <w:rPr>
                <w:rFonts w:asciiTheme="majorHAnsi" w:hAnsiTheme="majorHAnsi" w:cstheme="majorHAnsi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szCs w:val="24"/>
                <w:u w:val="single"/>
              </w:rPr>
              <w:t>Technik programista.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6D33" w14:textId="77777777" w:rsidR="00142CEF" w:rsidRDefault="00142CEF" w:rsidP="00BC74E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język polski</w:t>
            </w:r>
          </w:p>
          <w:p w14:paraId="4E00C475" w14:textId="77777777" w:rsidR="00142CEF" w:rsidRDefault="00142CEF" w:rsidP="00BC74E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język angielski</w:t>
            </w:r>
          </w:p>
          <w:p w14:paraId="55C4872B" w14:textId="77777777" w:rsidR="00142CEF" w:rsidRDefault="00142CEF" w:rsidP="00BC74E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matematyka</w:t>
            </w:r>
          </w:p>
          <w:p w14:paraId="503721BD" w14:textId="0A797F50" w:rsidR="00142CEF" w:rsidRDefault="00142CEF" w:rsidP="00BC74E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informatyka</w:t>
            </w:r>
          </w:p>
        </w:tc>
      </w:tr>
      <w:tr w:rsidR="00206FFB" w:rsidRPr="00BC74EE" w14:paraId="7F637C79" w14:textId="77777777" w:rsidTr="0059090E">
        <w:trPr>
          <w:trHeight w:val="118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A52B" w14:textId="77777777" w:rsidR="00206FFB" w:rsidRDefault="00206FFB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</w:t>
            </w:r>
            <w:r w:rsidR="0097498C">
              <w:rPr>
                <w:rFonts w:asciiTheme="majorHAnsi" w:hAnsiTheme="majorHAnsi" w:cstheme="majorHAnsi"/>
                <w:szCs w:val="24"/>
              </w:rPr>
              <w:t>k</w:t>
            </w:r>
          </w:p>
          <w:p w14:paraId="5C863DFF" w14:textId="77777777" w:rsidR="005B6827" w:rsidRDefault="005B682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</w:p>
          <w:p w14:paraId="1C32A9D3" w14:textId="66C63258" w:rsidR="005B6827" w:rsidRDefault="005B682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B81A" w14:textId="77777777" w:rsidR="00206FFB" w:rsidRDefault="00206FFB" w:rsidP="008D3C43">
            <w:pPr>
              <w:spacing w:after="0" w:line="259" w:lineRule="auto"/>
              <w:ind w:left="0" w:right="637" w:firstLine="0"/>
              <w:jc w:val="left"/>
              <w:rPr>
                <w:rFonts w:asciiTheme="majorHAnsi" w:hAnsiTheme="majorHAnsi" w:cstheme="majorHAnsi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szCs w:val="24"/>
                <w:u w:val="single"/>
              </w:rPr>
              <w:t>Branżowa Szkoła</w:t>
            </w:r>
          </w:p>
          <w:p w14:paraId="30089CFB" w14:textId="77777777" w:rsidR="00206FFB" w:rsidRPr="00BC74EE" w:rsidRDefault="00206FFB" w:rsidP="008D3C43">
            <w:pPr>
              <w:spacing w:after="0" w:line="259" w:lineRule="auto"/>
              <w:ind w:left="0" w:right="637" w:firstLine="0"/>
              <w:jc w:val="left"/>
              <w:rPr>
                <w:rFonts w:asciiTheme="majorHAnsi" w:hAnsiTheme="majorHAnsi" w:cstheme="majorHAnsi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szCs w:val="24"/>
                <w:u w:val="single"/>
              </w:rPr>
              <w:t xml:space="preserve"> I Stopnia  - kucharz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35D" w14:textId="1DF2E32E" w:rsidR="00206FFB" w:rsidRDefault="005B6827" w:rsidP="00BC74E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j</w:t>
            </w:r>
            <w:r w:rsidR="00206FFB">
              <w:rPr>
                <w:rFonts w:asciiTheme="majorHAnsi" w:hAnsiTheme="majorHAnsi" w:cstheme="majorHAnsi"/>
                <w:b/>
                <w:szCs w:val="24"/>
              </w:rPr>
              <w:t>ęzyk polski</w:t>
            </w:r>
          </w:p>
          <w:p w14:paraId="6DA2A9E1" w14:textId="10910220" w:rsidR="00206FFB" w:rsidRDefault="005B6827" w:rsidP="00BC74E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j</w:t>
            </w:r>
            <w:r w:rsidR="00206FFB">
              <w:rPr>
                <w:rFonts w:asciiTheme="majorHAnsi" w:hAnsiTheme="majorHAnsi" w:cstheme="majorHAnsi"/>
                <w:b/>
                <w:szCs w:val="24"/>
              </w:rPr>
              <w:t>ęzyk angielski</w:t>
            </w:r>
          </w:p>
          <w:p w14:paraId="145C0770" w14:textId="167AF90D" w:rsidR="00206FFB" w:rsidRDefault="005B6827" w:rsidP="00BC74E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g</w:t>
            </w:r>
            <w:r w:rsidR="0097498C">
              <w:rPr>
                <w:rFonts w:asciiTheme="majorHAnsi" w:hAnsiTheme="majorHAnsi" w:cstheme="majorHAnsi"/>
                <w:b/>
                <w:szCs w:val="24"/>
              </w:rPr>
              <w:t>eografia</w:t>
            </w:r>
          </w:p>
          <w:p w14:paraId="29962057" w14:textId="57A054D5" w:rsidR="00206FFB" w:rsidRPr="00BC74EE" w:rsidRDefault="005B6827" w:rsidP="00BC74E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b</w:t>
            </w:r>
            <w:r w:rsidR="00206FFB">
              <w:rPr>
                <w:rFonts w:asciiTheme="majorHAnsi" w:hAnsiTheme="majorHAnsi" w:cstheme="majorHAnsi"/>
                <w:b/>
                <w:szCs w:val="24"/>
              </w:rPr>
              <w:t>iologia</w:t>
            </w:r>
          </w:p>
        </w:tc>
      </w:tr>
    </w:tbl>
    <w:p w14:paraId="26AB2A1D" w14:textId="77777777" w:rsidR="00BC74EE" w:rsidRPr="00F75271" w:rsidRDefault="00344D7C" w:rsidP="00F75271">
      <w:pPr>
        <w:spacing w:after="0" w:line="259" w:lineRule="auto"/>
        <w:ind w:left="1222" w:firstLine="0"/>
        <w:jc w:val="left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 xml:space="preserve"> </w:t>
      </w:r>
    </w:p>
    <w:p w14:paraId="0F7B73A1" w14:textId="77777777" w:rsidR="00344D7C" w:rsidRPr="00BC74EE" w:rsidRDefault="00344D7C" w:rsidP="00BC74EE">
      <w:pPr>
        <w:numPr>
          <w:ilvl w:val="0"/>
          <w:numId w:val="3"/>
        </w:numPr>
        <w:ind w:hanging="425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Sposób przeliczania na punkty ocen z przedmiotów wymieniowych wyżej: </w:t>
      </w:r>
    </w:p>
    <w:tbl>
      <w:tblPr>
        <w:tblStyle w:val="TableGrid"/>
        <w:tblW w:w="3751" w:type="dxa"/>
        <w:tblInd w:w="502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2249"/>
        <w:gridCol w:w="1502"/>
      </w:tblGrid>
      <w:tr w:rsidR="00344D7C" w:rsidRPr="00BC74EE" w14:paraId="60A65F72" w14:textId="77777777" w:rsidTr="00F75271">
        <w:trPr>
          <w:trHeight w:val="294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14:paraId="0E0F99D8" w14:textId="77777777" w:rsidR="00344D7C" w:rsidRPr="00BC74EE" w:rsidRDefault="00344D7C" w:rsidP="0059090E">
            <w:pPr>
              <w:tabs>
                <w:tab w:val="center" w:pos="1764"/>
              </w:tabs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eastAsia="Segoe UI Symbol" w:hAnsiTheme="majorHAnsi" w:cstheme="majorHAnsi"/>
                <w:szCs w:val="24"/>
              </w:rPr>
              <w:t>•</w:t>
            </w:r>
            <w:r w:rsidRPr="00BC74EE">
              <w:rPr>
                <w:rFonts w:asciiTheme="majorHAnsi" w:eastAsia="Arial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celujący:  </w:t>
            </w:r>
            <w:r w:rsidRPr="00BC74EE">
              <w:rPr>
                <w:rFonts w:asciiTheme="majorHAnsi" w:hAnsiTheme="majorHAnsi" w:cstheme="majorHAnsi"/>
                <w:szCs w:val="24"/>
              </w:rPr>
              <w:tab/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78DA959" w14:textId="77777777" w:rsidR="00344D7C" w:rsidRPr="008D3C43" w:rsidRDefault="00344D7C" w:rsidP="0059090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szCs w:val="24"/>
              </w:rPr>
            </w:pP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18 </w:t>
            </w:r>
            <w:r w:rsidR="00F75271" w:rsidRPr="00FB4D66">
              <w:rPr>
                <w:b/>
              </w:rPr>
              <w:t>punktów</w:t>
            </w: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. </w:t>
            </w:r>
          </w:p>
        </w:tc>
      </w:tr>
      <w:tr w:rsidR="00344D7C" w:rsidRPr="00BC74EE" w14:paraId="247FE414" w14:textId="77777777" w:rsidTr="00F75271">
        <w:trPr>
          <w:trHeight w:val="329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14:paraId="69A88761" w14:textId="77777777"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eastAsia="Segoe UI Symbol" w:hAnsiTheme="majorHAnsi" w:cstheme="majorHAnsi"/>
                <w:szCs w:val="24"/>
              </w:rPr>
              <w:t>•</w:t>
            </w:r>
            <w:r w:rsidRPr="00BC74EE">
              <w:rPr>
                <w:rFonts w:asciiTheme="majorHAnsi" w:eastAsia="Arial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bardzo dobry:  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15E94D2" w14:textId="77777777" w:rsidR="00344D7C" w:rsidRPr="008D3C43" w:rsidRDefault="00344D7C" w:rsidP="0059090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szCs w:val="24"/>
              </w:rPr>
            </w:pP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17 </w:t>
            </w:r>
            <w:r w:rsidR="00F75271" w:rsidRPr="00FB4D66">
              <w:rPr>
                <w:b/>
              </w:rPr>
              <w:t>punktów</w:t>
            </w: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. </w:t>
            </w:r>
          </w:p>
        </w:tc>
      </w:tr>
      <w:tr w:rsidR="00344D7C" w:rsidRPr="00BC74EE" w14:paraId="4DC266FB" w14:textId="77777777" w:rsidTr="00F75271">
        <w:trPr>
          <w:trHeight w:val="329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14:paraId="595D980D" w14:textId="77777777" w:rsidR="00344D7C" w:rsidRPr="00BC74EE" w:rsidRDefault="00344D7C" w:rsidP="0059090E">
            <w:pPr>
              <w:tabs>
                <w:tab w:val="center" w:pos="1764"/>
              </w:tabs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eastAsia="Segoe UI Symbol" w:hAnsiTheme="majorHAnsi" w:cstheme="majorHAnsi"/>
                <w:szCs w:val="24"/>
              </w:rPr>
              <w:t>•</w:t>
            </w:r>
            <w:r w:rsidRPr="00BC74EE">
              <w:rPr>
                <w:rFonts w:asciiTheme="majorHAnsi" w:eastAsia="Arial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dobry :  </w:t>
            </w:r>
            <w:r w:rsidRPr="00BC74EE">
              <w:rPr>
                <w:rFonts w:asciiTheme="majorHAnsi" w:hAnsiTheme="majorHAnsi" w:cstheme="majorHAnsi"/>
                <w:szCs w:val="24"/>
              </w:rPr>
              <w:tab/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69F0652" w14:textId="77777777" w:rsidR="00344D7C" w:rsidRPr="008D3C43" w:rsidRDefault="00344D7C" w:rsidP="0059090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szCs w:val="24"/>
              </w:rPr>
            </w:pP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14 </w:t>
            </w:r>
            <w:r w:rsidR="00F75271" w:rsidRPr="00FB4D66">
              <w:rPr>
                <w:b/>
              </w:rPr>
              <w:t>punktów</w:t>
            </w: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. </w:t>
            </w:r>
          </w:p>
        </w:tc>
      </w:tr>
      <w:tr w:rsidR="00344D7C" w:rsidRPr="00BC74EE" w14:paraId="2A66E589" w14:textId="77777777" w:rsidTr="00F75271">
        <w:trPr>
          <w:trHeight w:val="329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14:paraId="35F59A4E" w14:textId="77777777"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eastAsia="Segoe UI Symbol" w:hAnsiTheme="majorHAnsi" w:cstheme="majorHAnsi"/>
                <w:szCs w:val="24"/>
              </w:rPr>
              <w:lastRenderedPageBreak/>
              <w:t>•</w:t>
            </w:r>
            <w:r w:rsidRPr="00BC74EE">
              <w:rPr>
                <w:rFonts w:asciiTheme="majorHAnsi" w:eastAsia="Arial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dostateczny :  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2A2D6420" w14:textId="77777777" w:rsidR="00344D7C" w:rsidRPr="008D3C43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8 </w:t>
            </w:r>
            <w:r w:rsidR="00F75271" w:rsidRPr="00FB4D66">
              <w:rPr>
                <w:b/>
              </w:rPr>
              <w:t>punktów</w:t>
            </w: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. </w:t>
            </w:r>
          </w:p>
        </w:tc>
      </w:tr>
      <w:tr w:rsidR="00344D7C" w:rsidRPr="00BC74EE" w14:paraId="60DEBCFD" w14:textId="77777777" w:rsidTr="00F75271">
        <w:trPr>
          <w:trHeight w:val="294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14:paraId="48807E4E" w14:textId="77777777"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eastAsia="Segoe UI Symbol" w:hAnsiTheme="majorHAnsi" w:cstheme="majorHAnsi"/>
                <w:szCs w:val="24"/>
              </w:rPr>
              <w:t>•</w:t>
            </w:r>
            <w:r w:rsidRPr="00BC74EE">
              <w:rPr>
                <w:rFonts w:asciiTheme="majorHAnsi" w:eastAsia="Arial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dopuszczający :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47A3F65" w14:textId="77777777" w:rsidR="00344D7C" w:rsidRPr="008D3C43" w:rsidRDefault="00344D7C" w:rsidP="00F75271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8D3C43">
              <w:rPr>
                <w:rFonts w:asciiTheme="majorHAnsi" w:hAnsiTheme="majorHAnsi" w:cstheme="majorHAnsi"/>
                <w:b/>
                <w:szCs w:val="24"/>
              </w:rPr>
              <w:t>2 p</w:t>
            </w:r>
            <w:r w:rsidR="00F75271">
              <w:rPr>
                <w:rFonts w:asciiTheme="majorHAnsi" w:hAnsiTheme="majorHAnsi" w:cstheme="majorHAnsi"/>
                <w:b/>
                <w:szCs w:val="24"/>
              </w:rPr>
              <w:t>unkty</w:t>
            </w: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. </w:t>
            </w:r>
          </w:p>
        </w:tc>
      </w:tr>
    </w:tbl>
    <w:p w14:paraId="5C0511B2" w14:textId="77777777" w:rsidR="00344D7C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14:paraId="4984C70F" w14:textId="77777777" w:rsidR="00F75271" w:rsidRPr="00BC74EE" w:rsidRDefault="00F75271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</w:p>
    <w:p w14:paraId="05D56BC9" w14:textId="77777777" w:rsidR="00FB4D66" w:rsidRDefault="00344D7C" w:rsidP="00FB4D66">
      <w:pPr>
        <w:numPr>
          <w:ilvl w:val="0"/>
          <w:numId w:val="3"/>
        </w:numPr>
        <w:ind w:hanging="425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Sposób przeliczania innych osiągnięć ucznia wymienionych na </w:t>
      </w:r>
      <w:r w:rsidR="00FB4D66">
        <w:rPr>
          <w:rFonts w:asciiTheme="majorHAnsi" w:hAnsiTheme="majorHAnsi" w:cstheme="majorHAnsi"/>
          <w:szCs w:val="24"/>
        </w:rPr>
        <w:t>świadectwie ukończenia szkoły podstawowej</w:t>
      </w:r>
      <w:r w:rsidRPr="00BC74EE">
        <w:rPr>
          <w:rFonts w:asciiTheme="majorHAnsi" w:hAnsiTheme="majorHAnsi" w:cstheme="majorHAnsi"/>
          <w:szCs w:val="24"/>
        </w:rPr>
        <w:t xml:space="preserve">: </w:t>
      </w:r>
    </w:p>
    <w:p w14:paraId="6794AF9F" w14:textId="77777777" w:rsidR="00F75271" w:rsidRPr="00FB4D66" w:rsidRDefault="00F75271" w:rsidP="00F75271">
      <w:pPr>
        <w:ind w:left="850" w:firstLine="0"/>
        <w:rPr>
          <w:rFonts w:asciiTheme="majorHAnsi" w:hAnsiTheme="majorHAnsi" w:cstheme="majorHAnsi"/>
          <w:szCs w:val="24"/>
        </w:rPr>
      </w:pPr>
    </w:p>
    <w:p w14:paraId="4E224A0B" w14:textId="77777777" w:rsidR="00FB4D66" w:rsidRPr="00FB4D66" w:rsidRDefault="00FB4D66" w:rsidP="00FB4D66">
      <w:pPr>
        <w:spacing w:after="0" w:line="276" w:lineRule="auto"/>
        <w:ind w:left="845" w:right="-12" w:hanging="435"/>
        <w:rPr>
          <w:b/>
          <w:i/>
        </w:rPr>
      </w:pPr>
      <w:r>
        <w:t>A.</w:t>
      </w:r>
      <w:r>
        <w:rPr>
          <w:rFonts w:ascii="Arial" w:eastAsia="Arial" w:hAnsi="Arial" w:cs="Arial"/>
        </w:rPr>
        <w:t xml:space="preserve"> </w:t>
      </w:r>
      <w:r w:rsidRPr="00FB4D66">
        <w:rPr>
          <w:b/>
          <w:i/>
        </w:rPr>
        <w:t xml:space="preserve">Za uzyskanie w zawodach wiedzy będących konkursem o zasięgu </w:t>
      </w:r>
      <w:proofErr w:type="spellStart"/>
      <w:r w:rsidRPr="00FB4D66">
        <w:rPr>
          <w:b/>
          <w:i/>
        </w:rPr>
        <w:t>ponadwojewódzkim</w:t>
      </w:r>
      <w:proofErr w:type="spellEnd"/>
      <w:r w:rsidRPr="00FB4D66">
        <w:rPr>
          <w:b/>
          <w:i/>
        </w:rPr>
        <w:t xml:space="preserve"> organizowanym przez kuratorów oświaty na podstawie zawartych porozumień:  </w:t>
      </w:r>
    </w:p>
    <w:p w14:paraId="147F5553" w14:textId="77777777" w:rsidR="00FB4D66" w:rsidRDefault="00FB4D66" w:rsidP="00FB4D66">
      <w:pPr>
        <w:numPr>
          <w:ilvl w:val="0"/>
          <w:numId w:val="10"/>
        </w:numPr>
        <w:spacing w:after="33"/>
        <w:ind w:hanging="348"/>
      </w:pPr>
      <w:r>
        <w:t xml:space="preserve">tytuł finalisty konkursu przedmiotowego – przyznaje się </w:t>
      </w:r>
      <w:r w:rsidRPr="00FB4D66">
        <w:rPr>
          <w:b/>
        </w:rPr>
        <w:t>10 punktów</w:t>
      </w:r>
      <w:r>
        <w:t xml:space="preserve">, </w:t>
      </w:r>
    </w:p>
    <w:p w14:paraId="73F91602" w14:textId="77777777" w:rsidR="00FB4D66" w:rsidRDefault="00FB4D66" w:rsidP="00FB4D66">
      <w:pPr>
        <w:numPr>
          <w:ilvl w:val="0"/>
          <w:numId w:val="10"/>
        </w:numPr>
        <w:ind w:hanging="348"/>
      </w:pPr>
      <w:r>
        <w:t xml:space="preserve">tytuł laureata konkursu tematycznego lub interdyscyplinarnego – przyznaje się </w:t>
      </w:r>
      <w:r w:rsidRPr="00FB4D66">
        <w:rPr>
          <w:b/>
        </w:rPr>
        <w:t>7 punktów</w:t>
      </w:r>
      <w:r>
        <w:t xml:space="preserve">, </w:t>
      </w:r>
    </w:p>
    <w:p w14:paraId="35CE4828" w14:textId="77777777" w:rsidR="00FB4D66" w:rsidRDefault="00FB4D66" w:rsidP="00FB4D66">
      <w:pPr>
        <w:numPr>
          <w:ilvl w:val="0"/>
          <w:numId w:val="10"/>
        </w:numPr>
        <w:ind w:hanging="348"/>
      </w:pPr>
      <w:r>
        <w:t xml:space="preserve">tytuł finalisty konkursu tematycznego lub interdyscyplinarnego – przyznaję   się </w:t>
      </w:r>
      <w:r w:rsidRPr="00FB4D66">
        <w:rPr>
          <w:b/>
        </w:rPr>
        <w:t>5 punktów</w:t>
      </w:r>
      <w:r>
        <w:t xml:space="preserve">. </w:t>
      </w:r>
    </w:p>
    <w:p w14:paraId="45B30311" w14:textId="77777777" w:rsidR="00FB4D66" w:rsidRDefault="00FB4D66" w:rsidP="00FB4D66">
      <w:pPr>
        <w:spacing w:after="20" w:line="259" w:lineRule="auto"/>
        <w:ind w:left="862" w:firstLine="0"/>
        <w:jc w:val="left"/>
      </w:pPr>
      <w:r>
        <w:t xml:space="preserve"> </w:t>
      </w:r>
    </w:p>
    <w:p w14:paraId="7F898986" w14:textId="77777777" w:rsidR="00FB4D66" w:rsidRPr="00FB4D66" w:rsidRDefault="00FB4D66" w:rsidP="00FB4D66">
      <w:pPr>
        <w:spacing w:after="0" w:line="276" w:lineRule="auto"/>
        <w:ind w:left="845" w:right="-12" w:hanging="435"/>
        <w:rPr>
          <w:b/>
          <w:i/>
        </w:rPr>
      </w:pPr>
      <w:r>
        <w:t>B.</w:t>
      </w:r>
      <w:r>
        <w:rPr>
          <w:rFonts w:ascii="Arial" w:eastAsia="Arial" w:hAnsi="Arial" w:cs="Arial"/>
        </w:rPr>
        <w:t xml:space="preserve"> </w:t>
      </w:r>
      <w:r w:rsidRPr="00FB4D66">
        <w:rPr>
          <w:b/>
          <w:i/>
        </w:rPr>
        <w:t xml:space="preserve">Za uzyskanie w zawodach wiedzy będących konkursem o zasięgu wojewódzkim zorganizowanym przez  kuratora oświaty: </w:t>
      </w:r>
    </w:p>
    <w:p w14:paraId="5A6DDE87" w14:textId="77777777" w:rsidR="00FB4D66" w:rsidRDefault="00FB4D66" w:rsidP="00FB4D66">
      <w:pPr>
        <w:numPr>
          <w:ilvl w:val="0"/>
          <w:numId w:val="11"/>
        </w:numPr>
        <w:ind w:hanging="348"/>
      </w:pPr>
      <w:r>
        <w:t xml:space="preserve">dwóch lub więcej tytułów finalisty konkursu przedmiotowego - przyznaje się  </w:t>
      </w:r>
      <w:r w:rsidRPr="00FB4D66">
        <w:rPr>
          <w:b/>
        </w:rPr>
        <w:t>10 punktów,</w:t>
      </w:r>
      <w:r>
        <w:t xml:space="preserve"> </w:t>
      </w:r>
    </w:p>
    <w:p w14:paraId="43FEBCD5" w14:textId="77777777" w:rsidR="00FB4D66" w:rsidRDefault="00FB4D66" w:rsidP="00FB4D66">
      <w:pPr>
        <w:numPr>
          <w:ilvl w:val="0"/>
          <w:numId w:val="11"/>
        </w:numPr>
        <w:ind w:hanging="348"/>
      </w:pPr>
      <w:r>
        <w:t>dwóch lub więcej tytułów laureata konkursu tematycznego lub interdyscyplinarnego -</w:t>
      </w:r>
    </w:p>
    <w:p w14:paraId="1E9EFE6A" w14:textId="77777777" w:rsidR="00FB4D66" w:rsidRPr="00FB4D66" w:rsidRDefault="00FB4D66" w:rsidP="00FB4D66">
      <w:pPr>
        <w:spacing w:after="32"/>
        <w:ind w:left="872"/>
        <w:rPr>
          <w:b/>
        </w:rPr>
      </w:pPr>
      <w:r w:rsidRPr="00FB4D66">
        <w:rPr>
          <w:b/>
        </w:rPr>
        <w:t xml:space="preserve">7 punktów, </w:t>
      </w:r>
    </w:p>
    <w:p w14:paraId="5492E37A" w14:textId="77777777" w:rsidR="00FB4D66" w:rsidRDefault="00FB4D66" w:rsidP="00FB4D66">
      <w:pPr>
        <w:numPr>
          <w:ilvl w:val="0"/>
          <w:numId w:val="11"/>
        </w:numPr>
        <w:ind w:hanging="348"/>
      </w:pPr>
      <w:r>
        <w:t xml:space="preserve">dwóch lub więcej tytułów finalisty konkursu tematycznego lub interdyscyplinarnego - </w:t>
      </w:r>
    </w:p>
    <w:p w14:paraId="222D974A" w14:textId="77777777" w:rsidR="00FB4D66" w:rsidRPr="00FB4D66" w:rsidRDefault="00FB4D66" w:rsidP="00FB4D66">
      <w:pPr>
        <w:ind w:left="872"/>
        <w:rPr>
          <w:b/>
        </w:rPr>
      </w:pPr>
      <w:r w:rsidRPr="00FB4D66">
        <w:rPr>
          <w:b/>
        </w:rPr>
        <w:t xml:space="preserve">5 punktów, </w:t>
      </w:r>
    </w:p>
    <w:p w14:paraId="4A11AECD" w14:textId="77777777" w:rsidR="00FB4D66" w:rsidRDefault="00FB4D66" w:rsidP="00FB4D66">
      <w:pPr>
        <w:numPr>
          <w:ilvl w:val="0"/>
          <w:numId w:val="11"/>
        </w:numPr>
        <w:spacing w:after="33"/>
        <w:ind w:hanging="348"/>
      </w:pPr>
      <w:r>
        <w:t xml:space="preserve">tytułu finalisty konkursu przedmiotowego - </w:t>
      </w:r>
      <w:r w:rsidRPr="00FB4D66">
        <w:rPr>
          <w:b/>
        </w:rPr>
        <w:t>7 punktów</w:t>
      </w:r>
      <w:r>
        <w:t xml:space="preserve">, </w:t>
      </w:r>
    </w:p>
    <w:p w14:paraId="236BBBCD" w14:textId="77777777" w:rsidR="00FB4D66" w:rsidRDefault="00FB4D66" w:rsidP="00FB4D66">
      <w:pPr>
        <w:numPr>
          <w:ilvl w:val="0"/>
          <w:numId w:val="11"/>
        </w:numPr>
        <w:ind w:hanging="348"/>
      </w:pPr>
      <w:r>
        <w:t xml:space="preserve">tytułu laureata konkursu tematycznego lub interdyscyplinarnego - </w:t>
      </w:r>
      <w:r w:rsidRPr="00FB4D66">
        <w:rPr>
          <w:b/>
        </w:rPr>
        <w:t>5 punktów</w:t>
      </w:r>
      <w:r>
        <w:t xml:space="preserve">, </w:t>
      </w:r>
    </w:p>
    <w:p w14:paraId="77106C54" w14:textId="77777777" w:rsidR="00FB4D66" w:rsidRDefault="00FB4D66" w:rsidP="00FB4D66">
      <w:pPr>
        <w:numPr>
          <w:ilvl w:val="0"/>
          <w:numId w:val="11"/>
        </w:numPr>
        <w:spacing w:after="33"/>
        <w:ind w:hanging="348"/>
      </w:pPr>
      <w:r>
        <w:t xml:space="preserve">tytułu finalisty konkursu tematycznego lub interdyscyplinarnego - </w:t>
      </w:r>
      <w:r w:rsidRPr="00FB4D66">
        <w:rPr>
          <w:b/>
        </w:rPr>
        <w:t>3 punkty</w:t>
      </w:r>
      <w:r>
        <w:t xml:space="preserve">. </w:t>
      </w:r>
    </w:p>
    <w:p w14:paraId="4C18CFF2" w14:textId="77777777" w:rsidR="00FB4D66" w:rsidRDefault="00FB4D66" w:rsidP="00FB4D66">
      <w:pPr>
        <w:spacing w:after="20" w:line="259" w:lineRule="auto"/>
        <w:ind w:left="862" w:firstLine="0"/>
        <w:jc w:val="left"/>
      </w:pPr>
      <w:r>
        <w:t xml:space="preserve"> </w:t>
      </w:r>
    </w:p>
    <w:p w14:paraId="6EEE5373" w14:textId="77777777" w:rsidR="00FB4D66" w:rsidRDefault="00FB4D66" w:rsidP="00FB4D66">
      <w:pPr>
        <w:spacing w:after="0" w:line="276" w:lineRule="auto"/>
        <w:ind w:left="845" w:right="-12" w:hanging="435"/>
      </w:pPr>
      <w:r>
        <w:t xml:space="preserve">C. </w:t>
      </w:r>
      <w:r>
        <w:rPr>
          <w:u w:val="single" w:color="000000"/>
        </w:rPr>
        <w:t>Za uzyskanie wysokiego miejsca w zawodach wiedzy artystycznych lub sportowych,</w:t>
      </w:r>
      <w:r>
        <w:t xml:space="preserve"> </w:t>
      </w:r>
      <w:r>
        <w:rPr>
          <w:u w:val="single" w:color="000000"/>
        </w:rPr>
        <w:t>innych niż wymienione  w pkt A i B, organizowanych przez kuratora oświaty lub inne</w:t>
      </w:r>
      <w:r>
        <w:t xml:space="preserve"> </w:t>
      </w:r>
      <w:r>
        <w:rPr>
          <w:u w:val="single" w:color="000000"/>
        </w:rPr>
        <w:t>podmioty działające na terenie na szczeblu:</w:t>
      </w:r>
      <w:r>
        <w:t xml:space="preserve">  </w:t>
      </w:r>
    </w:p>
    <w:p w14:paraId="48044921" w14:textId="77777777" w:rsidR="00FB4D66" w:rsidRDefault="00FB4D66" w:rsidP="00FB4D66">
      <w:pPr>
        <w:numPr>
          <w:ilvl w:val="0"/>
          <w:numId w:val="12"/>
        </w:numPr>
        <w:ind w:hanging="403"/>
      </w:pPr>
      <w:r>
        <w:t xml:space="preserve">międzynarodowym - przyznaje się </w:t>
      </w:r>
      <w:r w:rsidRPr="00FB4D66">
        <w:rPr>
          <w:b/>
        </w:rPr>
        <w:t>4 punkty</w:t>
      </w:r>
      <w:r>
        <w:t xml:space="preserve">, </w:t>
      </w:r>
    </w:p>
    <w:p w14:paraId="6776559F" w14:textId="77777777" w:rsidR="00FB4D66" w:rsidRDefault="00FB4D66" w:rsidP="00FB4D66">
      <w:pPr>
        <w:numPr>
          <w:ilvl w:val="0"/>
          <w:numId w:val="12"/>
        </w:numPr>
        <w:spacing w:after="33"/>
        <w:ind w:hanging="403"/>
      </w:pPr>
      <w:r>
        <w:t xml:space="preserve">krajowym - </w:t>
      </w:r>
      <w:r w:rsidRPr="00FB4D66">
        <w:rPr>
          <w:b/>
        </w:rPr>
        <w:t>3 punkty</w:t>
      </w:r>
      <w:r>
        <w:t xml:space="preserve">, </w:t>
      </w:r>
    </w:p>
    <w:p w14:paraId="41BF9E69" w14:textId="77777777" w:rsidR="00FB4D66" w:rsidRDefault="00FB4D66" w:rsidP="00FB4D66">
      <w:pPr>
        <w:numPr>
          <w:ilvl w:val="0"/>
          <w:numId w:val="12"/>
        </w:numPr>
        <w:ind w:hanging="403"/>
      </w:pPr>
      <w:r>
        <w:t xml:space="preserve">wojewódzkim - </w:t>
      </w:r>
      <w:r w:rsidRPr="00FB4D66">
        <w:rPr>
          <w:b/>
        </w:rPr>
        <w:t>2 punkty</w:t>
      </w:r>
      <w:r>
        <w:t xml:space="preserve">, </w:t>
      </w:r>
    </w:p>
    <w:p w14:paraId="6F2D0054" w14:textId="77777777" w:rsidR="00FB4D66" w:rsidRDefault="00FB4D66" w:rsidP="00FB4D66">
      <w:pPr>
        <w:numPr>
          <w:ilvl w:val="0"/>
          <w:numId w:val="12"/>
        </w:numPr>
        <w:ind w:hanging="403"/>
      </w:pPr>
      <w:r>
        <w:t xml:space="preserve">powiatowym -   </w:t>
      </w:r>
      <w:r w:rsidRPr="00FB4D66">
        <w:rPr>
          <w:b/>
        </w:rPr>
        <w:t>1 punkt</w:t>
      </w:r>
      <w:r>
        <w:t xml:space="preserve">. </w:t>
      </w:r>
    </w:p>
    <w:p w14:paraId="2C727CB8" w14:textId="77777777" w:rsidR="00FB4D66" w:rsidRDefault="00FB4D66" w:rsidP="00FB4D66">
      <w:pPr>
        <w:spacing w:after="0" w:line="259" w:lineRule="auto"/>
        <w:ind w:left="142" w:firstLine="0"/>
        <w:jc w:val="left"/>
      </w:pPr>
      <w:r>
        <w:t xml:space="preserve"> </w:t>
      </w:r>
    </w:p>
    <w:p w14:paraId="3F276F64" w14:textId="77777777" w:rsidR="00FB4D66" w:rsidRDefault="00FB4D66" w:rsidP="00FB4D66">
      <w:pPr>
        <w:numPr>
          <w:ilvl w:val="0"/>
          <w:numId w:val="13"/>
        </w:numPr>
      </w:pPr>
      <w:r>
        <w:t xml:space="preserve">Gdy kandydat ma więcej niż jedno szczególne osiągnięcie w zawodach wiedzy, artystycznych i sportowych, wymienione na świadectwie </w:t>
      </w:r>
      <w:r w:rsidR="00330494">
        <w:t xml:space="preserve">szkoły podstawowej </w:t>
      </w:r>
      <w:r>
        <w:t xml:space="preserve">, sumuje się liczbę uzyskanych punktów za osiągnięcia wymienione w podpunktach A, B, C, </w:t>
      </w:r>
      <w:r>
        <w:rPr>
          <w:b/>
        </w:rPr>
        <w:t>ale maksymalna liczba punktów możliwych do uzyskania za wszystkie osiągnięcia wynosi 18 punktów</w:t>
      </w:r>
      <w:r>
        <w:t xml:space="preserve"> (jak wymieniono w pkt.II.2.b Regulaminu). </w:t>
      </w:r>
    </w:p>
    <w:p w14:paraId="66E93348" w14:textId="77777777" w:rsidR="00FB4D66" w:rsidRDefault="00FB4D66" w:rsidP="00FB4D66">
      <w:pPr>
        <w:spacing w:after="0" w:line="259" w:lineRule="auto"/>
        <w:ind w:left="142" w:firstLine="0"/>
        <w:jc w:val="left"/>
      </w:pPr>
      <w:r>
        <w:t xml:space="preserve"> </w:t>
      </w:r>
    </w:p>
    <w:p w14:paraId="1B6136D6" w14:textId="77777777" w:rsidR="00FB4D66" w:rsidRDefault="00FB4D66" w:rsidP="00F75271">
      <w:pPr>
        <w:numPr>
          <w:ilvl w:val="0"/>
          <w:numId w:val="13"/>
        </w:numPr>
        <w:spacing w:after="0" w:line="259" w:lineRule="auto"/>
      </w:pPr>
      <w:r>
        <w:t>Wykaz konkursów i zawodów wiedzy, artystycznych i sportowych uwzględnianych w postępowaniu rekrutacyjnym do publicznych szkół ponad</w:t>
      </w:r>
      <w:r w:rsidR="000C4B62">
        <w:t>podstawowych</w:t>
      </w:r>
      <w:r>
        <w:t xml:space="preserve"> województwa pomorskiego można odnaleźć na stronie internetowej Kuratorium Oświaty w Gdańsku. </w:t>
      </w:r>
    </w:p>
    <w:p w14:paraId="209B5E4A" w14:textId="77777777" w:rsidR="002301A0" w:rsidRDefault="00FB4D66" w:rsidP="00FB4D66">
      <w:pPr>
        <w:numPr>
          <w:ilvl w:val="0"/>
          <w:numId w:val="13"/>
        </w:numPr>
        <w:spacing w:after="52"/>
      </w:pPr>
      <w:r>
        <w:t xml:space="preserve">Laureaci i finaliści ogólnopolskich  olimpiad przedmiotowych oraz laureaci konkursów o zasięgu wojewódzkim i </w:t>
      </w:r>
      <w:proofErr w:type="spellStart"/>
      <w:r>
        <w:t>ponadwojewódzkim</w:t>
      </w:r>
      <w:proofErr w:type="spellEnd"/>
      <w:r>
        <w:t xml:space="preserve">, przyjmowani są niezależnie od kryteriów zawartych w Regulaminie. </w:t>
      </w:r>
    </w:p>
    <w:p w14:paraId="6F6652C0" w14:textId="77777777" w:rsidR="002301A0" w:rsidRDefault="002301A0" w:rsidP="002301A0">
      <w:pPr>
        <w:spacing w:after="52"/>
      </w:pPr>
    </w:p>
    <w:p w14:paraId="7B8175DF" w14:textId="037D0CF2" w:rsidR="00FB4D66" w:rsidRDefault="00FB4D66" w:rsidP="002301A0">
      <w:pPr>
        <w:spacing w:after="52"/>
      </w:pPr>
      <w:r>
        <w:t xml:space="preserve"> </w:t>
      </w:r>
    </w:p>
    <w:p w14:paraId="3093ECD1" w14:textId="77777777" w:rsidR="00344D7C" w:rsidRPr="00BC74EE" w:rsidRDefault="00344D7C" w:rsidP="00BC74EE">
      <w:pPr>
        <w:spacing w:after="18" w:line="259" w:lineRule="auto"/>
        <w:ind w:firstLine="0"/>
        <w:jc w:val="left"/>
        <w:rPr>
          <w:rFonts w:asciiTheme="majorHAnsi" w:hAnsiTheme="majorHAnsi" w:cstheme="majorHAnsi"/>
          <w:szCs w:val="24"/>
        </w:rPr>
      </w:pPr>
    </w:p>
    <w:p w14:paraId="35F0CAB2" w14:textId="77777777" w:rsidR="00344D7C" w:rsidRPr="00BC74EE" w:rsidRDefault="00344D7C" w:rsidP="00344D7C">
      <w:pPr>
        <w:pStyle w:val="Nagwek1"/>
        <w:tabs>
          <w:tab w:val="center" w:pos="2287"/>
        </w:tabs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BC74EE">
        <w:rPr>
          <w:rFonts w:asciiTheme="majorHAnsi" w:hAnsiTheme="majorHAnsi" w:cstheme="majorHAnsi"/>
          <w:sz w:val="24"/>
          <w:szCs w:val="24"/>
        </w:rPr>
        <w:t xml:space="preserve">I V.  </w:t>
      </w:r>
      <w:r w:rsidRPr="00BC74EE">
        <w:rPr>
          <w:rFonts w:asciiTheme="majorHAnsi" w:hAnsiTheme="majorHAnsi" w:cstheme="majorHAnsi"/>
          <w:sz w:val="24"/>
          <w:szCs w:val="24"/>
        </w:rPr>
        <w:tab/>
        <w:t>Harmonogram rekrutacji</w:t>
      </w:r>
      <w:r w:rsidRPr="00BC74EE">
        <w:rPr>
          <w:rFonts w:asciiTheme="majorHAnsi" w:hAnsiTheme="majorHAnsi" w:cstheme="majorHAnsi"/>
          <w:b w:val="0"/>
          <w:sz w:val="24"/>
          <w:szCs w:val="24"/>
        </w:rPr>
        <w:t xml:space="preserve"> </w:t>
      </w:r>
    </w:p>
    <w:p w14:paraId="719CCE0D" w14:textId="77777777"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14:paraId="2799BC30" w14:textId="77777777" w:rsidR="00344D7C" w:rsidRPr="00BC74EE" w:rsidRDefault="006C0FEE" w:rsidP="00344D7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Kandydaci do  technikum</w:t>
      </w:r>
      <w:r w:rsidR="00344D7C" w:rsidRPr="00BC74EE">
        <w:rPr>
          <w:rFonts w:asciiTheme="majorHAnsi" w:hAnsiTheme="majorHAnsi" w:cstheme="majorHAnsi"/>
          <w:szCs w:val="24"/>
        </w:rPr>
        <w:t xml:space="preserve"> musza złożyć następujące dokumenty: </w:t>
      </w:r>
    </w:p>
    <w:p w14:paraId="4FD553D4" w14:textId="77777777"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14:paraId="45FDD66A" w14:textId="77777777" w:rsidR="00344D7C" w:rsidRDefault="00344D7C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Podanie – wydruk z programu elektronicznego naboru do szkół. </w:t>
      </w:r>
    </w:p>
    <w:p w14:paraId="361777A6" w14:textId="77777777" w:rsidR="00F75271" w:rsidRPr="00BC74EE" w:rsidRDefault="00F75271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Kopię/</w:t>
      </w:r>
      <w:r w:rsidR="00CA18E3">
        <w:rPr>
          <w:rFonts w:asciiTheme="majorHAnsi" w:hAnsiTheme="majorHAnsi" w:cstheme="majorHAnsi"/>
          <w:szCs w:val="24"/>
        </w:rPr>
        <w:t xml:space="preserve"> o</w:t>
      </w:r>
      <w:r>
        <w:rPr>
          <w:rFonts w:asciiTheme="majorHAnsi" w:hAnsiTheme="majorHAnsi" w:cstheme="majorHAnsi"/>
          <w:szCs w:val="24"/>
        </w:rPr>
        <w:t>ryginał świadectwa</w:t>
      </w:r>
      <w:r w:rsidR="00205BE1">
        <w:rPr>
          <w:rFonts w:asciiTheme="majorHAnsi" w:hAnsiTheme="majorHAnsi" w:cstheme="majorHAnsi"/>
          <w:szCs w:val="24"/>
        </w:rPr>
        <w:t xml:space="preserve"> ukończenia szkoły podstawowej</w:t>
      </w:r>
      <w:r w:rsidR="00CA18E3">
        <w:rPr>
          <w:rFonts w:asciiTheme="majorHAnsi" w:hAnsiTheme="majorHAnsi" w:cstheme="majorHAnsi"/>
          <w:szCs w:val="24"/>
        </w:rPr>
        <w:t xml:space="preserve"> i wyników</w:t>
      </w:r>
      <w:r w:rsidR="00205BE1">
        <w:rPr>
          <w:rFonts w:asciiTheme="majorHAnsi" w:hAnsiTheme="majorHAnsi" w:cstheme="majorHAnsi"/>
          <w:szCs w:val="24"/>
        </w:rPr>
        <w:t xml:space="preserve"> egzaminu ósmoklasisty.</w:t>
      </w:r>
    </w:p>
    <w:p w14:paraId="3D55FEA9" w14:textId="77777777" w:rsidR="00344D7C" w:rsidRPr="00BC74EE" w:rsidRDefault="00344D7C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Odpis aktu urodzenia (kserokopia). </w:t>
      </w:r>
    </w:p>
    <w:p w14:paraId="27176DB1" w14:textId="77777777" w:rsidR="00344D7C" w:rsidRPr="00BC74EE" w:rsidRDefault="00344D7C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Dwie fotografie podpisane imieniem i nazwiskiem. </w:t>
      </w:r>
    </w:p>
    <w:p w14:paraId="48D7E00A" w14:textId="77777777" w:rsidR="00344D7C" w:rsidRPr="00BC74EE" w:rsidRDefault="00344D7C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Ankieta dl</w:t>
      </w:r>
      <w:r w:rsidR="006C0FEE">
        <w:rPr>
          <w:rFonts w:asciiTheme="majorHAnsi" w:hAnsiTheme="majorHAnsi" w:cstheme="majorHAnsi"/>
          <w:szCs w:val="24"/>
        </w:rPr>
        <w:t>a kandydata - pobrana z sekretariatu</w:t>
      </w:r>
      <w:r w:rsidR="004B51E7" w:rsidRPr="00BC74EE">
        <w:rPr>
          <w:rFonts w:asciiTheme="majorHAnsi" w:hAnsiTheme="majorHAnsi" w:cstheme="majorHAnsi"/>
          <w:szCs w:val="24"/>
        </w:rPr>
        <w:t xml:space="preserve"> szkoły</w:t>
      </w:r>
      <w:r w:rsidR="006C0FEE">
        <w:rPr>
          <w:rFonts w:asciiTheme="majorHAnsi" w:hAnsiTheme="majorHAnsi" w:cstheme="majorHAnsi"/>
          <w:szCs w:val="24"/>
        </w:rPr>
        <w:t>.</w:t>
      </w:r>
    </w:p>
    <w:p w14:paraId="1CBAB714" w14:textId="7F2E65CB" w:rsidR="00DF2356" w:rsidRDefault="00DF2356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Zaświadczenie lekarskie</w:t>
      </w:r>
      <w:r w:rsidR="006C0FEE">
        <w:rPr>
          <w:rFonts w:asciiTheme="majorHAnsi" w:hAnsiTheme="majorHAnsi" w:cstheme="majorHAnsi"/>
          <w:szCs w:val="24"/>
        </w:rPr>
        <w:t xml:space="preserve"> (skierowanie do lekarza medycyny pracy kandydaci zakwalifikowani do technikum pobierają z sekretariatu szkoły).</w:t>
      </w:r>
    </w:p>
    <w:p w14:paraId="3204281D" w14:textId="6483B4AD" w:rsidR="00A02B86" w:rsidRDefault="00A02B86" w:rsidP="00A02B86">
      <w:pPr>
        <w:ind w:left="835" w:firstLine="0"/>
        <w:jc w:val="center"/>
        <w:rPr>
          <w:rFonts w:asciiTheme="majorHAnsi" w:hAnsiTheme="majorHAnsi" w:cstheme="majorHAnsi"/>
          <w:szCs w:val="24"/>
        </w:rPr>
      </w:pPr>
    </w:p>
    <w:p w14:paraId="2BB75061" w14:textId="3669A9B9" w:rsidR="00A02B86" w:rsidRPr="00BC74EE" w:rsidRDefault="00A02B86" w:rsidP="00A02B86">
      <w:pPr>
        <w:ind w:left="835" w:firstLine="0"/>
        <w:jc w:val="center"/>
        <w:rPr>
          <w:rFonts w:asciiTheme="majorHAnsi" w:hAnsiTheme="majorHAnsi" w:cstheme="majorHAnsi"/>
          <w:szCs w:val="24"/>
        </w:rPr>
      </w:pPr>
      <w:r>
        <w:rPr>
          <w:rStyle w:val="Pogrubienie"/>
        </w:rPr>
        <w:t>Harmonogram rekrutacji na rok szkolny 2021/2022:</w:t>
      </w:r>
    </w:p>
    <w:p w14:paraId="34D84561" w14:textId="0EA0F44E" w:rsidR="00344D7C" w:rsidRPr="00BC74EE" w:rsidRDefault="00344D7C" w:rsidP="00A02B86">
      <w:pPr>
        <w:spacing w:after="0" w:line="259" w:lineRule="auto"/>
        <w:ind w:left="86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tbl>
      <w:tblPr>
        <w:tblStyle w:val="TableGrid"/>
        <w:tblW w:w="10490" w:type="dxa"/>
        <w:tblInd w:w="137" w:type="dxa"/>
        <w:tblLayout w:type="fixed"/>
        <w:tblCellMar>
          <w:top w:w="46" w:type="dxa"/>
          <w:left w:w="108" w:type="dxa"/>
        </w:tblCellMar>
        <w:tblLook w:val="04A0" w:firstRow="1" w:lastRow="0" w:firstColumn="1" w:lastColumn="0" w:noHBand="0" w:noVBand="1"/>
      </w:tblPr>
      <w:tblGrid>
        <w:gridCol w:w="392"/>
        <w:gridCol w:w="5703"/>
        <w:gridCol w:w="2268"/>
        <w:gridCol w:w="2127"/>
      </w:tblGrid>
      <w:tr w:rsidR="00A87646" w:rsidRPr="00BC74EE" w14:paraId="10081DCC" w14:textId="55FA12E7" w:rsidTr="00A87646">
        <w:trPr>
          <w:trHeight w:val="59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5C79" w14:textId="77777777" w:rsidR="00A87646" w:rsidRPr="00BC74EE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Lp.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CC8E" w14:textId="77777777" w:rsidR="00A87646" w:rsidRDefault="00A87646" w:rsidP="00A87646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szCs w:val="24"/>
              </w:rPr>
            </w:pPr>
          </w:p>
          <w:p w14:paraId="24EA7DAD" w14:textId="07072F31" w:rsidR="00A87646" w:rsidRPr="00BC74EE" w:rsidRDefault="00A87646" w:rsidP="00A87646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Czynności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2904" w14:textId="42FAA1E5" w:rsidR="00A87646" w:rsidRPr="00A87646" w:rsidRDefault="00A87646" w:rsidP="00A87646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A87646">
              <w:rPr>
                <w:rFonts w:asciiTheme="majorHAnsi" w:hAnsiTheme="majorHAnsi" w:cstheme="majorHAnsi"/>
                <w:sz w:val="22"/>
              </w:rPr>
              <w:t>Terminy w postępowaniu rekrutacyjnym</w:t>
            </w:r>
          </w:p>
          <w:p w14:paraId="1606701F" w14:textId="77777777" w:rsidR="00A87646" w:rsidRPr="00BC74EE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05BA" w14:textId="0F74F28A" w:rsidR="00A87646" w:rsidRPr="00A87646" w:rsidRDefault="00A87646" w:rsidP="00A87646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A87646">
              <w:rPr>
                <w:rFonts w:asciiTheme="majorHAnsi" w:hAnsiTheme="majorHAnsi" w:cstheme="majorHAnsi"/>
                <w:sz w:val="22"/>
              </w:rPr>
              <w:t>Termin w postępowaniu uzupełniającym</w:t>
            </w:r>
          </w:p>
        </w:tc>
      </w:tr>
      <w:tr w:rsidR="00A87646" w:rsidRPr="00BC74EE" w14:paraId="752503F9" w14:textId="164C9A4C" w:rsidTr="00A87646">
        <w:trPr>
          <w:trHeight w:val="14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C7FE" w14:textId="77777777" w:rsidR="00A87646" w:rsidRPr="00BC74EE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1.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2D8C" w14:textId="1A30B755" w:rsidR="00A87646" w:rsidRPr="00BC74EE" w:rsidRDefault="00A87646" w:rsidP="00BC74EE">
            <w:pPr>
              <w:spacing w:after="16" w:line="240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Składanie wniosku o przyjęcie do Technikum wraz z dokumentami potwierdzającymi spełnienie przez kandydata warunków  i kry</w:t>
            </w:r>
            <w:r>
              <w:rPr>
                <w:rFonts w:asciiTheme="majorHAnsi" w:hAnsiTheme="majorHAnsi" w:cstheme="majorHAnsi"/>
                <w:szCs w:val="24"/>
              </w:rPr>
              <w:t xml:space="preserve">teriów branych pod uwagę w </w:t>
            </w:r>
            <w:r w:rsidRPr="00BC74EE">
              <w:rPr>
                <w:rFonts w:asciiTheme="majorHAnsi" w:hAnsiTheme="majorHAnsi" w:cstheme="majorHAnsi"/>
                <w:szCs w:val="24"/>
              </w:rPr>
              <w:t>postępowaniu rekrutacyjnym</w:t>
            </w:r>
            <w:r>
              <w:rPr>
                <w:rFonts w:asciiTheme="majorHAnsi" w:hAnsiTheme="majorHAnsi" w:cstheme="majorHAnsi"/>
                <w:szCs w:val="24"/>
              </w:rPr>
              <w:t>.</w:t>
            </w:r>
          </w:p>
          <w:p w14:paraId="1BB41845" w14:textId="77777777" w:rsidR="00A87646" w:rsidRPr="00BC74EE" w:rsidRDefault="00A87646" w:rsidP="00BC74EE">
            <w:pPr>
              <w:spacing w:after="0" w:line="259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E2AF" w14:textId="4BA91DF9" w:rsidR="00A87646" w:rsidRPr="006E1B5A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E1B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od 17 maja 2021r. </w:t>
            </w:r>
          </w:p>
          <w:p w14:paraId="00EC48B1" w14:textId="77777777" w:rsidR="00A87646" w:rsidRPr="006E1B5A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E1B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03AD5E1C" w14:textId="529C42F1" w:rsidR="00A87646" w:rsidRPr="006E1B5A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E1B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 21 czerwca 2021r. </w:t>
            </w:r>
          </w:p>
          <w:p w14:paraId="2D00074E" w14:textId="77777777" w:rsidR="00A87646" w:rsidRPr="00BC74EE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6E1B5A">
              <w:rPr>
                <w:rFonts w:asciiTheme="majorHAnsi" w:hAnsiTheme="majorHAnsi" w:cstheme="majorHAnsi"/>
                <w:b/>
                <w:sz w:val="20"/>
                <w:szCs w:val="20"/>
              </w:rPr>
              <w:t>do godz. 15.00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2612" w14:textId="77777777" w:rsidR="00A87646" w:rsidRPr="006E1B5A" w:rsidRDefault="0085321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1B5A">
              <w:rPr>
                <w:rFonts w:asciiTheme="majorHAnsi" w:hAnsiTheme="majorHAnsi" w:cstheme="majorHAnsi"/>
                <w:b/>
                <w:sz w:val="20"/>
                <w:szCs w:val="20"/>
              </w:rPr>
              <w:t>od 3 sierpnia 2021r.</w:t>
            </w:r>
          </w:p>
          <w:p w14:paraId="0D03640C" w14:textId="77777777" w:rsidR="00853217" w:rsidRPr="006E1B5A" w:rsidRDefault="00853217" w:rsidP="0085321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3C8147A" w14:textId="4CD51541" w:rsidR="00853217" w:rsidRPr="00853217" w:rsidRDefault="00853217" w:rsidP="00853217">
            <w:pPr>
              <w:ind w:left="0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6E1B5A">
              <w:rPr>
                <w:rFonts w:asciiTheme="majorHAnsi" w:hAnsiTheme="majorHAnsi" w:cstheme="majorHAnsi"/>
                <w:b/>
                <w:sz w:val="20"/>
                <w:szCs w:val="20"/>
              </w:rPr>
              <w:t>do 5 sierpnia 2021r</w:t>
            </w:r>
            <w:r w:rsidR="006E1B5A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</w:tr>
      <w:tr w:rsidR="00A87646" w:rsidRPr="00BC74EE" w14:paraId="4DFB3964" w14:textId="7DC64F01" w:rsidTr="00A87646">
        <w:trPr>
          <w:trHeight w:val="198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50B2" w14:textId="77777777" w:rsidR="00A87646" w:rsidRPr="00BC74EE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2. 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3DE1" w14:textId="433C191F" w:rsidR="00A87646" w:rsidRPr="00BC74EE" w:rsidRDefault="00A87646" w:rsidP="00082552">
            <w:pPr>
              <w:spacing w:after="0" w:line="241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Uzupełnienie wniosku o przyjęcie do Technikum o  </w:t>
            </w:r>
            <w:r>
              <w:rPr>
                <w:rFonts w:asciiTheme="majorHAnsi" w:hAnsiTheme="majorHAnsi" w:cstheme="majorHAnsi"/>
                <w:szCs w:val="24"/>
              </w:rPr>
              <w:t>świadectwo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ukończenia </w:t>
            </w:r>
            <w:r>
              <w:rPr>
                <w:rFonts w:asciiTheme="majorHAnsi" w:hAnsiTheme="majorHAnsi" w:cstheme="majorHAnsi"/>
                <w:szCs w:val="24"/>
              </w:rPr>
              <w:t>szkoły podstawowej oraz zaświadczenie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o wynikach </w:t>
            </w:r>
            <w:r>
              <w:rPr>
                <w:rFonts w:asciiTheme="majorHAnsi" w:hAnsiTheme="majorHAnsi" w:cstheme="majorHAnsi"/>
                <w:szCs w:val="24"/>
              </w:rPr>
              <w:t>egzaminu ósmoklasisty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</w:rPr>
              <w:t xml:space="preserve"> oraz złożenie nowego wniosku, w tym zmiana przez kandydata wniosku o przyjęcie, z uwagi na zmianę szkół, do których kandyduje.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  <w:p w14:paraId="6E6FE2BD" w14:textId="77777777" w:rsidR="00A87646" w:rsidRPr="00BC74EE" w:rsidRDefault="00A87646" w:rsidP="00BC74EE">
            <w:pPr>
              <w:spacing w:after="0" w:line="259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4C31" w14:textId="7D052054" w:rsidR="00A87646" w:rsidRPr="006E1B5A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E1B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od 25 czerwca 2021 r.   </w:t>
            </w:r>
          </w:p>
          <w:p w14:paraId="0429E46C" w14:textId="77777777" w:rsidR="00A87646" w:rsidRPr="006E1B5A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E1B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62CB6EF" w14:textId="379093BF" w:rsidR="00A87646" w:rsidRPr="006E1B5A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E1B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 14 lipca 2021 r.  </w:t>
            </w:r>
          </w:p>
          <w:p w14:paraId="0C72D568" w14:textId="77777777" w:rsidR="00A87646" w:rsidRPr="006E1B5A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E1B5A">
              <w:rPr>
                <w:rFonts w:asciiTheme="majorHAnsi" w:hAnsiTheme="majorHAnsi" w:cstheme="majorHAnsi"/>
                <w:b/>
                <w:sz w:val="20"/>
                <w:szCs w:val="20"/>
              </w:rPr>
              <w:t>do godz.15.00</w:t>
            </w:r>
            <w:r w:rsidRPr="006E1B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E1B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2C719D72" w14:textId="77777777" w:rsidR="00A87646" w:rsidRPr="006E1B5A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E1B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1DB1EDC4" w14:textId="77777777" w:rsidR="00A87646" w:rsidRPr="00BC74EE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943A" w14:textId="77777777" w:rsidR="00A87646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</w:p>
          <w:p w14:paraId="536A689F" w14:textId="77777777" w:rsidR="006D63B6" w:rsidRDefault="006D63B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</w:p>
          <w:p w14:paraId="0E8F6596" w14:textId="77777777" w:rsidR="006D63B6" w:rsidRDefault="006D63B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</w:p>
          <w:p w14:paraId="3BD1CC87" w14:textId="4B3B74AE" w:rsidR="006D63B6" w:rsidRPr="00BC74EE" w:rsidRDefault="006D63B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------------------------</w:t>
            </w:r>
          </w:p>
        </w:tc>
      </w:tr>
      <w:tr w:rsidR="00A87646" w:rsidRPr="00BC74EE" w14:paraId="225500F9" w14:textId="7AA037EC" w:rsidTr="00A87646">
        <w:trPr>
          <w:trHeight w:val="118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8C38" w14:textId="77777777" w:rsidR="00A87646" w:rsidRPr="00BC74EE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3. 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007B" w14:textId="51924A88" w:rsidR="00A87646" w:rsidRPr="00BC74EE" w:rsidRDefault="00A87646" w:rsidP="00BC74EE">
            <w:pPr>
              <w:spacing w:after="0" w:line="259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Weryfikacja przez komisję rekrutacyjną wniosków  </w:t>
            </w:r>
            <w:r>
              <w:rPr>
                <w:rFonts w:asciiTheme="majorHAnsi" w:hAnsiTheme="majorHAnsi" w:cstheme="majorHAnsi"/>
                <w:szCs w:val="24"/>
              </w:rPr>
              <w:br/>
            </w:r>
            <w:r w:rsidRPr="00BC74EE">
              <w:rPr>
                <w:rFonts w:asciiTheme="majorHAnsi" w:hAnsiTheme="majorHAnsi" w:cstheme="majorHAnsi"/>
                <w:szCs w:val="24"/>
              </w:rPr>
              <w:t>o przyjęcie do szkoły i dokumentów potwierdzających spełni</w:t>
            </w:r>
            <w:r>
              <w:rPr>
                <w:rFonts w:asciiTheme="majorHAnsi" w:hAnsiTheme="majorHAnsi" w:cstheme="majorHAnsi"/>
                <w:szCs w:val="24"/>
              </w:rPr>
              <w:t>a</w:t>
            </w:r>
            <w:r w:rsidRPr="00BC74EE">
              <w:rPr>
                <w:rFonts w:asciiTheme="majorHAnsi" w:hAnsiTheme="majorHAnsi" w:cstheme="majorHAnsi"/>
                <w:szCs w:val="24"/>
              </w:rPr>
              <w:t>nie przez kandydata warunków i kryteriów branych p</w:t>
            </w:r>
            <w:r>
              <w:rPr>
                <w:rFonts w:asciiTheme="majorHAnsi" w:hAnsiTheme="majorHAnsi" w:cstheme="majorHAnsi"/>
                <w:szCs w:val="24"/>
              </w:rPr>
              <w:t>od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uwagę.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5B1C" w14:textId="050F2C59" w:rsidR="00A87646" w:rsidRPr="006E1B5A" w:rsidRDefault="00A87646" w:rsidP="006C0FEE">
            <w:pPr>
              <w:spacing w:after="12" w:line="232" w:lineRule="auto"/>
              <w:ind w:left="0" w:right="432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E1B5A">
              <w:rPr>
                <w:rFonts w:asciiTheme="majorHAnsi" w:hAnsiTheme="majorHAnsi" w:cstheme="majorHAnsi"/>
                <w:b/>
                <w:sz w:val="20"/>
                <w:szCs w:val="20"/>
              </w:rPr>
              <w:t>do 14 lipca 2021r</w:t>
            </w:r>
            <w:r w:rsidR="006E1B5A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6E1B5A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 xml:space="preserve"> </w:t>
            </w:r>
          </w:p>
          <w:p w14:paraId="32AFEE48" w14:textId="77777777" w:rsidR="00A87646" w:rsidRPr="006E1B5A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E1B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539D" w14:textId="32250B6E" w:rsidR="00A87646" w:rsidRPr="006E1B5A" w:rsidRDefault="006D63B6" w:rsidP="006C0FEE">
            <w:pPr>
              <w:spacing w:after="12" w:line="232" w:lineRule="auto"/>
              <w:ind w:left="0" w:right="432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1B5A">
              <w:rPr>
                <w:rFonts w:asciiTheme="majorHAnsi" w:hAnsiTheme="majorHAnsi" w:cstheme="majorHAnsi"/>
                <w:b/>
                <w:sz w:val="20"/>
                <w:szCs w:val="20"/>
              </w:rPr>
              <w:t>5 sierpnia 2021r</w:t>
            </w:r>
            <w:r w:rsidR="006E1B5A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</w:tr>
      <w:tr w:rsidR="00A87646" w:rsidRPr="00BC74EE" w14:paraId="4BAA0E8F" w14:textId="422AAA0B" w:rsidTr="00A87646">
        <w:trPr>
          <w:trHeight w:val="19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73B7" w14:textId="77777777" w:rsidR="00A87646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4.  </w:t>
            </w:r>
          </w:p>
          <w:p w14:paraId="32130881" w14:textId="04A6EE76" w:rsidR="00A87646" w:rsidRPr="007D0307" w:rsidRDefault="00A87646" w:rsidP="007D0307">
            <w:pPr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119C" w14:textId="33B87B66" w:rsidR="00A87646" w:rsidRPr="00BC74EE" w:rsidRDefault="00A87646" w:rsidP="00D154FF">
            <w:pPr>
              <w:spacing w:after="5" w:line="238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Podanie do publicznej wiadomości list kandydatów zakwalifikowanych</w:t>
            </w:r>
            <w:r w:rsidR="00D154F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>i</w:t>
            </w:r>
            <w:r w:rsidR="00D154F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>kandydatów niezakwalifikowanych</w:t>
            </w:r>
            <w:r>
              <w:rPr>
                <w:rFonts w:asciiTheme="majorHAnsi" w:hAnsiTheme="majorHAnsi" w:cstheme="majorHAnsi"/>
                <w:szCs w:val="24"/>
              </w:rPr>
              <w:t>.</w:t>
            </w:r>
          </w:p>
          <w:p w14:paraId="11C251DC" w14:textId="77777777" w:rsidR="00A87646" w:rsidRPr="00BC74EE" w:rsidRDefault="00A87646" w:rsidP="00BC74EE">
            <w:pPr>
              <w:spacing w:after="0" w:line="259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FF55" w14:textId="63FDA5E3" w:rsidR="00A87646" w:rsidRPr="00546707" w:rsidRDefault="00A87646" w:rsidP="007D0307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467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22 lipca 2021r.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3325" w14:textId="53523DF8" w:rsidR="00A87646" w:rsidRPr="00546707" w:rsidRDefault="00CB215B" w:rsidP="007D0307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6707">
              <w:rPr>
                <w:rFonts w:asciiTheme="majorHAnsi" w:hAnsiTheme="majorHAnsi" w:cstheme="majorHAnsi"/>
                <w:b/>
                <w:sz w:val="20"/>
                <w:szCs w:val="20"/>
              </w:rPr>
              <w:t>16 sierpnia 2021r</w:t>
            </w:r>
            <w:r w:rsidR="00546707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</w:tr>
      <w:tr w:rsidR="00A87646" w:rsidRPr="00BC74EE" w14:paraId="2CC22577" w14:textId="5D1919C3" w:rsidTr="00A87646">
        <w:trPr>
          <w:trHeight w:val="176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6402" w14:textId="77777777" w:rsidR="00A87646" w:rsidRPr="00BC74EE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lastRenderedPageBreak/>
              <w:t xml:space="preserve">5. 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7551" w14:textId="77777777" w:rsidR="00A87646" w:rsidRPr="00BC74EE" w:rsidRDefault="00A87646" w:rsidP="00205BE1">
            <w:pPr>
              <w:spacing w:after="0" w:line="259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Potwierdzenie przez rodzica kandydata woli podjęcia nauki w Technikum poprzez dostarczenie oryginału</w:t>
            </w:r>
            <w:r>
              <w:rPr>
                <w:rFonts w:asciiTheme="majorHAnsi" w:hAnsiTheme="majorHAnsi" w:cstheme="majorHAnsi"/>
                <w:szCs w:val="24"/>
              </w:rPr>
              <w:t xml:space="preserve"> świadectwa ukończenia szkoły podstawowej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i oryginału zaświadczenia   o szczegółowych</w:t>
            </w:r>
            <w:r>
              <w:rPr>
                <w:rFonts w:asciiTheme="majorHAnsi" w:hAnsiTheme="majorHAnsi" w:cstheme="majorHAnsi"/>
                <w:szCs w:val="24"/>
              </w:rPr>
              <w:t xml:space="preserve"> wynikach egzaminu ósmoklasisty.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E160" w14:textId="615251E2" w:rsidR="00A87646" w:rsidRPr="00546707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6707">
              <w:rPr>
                <w:rFonts w:asciiTheme="majorHAnsi" w:hAnsiTheme="majorHAnsi" w:cstheme="majorHAnsi"/>
                <w:b/>
                <w:sz w:val="20"/>
                <w:szCs w:val="20"/>
              </w:rPr>
              <w:t>od 23 lipca  2021r</w:t>
            </w:r>
            <w:r w:rsidR="00546707" w:rsidRPr="00546707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20510694" w14:textId="77777777" w:rsidR="00546707" w:rsidRPr="00546707" w:rsidRDefault="00A87646" w:rsidP="00546707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67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44BC481E" w14:textId="2E8F9043" w:rsidR="00546707" w:rsidRPr="00546707" w:rsidRDefault="00546707" w:rsidP="00546707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6707">
              <w:rPr>
                <w:rFonts w:asciiTheme="majorHAnsi" w:hAnsiTheme="majorHAnsi" w:cstheme="majorHAnsi"/>
                <w:b/>
                <w:sz w:val="20"/>
                <w:szCs w:val="20"/>
              </w:rPr>
              <w:t>do 30 lipca 2021r.</w:t>
            </w:r>
          </w:p>
          <w:p w14:paraId="0C3FD240" w14:textId="545DD3B4" w:rsidR="00A87646" w:rsidRPr="00546707" w:rsidRDefault="00A87646" w:rsidP="00E53885">
            <w:pPr>
              <w:spacing w:after="12" w:line="232" w:lineRule="auto"/>
              <w:ind w:left="0" w:right="999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6707">
              <w:rPr>
                <w:rFonts w:asciiTheme="majorHAnsi" w:hAnsiTheme="majorHAnsi" w:cstheme="majorHAnsi"/>
                <w:b/>
                <w:sz w:val="20"/>
                <w:szCs w:val="20"/>
              </w:rPr>
              <w:t>do</w:t>
            </w:r>
            <w:r w:rsidR="00546707" w:rsidRPr="005467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467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godz.15.00 </w:t>
            </w:r>
          </w:p>
          <w:p w14:paraId="07719DDF" w14:textId="77777777" w:rsidR="00A87646" w:rsidRPr="00546707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67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1C23" w14:textId="77777777" w:rsidR="00A87646" w:rsidRPr="00546707" w:rsidRDefault="00522579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6707">
              <w:rPr>
                <w:rFonts w:asciiTheme="majorHAnsi" w:hAnsiTheme="majorHAnsi" w:cstheme="majorHAnsi"/>
                <w:b/>
                <w:sz w:val="20"/>
                <w:szCs w:val="20"/>
              </w:rPr>
              <w:t>od 17 sierpnia 2021</w:t>
            </w:r>
          </w:p>
          <w:p w14:paraId="140F828B" w14:textId="77777777" w:rsidR="00522579" w:rsidRPr="00546707" w:rsidRDefault="00522579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8827389" w14:textId="77777777" w:rsidR="00522579" w:rsidRPr="00546707" w:rsidRDefault="00522579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6707">
              <w:rPr>
                <w:rFonts w:asciiTheme="majorHAnsi" w:hAnsiTheme="majorHAnsi" w:cstheme="majorHAnsi"/>
                <w:b/>
                <w:sz w:val="20"/>
                <w:szCs w:val="20"/>
              </w:rPr>
              <w:t>do 20 sierpnia 2021</w:t>
            </w:r>
          </w:p>
          <w:p w14:paraId="3F8D7A82" w14:textId="77777777" w:rsidR="00522579" w:rsidRPr="00546707" w:rsidRDefault="00522579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6707">
              <w:rPr>
                <w:rFonts w:asciiTheme="majorHAnsi" w:hAnsiTheme="majorHAnsi" w:cstheme="majorHAnsi"/>
                <w:b/>
                <w:sz w:val="20"/>
                <w:szCs w:val="20"/>
              </w:rPr>
              <w:t>do godz. 15.00</w:t>
            </w:r>
          </w:p>
          <w:p w14:paraId="26FE297B" w14:textId="6343EAA4" w:rsidR="00CF2E7B" w:rsidRPr="00546707" w:rsidRDefault="00CF2E7B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87646" w:rsidRPr="00BC74EE" w14:paraId="53474141" w14:textId="7F8A0CC7" w:rsidTr="00A87646">
        <w:trPr>
          <w:trHeight w:val="12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1B93" w14:textId="77777777" w:rsidR="00A87646" w:rsidRPr="00BC74EE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ABF9" w14:textId="3D643359" w:rsidR="00A87646" w:rsidRPr="00E53885" w:rsidRDefault="00A87646" w:rsidP="00BC74EE">
            <w:pPr>
              <w:spacing w:after="0" w:line="259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E53885">
              <w:rPr>
                <w:rFonts w:asciiTheme="majorHAnsi" w:eastAsia="Times New Roman" w:hAnsiTheme="majorHAnsi" w:cstheme="majorHAnsi"/>
                <w:szCs w:val="24"/>
              </w:rPr>
              <w:t xml:space="preserve">Wydanie przez szkołę prowadzącą kształcenie zawodowe skierowania na badania lekarskie </w:t>
            </w:r>
            <w:r>
              <w:rPr>
                <w:rFonts w:asciiTheme="majorHAnsi" w:eastAsia="Times New Roman" w:hAnsiTheme="majorHAnsi" w:cstheme="majorHAnsi"/>
                <w:color w:val="1F497D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3390" w14:textId="74011343" w:rsidR="00A87646" w:rsidRPr="009C3C4F" w:rsidRDefault="00D918E9" w:rsidP="00D918E9">
            <w:pPr>
              <w:pStyle w:val="Bezodstpw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C3C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od 17 maja 2021r.</w:t>
            </w:r>
          </w:p>
          <w:p w14:paraId="7BE31FC8" w14:textId="13368727" w:rsidR="00A87646" w:rsidRPr="00D918E9" w:rsidRDefault="009C3C4F" w:rsidP="009C3C4F">
            <w:pPr>
              <w:pStyle w:val="Bezodstpw"/>
              <w:ind w:lef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C3C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</w:t>
            </w:r>
            <w:r w:rsidR="00A87646" w:rsidRPr="009C3C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 26 lipca</w:t>
            </w:r>
            <w:r w:rsidR="00D918E9" w:rsidRPr="009C3C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A87646" w:rsidRPr="009C3C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2021r.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5DCB" w14:textId="3E5D04E6" w:rsidR="00A87646" w:rsidRPr="009C3C4F" w:rsidRDefault="00CF2E7B" w:rsidP="009C3C4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C3C4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od 3 sierpnia 2021r.</w:t>
            </w:r>
          </w:p>
          <w:p w14:paraId="6E1917DD" w14:textId="21D293E8" w:rsidR="00CF2E7B" w:rsidRDefault="00CF2E7B" w:rsidP="009C3C4F">
            <w:pPr>
              <w:rPr>
                <w:szCs w:val="24"/>
              </w:rPr>
            </w:pPr>
            <w:r w:rsidRPr="009C3C4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 13 sierpnia 2021r</w:t>
            </w:r>
            <w:r w:rsidRPr="009C3C4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A87646" w:rsidRPr="00BC74EE" w14:paraId="048B8F2B" w14:textId="53B576F0" w:rsidTr="00A87646">
        <w:trPr>
          <w:trHeight w:val="8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2F5B" w14:textId="77777777" w:rsidR="00A87646" w:rsidRPr="00BC74EE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7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A09B" w14:textId="4812A410" w:rsidR="00A87646" w:rsidRPr="00BC74EE" w:rsidRDefault="00A87646" w:rsidP="00BC74EE">
            <w:pPr>
              <w:spacing w:after="12" w:line="232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Podanie do publicznej wiadomości przez komisję rekrutacyjną list kandydatów przyjętych i kandydatów nieprzyjętych </w:t>
            </w:r>
            <w:r>
              <w:rPr>
                <w:rFonts w:asciiTheme="majorHAnsi" w:hAnsiTheme="majorHAnsi" w:cstheme="majorHAnsi"/>
                <w:szCs w:val="24"/>
              </w:rPr>
              <w:t>.</w:t>
            </w:r>
          </w:p>
          <w:p w14:paraId="1F663F8A" w14:textId="77777777" w:rsidR="00A87646" w:rsidRPr="00BC74EE" w:rsidRDefault="00A87646" w:rsidP="00BC74EE">
            <w:pPr>
              <w:spacing w:after="0" w:line="259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4D9C" w14:textId="77777777" w:rsidR="0052691A" w:rsidRPr="0052691A" w:rsidRDefault="00A87646" w:rsidP="0052691A">
            <w:pPr>
              <w:pStyle w:val="Bezodstpw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2691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2 sierpnia 2021 r.  </w:t>
            </w:r>
          </w:p>
          <w:p w14:paraId="30A053D2" w14:textId="46D63905" w:rsidR="00A87646" w:rsidRPr="0052691A" w:rsidRDefault="00A87646" w:rsidP="0052691A">
            <w:pPr>
              <w:pStyle w:val="Bezodstpw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2691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do godz. 14.00 </w:t>
            </w:r>
          </w:p>
          <w:p w14:paraId="11BC6C18" w14:textId="77777777" w:rsidR="00A87646" w:rsidRPr="00BC74EE" w:rsidRDefault="00A87646" w:rsidP="0052691A">
            <w:pPr>
              <w:pStyle w:val="Bezodstpw"/>
              <w:rPr>
                <w:szCs w:val="24"/>
              </w:rPr>
            </w:pPr>
            <w:r w:rsidRPr="00BC74EE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C68D" w14:textId="09FACE7C" w:rsidR="00A87646" w:rsidRPr="0052691A" w:rsidRDefault="00220112" w:rsidP="0052691A">
            <w:pPr>
              <w:pStyle w:val="Bezodstpw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2691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23 sierpnia 2021r.</w:t>
            </w:r>
          </w:p>
        </w:tc>
      </w:tr>
      <w:tr w:rsidR="00A87646" w:rsidRPr="00BC74EE" w14:paraId="355D4818" w14:textId="79EE089A" w:rsidTr="00A87646">
        <w:trPr>
          <w:trHeight w:val="14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0BCE" w14:textId="77777777" w:rsidR="00A87646" w:rsidRPr="00BC74EE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8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DDF7" w14:textId="2F081FCE" w:rsidR="00A87646" w:rsidRPr="00BC74EE" w:rsidRDefault="00A87646" w:rsidP="00BC74EE">
            <w:pPr>
              <w:spacing w:after="0" w:line="259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Składanie podań do dyrektora Technikum w sprawie odwołania od decyzji komisji rekrutacyjnej</w:t>
            </w:r>
            <w:r>
              <w:rPr>
                <w:rFonts w:asciiTheme="majorHAnsi" w:hAnsiTheme="majorHAnsi" w:cstheme="majorHAnsi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E55F" w14:textId="68898CB6" w:rsidR="00A87646" w:rsidRPr="0045352A" w:rsidRDefault="00A87646" w:rsidP="00325446">
            <w:pPr>
              <w:spacing w:after="0" w:line="241" w:lineRule="auto"/>
              <w:ind w:left="0" w:right="857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352A">
              <w:rPr>
                <w:rFonts w:asciiTheme="majorHAnsi" w:hAnsiTheme="majorHAnsi" w:cstheme="majorHAnsi"/>
                <w:b/>
                <w:sz w:val="20"/>
                <w:szCs w:val="20"/>
              </w:rPr>
              <w:t>do 3 dni od dnia otrzymania uzasadnienia odmowy przyjęcia</w:t>
            </w:r>
          </w:p>
          <w:p w14:paraId="533863E6" w14:textId="77777777" w:rsidR="00A87646" w:rsidRPr="00BC74EE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060A" w14:textId="77777777" w:rsidR="00A87646" w:rsidRDefault="00A87646" w:rsidP="00325446">
            <w:pPr>
              <w:spacing w:after="0" w:line="241" w:lineRule="auto"/>
              <w:ind w:left="0" w:right="857" w:firstLine="0"/>
              <w:jc w:val="left"/>
              <w:rPr>
                <w:rFonts w:asciiTheme="majorHAnsi" w:hAnsiTheme="majorHAnsi" w:cstheme="majorHAnsi"/>
                <w:bCs/>
                <w:szCs w:val="24"/>
              </w:rPr>
            </w:pPr>
          </w:p>
        </w:tc>
      </w:tr>
      <w:tr w:rsidR="00A87646" w:rsidRPr="00BC74EE" w14:paraId="5639AEAE" w14:textId="436D7E7B" w:rsidTr="00A87646">
        <w:trPr>
          <w:trHeight w:val="54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9CE1" w14:textId="77777777" w:rsidR="00A87646" w:rsidRPr="00BC74EE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9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. 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4D9C" w14:textId="77777777" w:rsidR="00A87646" w:rsidRPr="00BC74EE" w:rsidRDefault="00A87646" w:rsidP="00BC74EE">
            <w:pPr>
              <w:spacing w:after="0" w:line="259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Poinformowanie przez dy</w:t>
            </w:r>
            <w:r>
              <w:rPr>
                <w:rFonts w:asciiTheme="majorHAnsi" w:hAnsiTheme="majorHAnsi" w:cstheme="majorHAnsi"/>
                <w:szCs w:val="24"/>
              </w:rPr>
              <w:t>rektora szkoły ponadpodstawowej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kuratora oświaty o liczbie wolnych miejsc jeśli takie będą.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4CC4" w14:textId="6E5F1013" w:rsidR="00A87646" w:rsidRPr="0045352A" w:rsidRDefault="00A87646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 </w:t>
            </w:r>
            <w:r w:rsidRPr="004535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sierpnia 2021 r.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0E26" w14:textId="29087835" w:rsidR="00A87646" w:rsidRPr="0045352A" w:rsidRDefault="00220112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535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23 sierpnia 2021r.</w:t>
            </w:r>
          </w:p>
        </w:tc>
      </w:tr>
    </w:tbl>
    <w:p w14:paraId="7DEF1AE1" w14:textId="77777777"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 xml:space="preserve"> </w:t>
      </w:r>
    </w:p>
    <w:p w14:paraId="58E7297D" w14:textId="77777777" w:rsidR="00344D7C" w:rsidRPr="00BC74EE" w:rsidRDefault="00344D7C" w:rsidP="00344D7C">
      <w:pPr>
        <w:pStyle w:val="Nagwek1"/>
        <w:ind w:left="137"/>
        <w:rPr>
          <w:rFonts w:asciiTheme="majorHAnsi" w:hAnsiTheme="majorHAnsi" w:cstheme="majorHAnsi"/>
          <w:sz w:val="24"/>
          <w:szCs w:val="24"/>
        </w:rPr>
      </w:pPr>
      <w:r w:rsidRPr="00BC74EE">
        <w:rPr>
          <w:rFonts w:asciiTheme="majorHAnsi" w:hAnsiTheme="majorHAnsi" w:cstheme="majorHAnsi"/>
          <w:sz w:val="24"/>
          <w:szCs w:val="24"/>
        </w:rPr>
        <w:t xml:space="preserve">V. Procedura odwołania od decyzji komisji rekrutacyjnej </w:t>
      </w:r>
    </w:p>
    <w:p w14:paraId="372F9513" w14:textId="77777777" w:rsidR="00344D7C" w:rsidRPr="00BC74EE" w:rsidRDefault="00344D7C" w:rsidP="00344D7C">
      <w:pPr>
        <w:numPr>
          <w:ilvl w:val="0"/>
          <w:numId w:val="9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W terminie 5 dni od dnia podania do publicznej wiadomości listy kandydatów przyjętych i kandydatów nieprzyjętych, rodzic kandydata lub kandydat pełnoletni może wystąpić do komisji rekrutacyjnej z wnioskiem o sporządzenie uzasadnienia odmowy przyjęcia kandydata szkoły. </w:t>
      </w:r>
    </w:p>
    <w:p w14:paraId="3776CCA0" w14:textId="77777777" w:rsidR="00344D7C" w:rsidRPr="00BC74EE" w:rsidRDefault="00344D7C" w:rsidP="00344D7C">
      <w:pPr>
        <w:numPr>
          <w:ilvl w:val="0"/>
          <w:numId w:val="9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Uzasadnienie sporządza się w terminie 5 dni od dnia wystąpienia przez rodzica kandydata lub kandydata pełnoletni</w:t>
      </w:r>
      <w:r w:rsidR="00BC74EE" w:rsidRPr="00BC74EE">
        <w:rPr>
          <w:rFonts w:asciiTheme="majorHAnsi" w:hAnsiTheme="majorHAnsi" w:cstheme="majorHAnsi"/>
          <w:szCs w:val="24"/>
        </w:rPr>
        <w:t>ego z wnioskiem, o którym mowa</w:t>
      </w:r>
      <w:r w:rsidRPr="00BC74EE">
        <w:rPr>
          <w:rFonts w:asciiTheme="majorHAnsi" w:hAnsiTheme="majorHAnsi" w:cstheme="majorHAnsi"/>
          <w:szCs w:val="24"/>
        </w:rPr>
        <w:t xml:space="preserve"> pkt. 1. Uzasadnienie zawiera przyczyny odmowy przyjęcia, w tym najniższą liczbę punktów, która uprawniała do przyjęcia oraz liczbę punktów, którą kandydat uzyskał w postępowaniu rekrutacyjnym.  </w:t>
      </w:r>
    </w:p>
    <w:p w14:paraId="6394DDFB" w14:textId="77777777" w:rsidR="00344D7C" w:rsidRPr="00BC74EE" w:rsidRDefault="00344D7C" w:rsidP="00344D7C">
      <w:pPr>
        <w:numPr>
          <w:ilvl w:val="0"/>
          <w:numId w:val="9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Rodzic kandydata lub kandydat pełnoletni może wnieść do dyrektora odwołanie od rozstrzygnięcia komisji rekrutacyjnej, w terminie 7 dni od dnia otrzymania uzasadnienia. </w:t>
      </w:r>
    </w:p>
    <w:p w14:paraId="6114C770" w14:textId="77777777" w:rsidR="00344D7C" w:rsidRPr="00BC74EE" w:rsidRDefault="00344D7C" w:rsidP="00344D7C">
      <w:pPr>
        <w:numPr>
          <w:ilvl w:val="0"/>
          <w:numId w:val="9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Dyrektor szkoły rozpatruje odwołanie od rozstrzygnięcia komisji rekrutacyjnej, terminie 7 dni od dnia otrzymania odwołania.  </w:t>
      </w:r>
    </w:p>
    <w:p w14:paraId="75340B0C" w14:textId="77777777" w:rsidR="007A2A34" w:rsidRDefault="007A2A34"/>
    <w:sectPr w:rsidR="007A2A34" w:rsidSect="00BC7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417" w:bottom="1417" w:left="851" w:header="710" w:footer="7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757E" w14:textId="77777777" w:rsidR="00416863" w:rsidRDefault="00416863" w:rsidP="00344D7C">
      <w:pPr>
        <w:spacing w:after="0" w:line="240" w:lineRule="auto"/>
      </w:pPr>
      <w:r>
        <w:separator/>
      </w:r>
    </w:p>
  </w:endnote>
  <w:endnote w:type="continuationSeparator" w:id="0">
    <w:p w14:paraId="63459692" w14:textId="77777777" w:rsidR="00416863" w:rsidRDefault="00416863" w:rsidP="0034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1C23" w14:textId="77777777" w:rsidR="0059090E" w:rsidRDefault="0059090E">
    <w:pPr>
      <w:spacing w:after="0" w:line="259" w:lineRule="auto"/>
      <w:ind w:left="0" w:right="5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D184C45" w14:textId="77777777" w:rsidR="0059090E" w:rsidRDefault="0059090E">
    <w:pPr>
      <w:spacing w:after="0" w:line="259" w:lineRule="auto"/>
      <w:ind w:left="142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D11B" w14:textId="77777777" w:rsidR="0059090E" w:rsidRDefault="0059090E">
    <w:pPr>
      <w:spacing w:after="0" w:line="259" w:lineRule="auto"/>
      <w:ind w:left="0" w:right="5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920F22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9F3C742" w14:textId="77777777" w:rsidR="0059090E" w:rsidRDefault="0059090E">
    <w:pPr>
      <w:spacing w:after="0" w:line="259" w:lineRule="auto"/>
      <w:ind w:left="142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02B7" w14:textId="77777777" w:rsidR="0059090E" w:rsidRDefault="0059090E">
    <w:pPr>
      <w:spacing w:after="0" w:line="259" w:lineRule="auto"/>
      <w:ind w:left="0" w:right="5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8ABDD8E" w14:textId="77777777" w:rsidR="0059090E" w:rsidRDefault="0059090E">
    <w:pPr>
      <w:spacing w:after="0" w:line="259" w:lineRule="auto"/>
      <w:ind w:left="142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C0CF" w14:textId="77777777" w:rsidR="00416863" w:rsidRDefault="00416863" w:rsidP="00344D7C">
      <w:pPr>
        <w:spacing w:after="0" w:line="240" w:lineRule="auto"/>
      </w:pPr>
      <w:r>
        <w:separator/>
      </w:r>
    </w:p>
  </w:footnote>
  <w:footnote w:type="continuationSeparator" w:id="0">
    <w:p w14:paraId="4FE377E9" w14:textId="77777777" w:rsidR="00416863" w:rsidRDefault="00416863" w:rsidP="0034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63DD" w14:textId="77777777" w:rsidR="0059090E" w:rsidRDefault="0059090E">
    <w:pPr>
      <w:spacing w:after="0" w:line="240" w:lineRule="auto"/>
      <w:ind w:left="142" w:firstLine="0"/>
    </w:pPr>
    <w:r>
      <w:rPr>
        <w:rFonts w:ascii="Times New Roman" w:eastAsia="Times New Roman" w:hAnsi="Times New Roman" w:cs="Times New Roman"/>
        <w:sz w:val="20"/>
      </w:rPr>
      <w:t xml:space="preserve">  Załącznik  nr 1 do Zarz. nr  12  dyrektora  ILO   z dn.12 lutego 2019 r. </w:t>
    </w:r>
  </w:p>
  <w:p w14:paraId="3F980B26" w14:textId="77777777" w:rsidR="0059090E" w:rsidRDefault="0059090E">
    <w:pPr>
      <w:spacing w:after="19" w:line="259" w:lineRule="auto"/>
      <w:ind w:left="3682" w:firstLine="0"/>
      <w:jc w:val="left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  <w:p w14:paraId="46F07FEE" w14:textId="77777777" w:rsidR="0059090E" w:rsidRDefault="0059090E">
    <w:pPr>
      <w:spacing w:after="0" w:line="281" w:lineRule="auto"/>
      <w:ind w:left="3615" w:right="207" w:firstLine="0"/>
      <w:jc w:val="center"/>
    </w:pPr>
    <w:r>
      <w:rPr>
        <w:rFonts w:ascii="Times New Roman" w:eastAsia="Times New Roman" w:hAnsi="Times New Roman" w:cs="Times New Roman"/>
        <w:i/>
        <w:sz w:val="20"/>
      </w:rPr>
      <w:t>Regulamin rekrutacji do trzyletniego liceum ogólnokształcącego   w I Liceum  Ogólnokształcącym w Gdańsku  w r. sz. 2019/2020</w: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368A01C" w14:textId="77777777" w:rsidR="0059090E" w:rsidRDefault="0059090E">
    <w:pPr>
      <w:spacing w:after="0" w:line="259" w:lineRule="auto"/>
      <w:ind w:left="142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0BD4" w14:textId="77777777" w:rsidR="0059090E" w:rsidRPr="00344D7C" w:rsidRDefault="0059090E" w:rsidP="00344D7C">
    <w:pPr>
      <w:pStyle w:val="Nagwek"/>
    </w:pPr>
    <w:r w:rsidRPr="00344D7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9FD4" w14:textId="77777777" w:rsidR="0059090E" w:rsidRDefault="0059090E">
    <w:pPr>
      <w:spacing w:after="0" w:line="240" w:lineRule="auto"/>
      <w:ind w:left="142" w:firstLine="0"/>
    </w:pPr>
    <w:r>
      <w:rPr>
        <w:rFonts w:ascii="Times New Roman" w:eastAsia="Times New Roman" w:hAnsi="Times New Roman" w:cs="Times New Roman"/>
        <w:sz w:val="20"/>
      </w:rPr>
      <w:t xml:space="preserve">  Załącznik  nr 1 do Zarz. nr  12  dyrektora  ILO   z dn.12 lutego 2019 r. </w:t>
    </w:r>
  </w:p>
  <w:p w14:paraId="36046A06" w14:textId="77777777" w:rsidR="0059090E" w:rsidRDefault="0059090E">
    <w:pPr>
      <w:spacing w:after="19" w:line="259" w:lineRule="auto"/>
      <w:ind w:left="3682" w:firstLine="0"/>
      <w:jc w:val="left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  <w:p w14:paraId="62643222" w14:textId="77777777" w:rsidR="0059090E" w:rsidRDefault="0059090E">
    <w:pPr>
      <w:spacing w:after="0" w:line="281" w:lineRule="auto"/>
      <w:ind w:left="3615" w:right="207" w:firstLine="0"/>
      <w:jc w:val="center"/>
    </w:pPr>
    <w:r>
      <w:rPr>
        <w:rFonts w:ascii="Times New Roman" w:eastAsia="Times New Roman" w:hAnsi="Times New Roman" w:cs="Times New Roman"/>
        <w:i/>
        <w:sz w:val="20"/>
      </w:rPr>
      <w:t>Regulamin rekrutacji do trzyletniego liceum ogólnokształcącego   w I Liceum  Ogólnokształcącym w Gdańsku  w r. sz. 2019/2020</w: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38E426E8" w14:textId="77777777" w:rsidR="0059090E" w:rsidRDefault="0059090E">
    <w:pPr>
      <w:spacing w:after="0" w:line="259" w:lineRule="auto"/>
      <w:ind w:left="142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AFF"/>
    <w:multiLevelType w:val="hybridMultilevel"/>
    <w:tmpl w:val="C1AEB614"/>
    <w:lvl w:ilvl="0" w:tplc="A0E018EA">
      <w:start w:val="1"/>
      <w:numFmt w:val="lowerLetter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AC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00A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C7A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4B7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4DDB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0F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E4C8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4AD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6129F"/>
    <w:multiLevelType w:val="hybridMultilevel"/>
    <w:tmpl w:val="46103186"/>
    <w:lvl w:ilvl="0" w:tplc="64D25582">
      <w:start w:val="1"/>
      <w:numFmt w:val="lowerLetter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80F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E287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00AC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8B1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85A2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CCF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E96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694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D1085"/>
    <w:multiLevelType w:val="hybridMultilevel"/>
    <w:tmpl w:val="E3CA7C1E"/>
    <w:lvl w:ilvl="0" w:tplc="0D1C546C">
      <w:start w:val="1"/>
      <w:numFmt w:val="lowerLetter"/>
      <w:lvlText w:val="%1)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873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03BF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8164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808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2D3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A0E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0E8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C00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20ADF"/>
    <w:multiLevelType w:val="hybridMultilevel"/>
    <w:tmpl w:val="0382EC62"/>
    <w:lvl w:ilvl="0" w:tplc="0A20CD9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DA2102"/>
    <w:multiLevelType w:val="hybridMultilevel"/>
    <w:tmpl w:val="FC304066"/>
    <w:lvl w:ilvl="0" w:tplc="FF12DEC0">
      <w:start w:val="1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011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C0A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A67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AEF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A51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2FF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6E4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23B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BA4A4E"/>
    <w:multiLevelType w:val="hybridMultilevel"/>
    <w:tmpl w:val="8B2A415E"/>
    <w:lvl w:ilvl="0" w:tplc="32EE4022">
      <w:start w:val="1"/>
      <w:numFmt w:val="decimal"/>
      <w:lvlText w:val="%1."/>
      <w:lvlJc w:val="left"/>
      <w:pPr>
        <w:ind w:left="8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89936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8E210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EA850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EB6A6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4F512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29AD4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6BE0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63E1E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92C23"/>
    <w:multiLevelType w:val="hybridMultilevel"/>
    <w:tmpl w:val="108AD00C"/>
    <w:lvl w:ilvl="0" w:tplc="D32E3402">
      <w:start w:val="1"/>
      <w:numFmt w:val="lowerLetter"/>
      <w:lvlText w:val="%1)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63F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E82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2F0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A79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8A8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CF1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652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33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574646"/>
    <w:multiLevelType w:val="hybridMultilevel"/>
    <w:tmpl w:val="46A80084"/>
    <w:lvl w:ilvl="0" w:tplc="2050E104">
      <w:start w:val="1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A71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A3A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29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8E1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EFF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837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E72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23F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C32785"/>
    <w:multiLevelType w:val="hybridMultilevel"/>
    <w:tmpl w:val="A268E328"/>
    <w:lvl w:ilvl="0" w:tplc="06B233E8">
      <w:start w:val="1"/>
      <w:numFmt w:val="decimal"/>
      <w:lvlText w:val="%1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82A28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45EB2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054BE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45A7E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A5426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4F9AE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6224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4773E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901179"/>
    <w:multiLevelType w:val="hybridMultilevel"/>
    <w:tmpl w:val="0BB69BF2"/>
    <w:lvl w:ilvl="0" w:tplc="32F65358">
      <w:start w:val="4"/>
      <w:numFmt w:val="decimal"/>
      <w:lvlText w:val="%1."/>
      <w:lvlJc w:val="left"/>
      <w:pPr>
        <w:ind w:left="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200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C1E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CEB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0C1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C38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808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A6A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06E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B15248"/>
    <w:multiLevelType w:val="hybridMultilevel"/>
    <w:tmpl w:val="99E8E7A6"/>
    <w:lvl w:ilvl="0" w:tplc="81BEB6C2">
      <w:start w:val="4"/>
      <w:numFmt w:val="decimal"/>
      <w:lvlText w:val="%1."/>
      <w:lvlJc w:val="left"/>
      <w:pPr>
        <w:ind w:left="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EDC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601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2B5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CBC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ED5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8A8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4DB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2E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D15E0A"/>
    <w:multiLevelType w:val="hybridMultilevel"/>
    <w:tmpl w:val="FB98ADA0"/>
    <w:lvl w:ilvl="0" w:tplc="5680F346">
      <w:start w:val="1"/>
      <w:numFmt w:val="lowerLetter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608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A9BC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296D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875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A9B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A37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C9C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A13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C0056C"/>
    <w:multiLevelType w:val="hybridMultilevel"/>
    <w:tmpl w:val="5750E9E4"/>
    <w:lvl w:ilvl="0" w:tplc="FFC821D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1322"/>
    <w:multiLevelType w:val="hybridMultilevel"/>
    <w:tmpl w:val="6E7644C8"/>
    <w:lvl w:ilvl="0" w:tplc="26D048B2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62F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C7E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4FF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E2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432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0239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CE5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8F6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3F6DCC"/>
    <w:multiLevelType w:val="hybridMultilevel"/>
    <w:tmpl w:val="F1583FAE"/>
    <w:lvl w:ilvl="0" w:tplc="561251E2">
      <w:start w:val="1"/>
      <w:numFmt w:val="lowerLetter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86C15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812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67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0E0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E69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895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48F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C9F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7C"/>
    <w:rsid w:val="00007910"/>
    <w:rsid w:val="00075439"/>
    <w:rsid w:val="00082552"/>
    <w:rsid w:val="000864D0"/>
    <w:rsid w:val="000C4B62"/>
    <w:rsid w:val="000E781C"/>
    <w:rsid w:val="00142CEF"/>
    <w:rsid w:val="00144B14"/>
    <w:rsid w:val="0017651B"/>
    <w:rsid w:val="001F74AB"/>
    <w:rsid w:val="00205BE1"/>
    <w:rsid w:val="00206FFB"/>
    <w:rsid w:val="00220112"/>
    <w:rsid w:val="002301A0"/>
    <w:rsid w:val="002827B6"/>
    <w:rsid w:val="00307AE1"/>
    <w:rsid w:val="00310D1C"/>
    <w:rsid w:val="00325446"/>
    <w:rsid w:val="00330494"/>
    <w:rsid w:val="00344D7C"/>
    <w:rsid w:val="00371297"/>
    <w:rsid w:val="003D2A55"/>
    <w:rsid w:val="00413326"/>
    <w:rsid w:val="00416863"/>
    <w:rsid w:val="00427360"/>
    <w:rsid w:val="0045352A"/>
    <w:rsid w:val="00486AF9"/>
    <w:rsid w:val="004B51E7"/>
    <w:rsid w:val="004C2395"/>
    <w:rsid w:val="004E0A47"/>
    <w:rsid w:val="004F3722"/>
    <w:rsid w:val="00522579"/>
    <w:rsid w:val="0052691A"/>
    <w:rsid w:val="00546707"/>
    <w:rsid w:val="00584AB5"/>
    <w:rsid w:val="0059090E"/>
    <w:rsid w:val="005B6827"/>
    <w:rsid w:val="005F6BB7"/>
    <w:rsid w:val="006312FB"/>
    <w:rsid w:val="006A4594"/>
    <w:rsid w:val="006C0FEE"/>
    <w:rsid w:val="006D63B6"/>
    <w:rsid w:val="006E1B5A"/>
    <w:rsid w:val="00770F4A"/>
    <w:rsid w:val="007A2A34"/>
    <w:rsid w:val="007A5118"/>
    <w:rsid w:val="007D0307"/>
    <w:rsid w:val="007E0E9A"/>
    <w:rsid w:val="00836CF5"/>
    <w:rsid w:val="00853217"/>
    <w:rsid w:val="00862590"/>
    <w:rsid w:val="00875F05"/>
    <w:rsid w:val="00884CDE"/>
    <w:rsid w:val="00892F31"/>
    <w:rsid w:val="008B0CDD"/>
    <w:rsid w:val="008D20A6"/>
    <w:rsid w:val="008D3C43"/>
    <w:rsid w:val="008F2F0A"/>
    <w:rsid w:val="008F3062"/>
    <w:rsid w:val="00920F22"/>
    <w:rsid w:val="0092207A"/>
    <w:rsid w:val="0092677D"/>
    <w:rsid w:val="00941ADB"/>
    <w:rsid w:val="00957425"/>
    <w:rsid w:val="00966868"/>
    <w:rsid w:val="00972358"/>
    <w:rsid w:val="0097498C"/>
    <w:rsid w:val="0099648F"/>
    <w:rsid w:val="009B3B10"/>
    <w:rsid w:val="009C0108"/>
    <w:rsid w:val="009C3C4F"/>
    <w:rsid w:val="009D29FB"/>
    <w:rsid w:val="009D3A1A"/>
    <w:rsid w:val="009E28EA"/>
    <w:rsid w:val="00A02B86"/>
    <w:rsid w:val="00A063B4"/>
    <w:rsid w:val="00A21372"/>
    <w:rsid w:val="00A70947"/>
    <w:rsid w:val="00A87646"/>
    <w:rsid w:val="00AB2D5A"/>
    <w:rsid w:val="00B266D7"/>
    <w:rsid w:val="00B41DF0"/>
    <w:rsid w:val="00B93143"/>
    <w:rsid w:val="00BC74EE"/>
    <w:rsid w:val="00C53304"/>
    <w:rsid w:val="00C91C58"/>
    <w:rsid w:val="00C92B5B"/>
    <w:rsid w:val="00CA18E3"/>
    <w:rsid w:val="00CB215B"/>
    <w:rsid w:val="00CB588B"/>
    <w:rsid w:val="00CF2E7B"/>
    <w:rsid w:val="00D05D02"/>
    <w:rsid w:val="00D154FF"/>
    <w:rsid w:val="00D5486B"/>
    <w:rsid w:val="00D918E9"/>
    <w:rsid w:val="00D95B1D"/>
    <w:rsid w:val="00DC421D"/>
    <w:rsid w:val="00DE2E46"/>
    <w:rsid w:val="00DE50C3"/>
    <w:rsid w:val="00DF1C28"/>
    <w:rsid w:val="00DF2356"/>
    <w:rsid w:val="00DF53DE"/>
    <w:rsid w:val="00E23C08"/>
    <w:rsid w:val="00E53885"/>
    <w:rsid w:val="00E74168"/>
    <w:rsid w:val="00EC30B0"/>
    <w:rsid w:val="00EC3B88"/>
    <w:rsid w:val="00EF5924"/>
    <w:rsid w:val="00F41285"/>
    <w:rsid w:val="00F75271"/>
    <w:rsid w:val="00F869EF"/>
    <w:rsid w:val="00F86A9F"/>
    <w:rsid w:val="00FB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2294"/>
  <w15:chartTrackingRefBased/>
  <w15:docId w15:val="{4B72AC26-4B35-4D34-95E4-35F7FD8C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D7C"/>
    <w:pPr>
      <w:spacing w:after="11" w:line="249" w:lineRule="auto"/>
      <w:ind w:left="152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44D7C"/>
    <w:pPr>
      <w:keepNext/>
      <w:keepLines/>
      <w:spacing w:after="1"/>
      <w:ind w:left="146" w:hanging="10"/>
      <w:jc w:val="both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4D7C"/>
    <w:rPr>
      <w:rFonts w:ascii="Calibri" w:eastAsia="Calibri" w:hAnsi="Calibri" w:cs="Calibri"/>
      <w:b/>
      <w:color w:val="000000"/>
      <w:sz w:val="28"/>
      <w:lang w:eastAsia="pl-PL"/>
    </w:rPr>
  </w:style>
  <w:style w:type="table" w:customStyle="1" w:styleId="TableGrid">
    <w:name w:val="TableGrid"/>
    <w:rsid w:val="00344D7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4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D7C"/>
    <w:rPr>
      <w:rFonts w:ascii="Calibri" w:eastAsia="Calibri" w:hAnsi="Calibri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C3B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2552"/>
    <w:rPr>
      <w:b/>
      <w:bCs/>
    </w:rPr>
  </w:style>
  <w:style w:type="paragraph" w:styleId="Bezodstpw">
    <w:name w:val="No Spacing"/>
    <w:uiPriority w:val="1"/>
    <w:qFormat/>
    <w:rsid w:val="00D918E9"/>
    <w:pPr>
      <w:spacing w:after="0" w:line="240" w:lineRule="auto"/>
      <w:ind w:left="152" w:hanging="10"/>
      <w:jc w:val="both"/>
    </w:pPr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Rokita</dc:creator>
  <cp:keywords/>
  <dc:description/>
  <cp:lastModifiedBy>Emilia Nowakowska</cp:lastModifiedBy>
  <cp:revision>2</cp:revision>
  <dcterms:created xsi:type="dcterms:W3CDTF">2021-04-29T17:22:00Z</dcterms:created>
  <dcterms:modified xsi:type="dcterms:W3CDTF">2021-04-29T17:22:00Z</dcterms:modified>
</cp:coreProperties>
</file>