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A5E" w:rsidRPr="00C9216A" w:rsidRDefault="00325A5E" w:rsidP="00325A5E">
      <w:pPr>
        <w:shd w:val="clear" w:color="auto" w:fill="CCE59D"/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40"/>
          <w:szCs w:val="40"/>
          <w:lang w:val="sk-SK"/>
        </w:rPr>
      </w:pPr>
      <w:bookmarkStart w:id="0" w:name="_GoBack"/>
      <w:bookmarkEnd w:id="0"/>
      <w:r w:rsidRPr="00521A7B">
        <w:rPr>
          <w:rFonts w:ascii="Verdana" w:eastAsia="Times New Roman" w:hAnsi="Verdana" w:cs="Times New Roman"/>
          <w:b/>
          <w:bCs/>
          <w:color w:val="333333"/>
          <w:kern w:val="36"/>
          <w:sz w:val="48"/>
          <w:szCs w:val="48"/>
        </w:rPr>
        <w:t> </w:t>
      </w:r>
      <w:r w:rsidRPr="00C9216A">
        <w:rPr>
          <w:rFonts w:eastAsia="Times New Roman" w:cstheme="minorHAnsi"/>
          <w:b/>
          <w:bCs/>
          <w:color w:val="333333"/>
          <w:kern w:val="36"/>
          <w:sz w:val="40"/>
          <w:szCs w:val="40"/>
          <w:lang w:val="sk-SK"/>
        </w:rPr>
        <w:t>Prázdniny pre školský rok 20</w:t>
      </w:r>
      <w:r w:rsidR="004123F7">
        <w:rPr>
          <w:rFonts w:eastAsia="Times New Roman" w:cstheme="minorHAnsi"/>
          <w:b/>
          <w:bCs/>
          <w:color w:val="333333"/>
          <w:kern w:val="36"/>
          <w:sz w:val="40"/>
          <w:szCs w:val="40"/>
          <w:lang w:val="sk-SK"/>
        </w:rPr>
        <w:t>22</w:t>
      </w:r>
      <w:r w:rsidRPr="00C9216A">
        <w:rPr>
          <w:rFonts w:eastAsia="Times New Roman" w:cstheme="minorHAnsi"/>
          <w:b/>
          <w:bCs/>
          <w:color w:val="333333"/>
          <w:kern w:val="36"/>
          <w:sz w:val="40"/>
          <w:szCs w:val="40"/>
          <w:lang w:val="sk-SK"/>
        </w:rPr>
        <w:t>/202</w:t>
      </w:r>
      <w:r w:rsidR="004123F7">
        <w:rPr>
          <w:rFonts w:eastAsia="Times New Roman" w:cstheme="minorHAnsi"/>
          <w:b/>
          <w:bCs/>
          <w:color w:val="333333"/>
          <w:kern w:val="36"/>
          <w:sz w:val="40"/>
          <w:szCs w:val="40"/>
          <w:lang w:val="sk-SK"/>
        </w:rPr>
        <w:t>3</w:t>
      </w:r>
    </w:p>
    <w:tbl>
      <w:tblPr>
        <w:tblW w:w="10065" w:type="dxa"/>
        <w:tblCellSpacing w:w="0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"/>
        <w:gridCol w:w="3055"/>
        <w:gridCol w:w="1636"/>
        <w:gridCol w:w="1364"/>
        <w:gridCol w:w="1453"/>
        <w:gridCol w:w="1663"/>
      </w:tblGrid>
      <w:tr w:rsidR="00325A5E" w:rsidRPr="00C9216A" w:rsidTr="00005089">
        <w:trPr>
          <w:tblCellSpacing w:w="0" w:type="dxa"/>
        </w:trPr>
        <w:tc>
          <w:tcPr>
            <w:tcW w:w="39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E00"/>
            <w:vAlign w:val="center"/>
            <w:hideMark/>
          </w:tcPr>
          <w:p w:rsidR="00325A5E" w:rsidRPr="00C9216A" w:rsidRDefault="00325A5E" w:rsidP="00005089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 w:rsidRPr="00C9216A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Prázdniny</w:t>
            </w: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FF23"/>
            <w:vAlign w:val="center"/>
            <w:hideMark/>
          </w:tcPr>
          <w:p w:rsidR="00325A5E" w:rsidRPr="00C9216A" w:rsidRDefault="00325A5E" w:rsidP="00005089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 w:rsidRPr="00C9216A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Posledný deň vyučovania pred začiatkom prázdnin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FF23"/>
            <w:vAlign w:val="center"/>
            <w:hideMark/>
          </w:tcPr>
          <w:p w:rsidR="00325A5E" w:rsidRPr="00C9216A" w:rsidRDefault="00325A5E" w:rsidP="00005089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 w:rsidRPr="00C9216A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Termín prázdnin</w:t>
            </w:r>
          </w:p>
        </w:tc>
        <w:tc>
          <w:tcPr>
            <w:tcW w:w="16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FF23"/>
            <w:vAlign w:val="center"/>
            <w:hideMark/>
          </w:tcPr>
          <w:p w:rsidR="00325A5E" w:rsidRPr="00C9216A" w:rsidRDefault="00325A5E" w:rsidP="00005089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 w:rsidRPr="00C9216A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Začiatok vyučovania po prázdninách</w:t>
            </w:r>
          </w:p>
        </w:tc>
      </w:tr>
      <w:tr w:rsidR="00325A5E" w:rsidRPr="00C9216A" w:rsidTr="00005089">
        <w:trPr>
          <w:tblCellSpacing w:w="0" w:type="dxa"/>
        </w:trPr>
        <w:tc>
          <w:tcPr>
            <w:tcW w:w="39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A5E" w:rsidRPr="00C9216A" w:rsidRDefault="00325A5E" w:rsidP="00005089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A5E" w:rsidRPr="00C9216A" w:rsidRDefault="00325A5E" w:rsidP="00005089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FF23"/>
            <w:vAlign w:val="center"/>
            <w:hideMark/>
          </w:tcPr>
          <w:p w:rsidR="00325A5E" w:rsidRPr="00C9216A" w:rsidRDefault="00325A5E" w:rsidP="00005089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 w:rsidRPr="00C9216A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Od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FF23"/>
            <w:vAlign w:val="center"/>
            <w:hideMark/>
          </w:tcPr>
          <w:p w:rsidR="00325A5E" w:rsidRPr="00C9216A" w:rsidRDefault="00325A5E" w:rsidP="00005089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 w:rsidRPr="00C9216A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Do</w:t>
            </w:r>
          </w:p>
        </w:tc>
        <w:tc>
          <w:tcPr>
            <w:tcW w:w="16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A5E" w:rsidRPr="00C9216A" w:rsidRDefault="00325A5E" w:rsidP="00005089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</w:p>
        </w:tc>
      </w:tr>
      <w:tr w:rsidR="00325A5E" w:rsidRPr="00C9216A" w:rsidTr="00005089">
        <w:trPr>
          <w:trHeight w:val="345"/>
          <w:tblCellSpacing w:w="0" w:type="dxa"/>
        </w:trPr>
        <w:tc>
          <w:tcPr>
            <w:tcW w:w="3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325A5E" w:rsidRPr="00C9216A" w:rsidRDefault="00325A5E" w:rsidP="00005089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 w:rsidRPr="00C9216A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 xml:space="preserve">     Jesenné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325A5E" w:rsidRDefault="00325A5E" w:rsidP="00005089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 w:rsidRPr="00C9216A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2</w:t>
            </w:r>
            <w:r w:rsidR="0065562B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7</w:t>
            </w:r>
            <w:r w:rsidRPr="00C9216A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. 10. 20</w:t>
            </w:r>
            <w:r w:rsidR="003D29BB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22</w:t>
            </w:r>
            <w:r w:rsidRPr="00C9216A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 xml:space="preserve"> </w:t>
            </w:r>
          </w:p>
          <w:p w:rsidR="003D29BB" w:rsidRPr="00C9216A" w:rsidRDefault="003D29BB" w:rsidP="00005089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(štvrtok)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325A5E" w:rsidRDefault="0065562B" w:rsidP="00005089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28</w:t>
            </w:r>
            <w:r w:rsidR="00325A5E" w:rsidRPr="00C9216A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. 10. 20</w:t>
            </w:r>
            <w:r w:rsidR="003D29BB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22</w:t>
            </w:r>
            <w:r w:rsidR="00325A5E" w:rsidRPr="00C9216A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 xml:space="preserve"> </w:t>
            </w:r>
          </w:p>
          <w:p w:rsidR="003D29BB" w:rsidRPr="00C9216A" w:rsidRDefault="003D29BB" w:rsidP="00005089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(piatok)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325A5E" w:rsidRPr="00C9216A" w:rsidRDefault="003D29BB" w:rsidP="00005089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31</w:t>
            </w:r>
            <w:r w:rsidR="00325A5E" w:rsidRPr="00C9216A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. 10. 20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22</w:t>
            </w:r>
          </w:p>
          <w:p w:rsidR="00325A5E" w:rsidRPr="00C9216A" w:rsidRDefault="003D29BB" w:rsidP="00005089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(pondelok)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325A5E" w:rsidRPr="00C9216A" w:rsidRDefault="00325A5E" w:rsidP="00005089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 w:rsidRPr="00C9216A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0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2</w:t>
            </w:r>
            <w:r w:rsidRPr="00C9216A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. 11. 20</w:t>
            </w:r>
            <w:r w:rsidR="005F721D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22</w:t>
            </w:r>
            <w:r w:rsidR="003D29BB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 xml:space="preserve"> Streda</w:t>
            </w:r>
          </w:p>
        </w:tc>
      </w:tr>
      <w:tr w:rsidR="00325A5E" w:rsidRPr="00C9216A" w:rsidTr="00005089">
        <w:trPr>
          <w:trHeight w:val="345"/>
          <w:tblCellSpacing w:w="0" w:type="dxa"/>
        </w:trPr>
        <w:tc>
          <w:tcPr>
            <w:tcW w:w="3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325A5E" w:rsidRPr="00C9216A" w:rsidRDefault="00325A5E" w:rsidP="00005089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 w:rsidRPr="00C9216A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 xml:space="preserve">     Vianočné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3D29BB" w:rsidRDefault="00325A5E" w:rsidP="00005089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 w:rsidRPr="00C9216A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2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2</w:t>
            </w:r>
            <w:r w:rsidR="003D29BB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. 12.</w:t>
            </w:r>
            <w:r w:rsidRPr="00C9216A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20</w:t>
            </w:r>
            <w:r w:rsidR="003D29BB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22</w:t>
            </w:r>
          </w:p>
          <w:p w:rsidR="00325A5E" w:rsidRPr="00C9216A" w:rsidRDefault="003D29BB" w:rsidP="00005089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(štvrtok)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325A5E" w:rsidRPr="00C9216A" w:rsidRDefault="00325A5E" w:rsidP="00005089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 w:rsidRPr="00C9216A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23. 12. 20</w:t>
            </w:r>
            <w:r w:rsidR="003D29BB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22</w:t>
            </w:r>
          </w:p>
          <w:p w:rsidR="00325A5E" w:rsidRPr="00C9216A" w:rsidRDefault="003D29BB" w:rsidP="00005089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(pia</w:t>
            </w:r>
            <w:r w:rsidR="0065562B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tok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325A5E" w:rsidRPr="00C9216A" w:rsidRDefault="00325A5E" w:rsidP="00005089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 w:rsidRPr="00C9216A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07. 01. 202</w:t>
            </w:r>
            <w:r w:rsidR="003D29BB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3</w:t>
            </w:r>
          </w:p>
          <w:p w:rsidR="00325A5E" w:rsidRPr="00C9216A" w:rsidRDefault="003D29BB" w:rsidP="00D1411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(pi</w:t>
            </w:r>
            <w:r w:rsidR="0065562B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atok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325A5E" w:rsidRPr="00C9216A" w:rsidRDefault="003D29BB" w:rsidP="00005089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09</w:t>
            </w:r>
            <w:r w:rsidR="00325A5E" w:rsidRPr="00C9216A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. 01. 202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3</w:t>
            </w:r>
            <w:r w:rsidR="00325A5E" w:rsidRPr="00C9216A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(p</w:t>
            </w:r>
            <w:r w:rsidR="0065562B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ondelok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)</w:t>
            </w:r>
          </w:p>
        </w:tc>
      </w:tr>
      <w:tr w:rsidR="00325A5E" w:rsidRPr="0006459C" w:rsidTr="00005089">
        <w:trPr>
          <w:tblCellSpacing w:w="0" w:type="dxa"/>
        </w:trPr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:rsidR="00325A5E" w:rsidRPr="00C9216A" w:rsidRDefault="00325A5E" w:rsidP="00005089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 w:rsidRPr="00C9216A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Jarné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25A5E" w:rsidRDefault="00325A5E" w:rsidP="00005089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 w:rsidRPr="0006459C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 xml:space="preserve"> </w:t>
            </w:r>
            <w:r w:rsidR="003D29BB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Bratislavský</w:t>
            </w:r>
            <w:r w:rsidR="00D14112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 xml:space="preserve"> kraj</w:t>
            </w:r>
            <w:r w:rsidR="003D29BB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br/>
              <w:t xml:space="preserve"> Nitriansky</w:t>
            </w:r>
            <w:r w:rsidR="0065562B" w:rsidRPr="00C9216A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 xml:space="preserve"> kraj</w:t>
            </w:r>
          </w:p>
          <w:p w:rsidR="003D29BB" w:rsidRPr="0006459C" w:rsidRDefault="003D29BB" w:rsidP="00005089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 xml:space="preserve"> Trnavský kraj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25A5E" w:rsidRPr="0006459C" w:rsidRDefault="003D29BB" w:rsidP="00005089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17. 02. 2023 (p</w:t>
            </w:r>
            <w:r w:rsidR="00325A5E" w:rsidRPr="0006459C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iatok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25A5E" w:rsidRPr="0006459C" w:rsidRDefault="003D29BB" w:rsidP="00005089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20</w:t>
            </w:r>
            <w:r w:rsidR="00D14112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 xml:space="preserve">.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02. 2023 (p</w:t>
            </w:r>
            <w:r w:rsidR="00325A5E" w:rsidRPr="0006459C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ondelok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25A5E" w:rsidRPr="0006459C" w:rsidRDefault="003D29BB" w:rsidP="00005089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24. 02. 2023 (p</w:t>
            </w:r>
            <w:r w:rsidR="00325A5E" w:rsidRPr="0006459C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iatok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25A5E" w:rsidRPr="0006459C" w:rsidRDefault="003D29BB" w:rsidP="00005089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4"/>
                <w:szCs w:val="24"/>
                <w:highlight w:val="lightGray"/>
                <w:lang w:val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27. 02. 2023 (p</w:t>
            </w:r>
            <w:r w:rsidR="00325A5E" w:rsidRPr="0006459C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ondelok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)</w:t>
            </w:r>
          </w:p>
        </w:tc>
      </w:tr>
      <w:tr w:rsidR="00325A5E" w:rsidRPr="00C9216A" w:rsidTr="00005089">
        <w:trPr>
          <w:tblCellSpacing w:w="0" w:type="dxa"/>
        </w:trPr>
        <w:tc>
          <w:tcPr>
            <w:tcW w:w="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:rsidR="00325A5E" w:rsidRPr="00C9216A" w:rsidRDefault="00325A5E" w:rsidP="00005089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:rsidR="00325A5E" w:rsidRPr="00C9216A" w:rsidRDefault="00325A5E" w:rsidP="00005089">
            <w:pPr>
              <w:spacing w:after="0" w:line="240" w:lineRule="auto"/>
              <w:rPr>
                <w:rFonts w:eastAsia="Times New Roman" w:cstheme="minorHAnsi"/>
                <w:color w:val="FF00FF"/>
                <w:sz w:val="24"/>
                <w:szCs w:val="24"/>
                <w:lang w:val="sk-SK"/>
              </w:rPr>
            </w:pPr>
            <w:r w:rsidRPr="00C9216A">
              <w:rPr>
                <w:rFonts w:eastAsia="Times New Roman" w:cstheme="minorHAnsi"/>
                <w:color w:val="333333"/>
                <w:sz w:val="24"/>
                <w:szCs w:val="24"/>
                <w:highlight w:val="magenta"/>
                <w:lang w:val="sk-SK"/>
              </w:rPr>
              <w:t xml:space="preserve"> </w:t>
            </w:r>
            <w:r w:rsidR="003D29BB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Banskobystrický kraj</w:t>
            </w:r>
            <w:r w:rsidR="003D29BB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br/>
              <w:t xml:space="preserve"> Žilinský</w:t>
            </w:r>
            <w:r w:rsidR="00D14112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 xml:space="preserve"> kraj</w:t>
            </w:r>
            <w:r w:rsidR="003D29BB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br/>
              <w:t xml:space="preserve"> Trenčiansky</w:t>
            </w:r>
            <w:r w:rsidR="0065562B" w:rsidRPr="0006459C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 xml:space="preserve"> kraj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:rsidR="00325A5E" w:rsidRPr="00C9216A" w:rsidRDefault="003D29BB" w:rsidP="00005089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highlight w:val="magenta"/>
                <w:lang w:val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highlight w:val="magenta"/>
                <w:lang w:val="sk-SK"/>
              </w:rPr>
              <w:t>24</w:t>
            </w:r>
            <w:r w:rsidR="00325A5E" w:rsidRPr="00C9216A">
              <w:rPr>
                <w:rFonts w:eastAsia="Times New Roman" w:cstheme="minorHAnsi"/>
                <w:color w:val="333333"/>
                <w:sz w:val="24"/>
                <w:szCs w:val="24"/>
                <w:highlight w:val="magenta"/>
                <w:lang w:val="sk-SK"/>
              </w:rPr>
              <w:t>. 02. 202</w:t>
            </w:r>
            <w:r>
              <w:rPr>
                <w:rFonts w:eastAsia="Times New Roman" w:cstheme="minorHAnsi"/>
                <w:color w:val="333333"/>
                <w:sz w:val="24"/>
                <w:szCs w:val="24"/>
                <w:highlight w:val="magenta"/>
                <w:lang w:val="sk-SK"/>
              </w:rPr>
              <w:t>3 (p</w:t>
            </w:r>
            <w:r w:rsidR="00325A5E" w:rsidRPr="00C9216A">
              <w:rPr>
                <w:rFonts w:eastAsia="Times New Roman" w:cstheme="minorHAnsi"/>
                <w:color w:val="333333"/>
                <w:sz w:val="24"/>
                <w:szCs w:val="24"/>
                <w:highlight w:val="magenta"/>
                <w:lang w:val="sk-SK"/>
              </w:rPr>
              <w:t>iatok</w:t>
            </w:r>
            <w:r>
              <w:rPr>
                <w:rFonts w:eastAsia="Times New Roman" w:cstheme="minorHAnsi"/>
                <w:color w:val="333333"/>
                <w:sz w:val="24"/>
                <w:szCs w:val="24"/>
                <w:highlight w:val="magenta"/>
                <w:lang w:val="sk-SK"/>
              </w:rPr>
              <w:t>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:rsidR="00325A5E" w:rsidRPr="00C9216A" w:rsidRDefault="00325A5E" w:rsidP="00005089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highlight w:val="magenta"/>
                <w:lang w:val="sk-SK"/>
              </w:rPr>
            </w:pPr>
            <w:r w:rsidRPr="00C9216A">
              <w:rPr>
                <w:rFonts w:eastAsia="Times New Roman" w:cstheme="minorHAnsi"/>
                <w:color w:val="333333"/>
                <w:sz w:val="24"/>
                <w:szCs w:val="24"/>
                <w:highlight w:val="magenta"/>
                <w:lang w:val="sk-SK"/>
              </w:rPr>
              <w:t>2</w:t>
            </w:r>
            <w:r w:rsidR="005F721D">
              <w:rPr>
                <w:rFonts w:eastAsia="Times New Roman" w:cstheme="minorHAnsi"/>
                <w:color w:val="333333"/>
                <w:sz w:val="24"/>
                <w:szCs w:val="24"/>
                <w:highlight w:val="magenta"/>
                <w:lang w:val="sk-SK"/>
              </w:rPr>
              <w:t>7</w:t>
            </w:r>
            <w:r w:rsidRPr="00C9216A">
              <w:rPr>
                <w:rFonts w:eastAsia="Times New Roman" w:cstheme="minorHAnsi"/>
                <w:color w:val="333333"/>
                <w:sz w:val="24"/>
                <w:szCs w:val="24"/>
                <w:highlight w:val="magenta"/>
                <w:lang w:val="sk-SK"/>
              </w:rPr>
              <w:t>. 02. 202</w:t>
            </w:r>
            <w:r w:rsidR="005F721D">
              <w:rPr>
                <w:rFonts w:eastAsia="Times New Roman" w:cstheme="minorHAnsi"/>
                <w:color w:val="333333"/>
                <w:sz w:val="24"/>
                <w:szCs w:val="24"/>
                <w:highlight w:val="magenta"/>
                <w:lang w:val="sk-SK"/>
              </w:rPr>
              <w:t>3 (p</w:t>
            </w:r>
            <w:r w:rsidRPr="00C9216A">
              <w:rPr>
                <w:rFonts w:eastAsia="Times New Roman" w:cstheme="minorHAnsi"/>
                <w:color w:val="333333"/>
                <w:sz w:val="24"/>
                <w:szCs w:val="24"/>
                <w:highlight w:val="magenta"/>
                <w:lang w:val="sk-SK"/>
              </w:rPr>
              <w:t>ondelok</w:t>
            </w:r>
            <w:r w:rsidR="005F721D">
              <w:rPr>
                <w:rFonts w:eastAsia="Times New Roman" w:cstheme="minorHAnsi"/>
                <w:color w:val="333333"/>
                <w:sz w:val="24"/>
                <w:szCs w:val="24"/>
                <w:highlight w:val="magenta"/>
                <w:lang w:val="sk-SK"/>
              </w:rPr>
              <w:t>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:rsidR="00325A5E" w:rsidRPr="00C9216A" w:rsidRDefault="005F721D" w:rsidP="00005089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highlight w:val="magenta"/>
                <w:lang w:val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highlight w:val="magenta"/>
                <w:lang w:val="sk-SK"/>
              </w:rPr>
              <w:t>03</w:t>
            </w:r>
            <w:r w:rsidR="00D14112">
              <w:rPr>
                <w:rFonts w:eastAsia="Times New Roman" w:cstheme="minorHAnsi"/>
                <w:color w:val="333333"/>
                <w:sz w:val="24"/>
                <w:szCs w:val="24"/>
                <w:highlight w:val="magenta"/>
                <w:lang w:val="sk-SK"/>
              </w:rPr>
              <w:t>. 03</w:t>
            </w:r>
            <w:r w:rsidR="00325A5E" w:rsidRPr="00C9216A">
              <w:rPr>
                <w:rFonts w:eastAsia="Times New Roman" w:cstheme="minorHAnsi"/>
                <w:color w:val="333333"/>
                <w:sz w:val="24"/>
                <w:szCs w:val="24"/>
                <w:highlight w:val="magenta"/>
                <w:lang w:val="sk-SK"/>
              </w:rPr>
              <w:t>. 202</w:t>
            </w:r>
            <w:r>
              <w:rPr>
                <w:rFonts w:eastAsia="Times New Roman" w:cstheme="minorHAnsi"/>
                <w:color w:val="333333"/>
                <w:sz w:val="24"/>
                <w:szCs w:val="24"/>
                <w:highlight w:val="magenta"/>
                <w:lang w:val="sk-SK"/>
              </w:rPr>
              <w:t>3 (p</w:t>
            </w:r>
            <w:r w:rsidR="00325A5E" w:rsidRPr="00C9216A">
              <w:rPr>
                <w:rFonts w:eastAsia="Times New Roman" w:cstheme="minorHAnsi"/>
                <w:color w:val="333333"/>
                <w:sz w:val="24"/>
                <w:szCs w:val="24"/>
                <w:highlight w:val="magenta"/>
                <w:lang w:val="sk-SK"/>
              </w:rPr>
              <w:t>iatok</w:t>
            </w:r>
            <w:r>
              <w:rPr>
                <w:rFonts w:eastAsia="Times New Roman" w:cstheme="minorHAnsi"/>
                <w:color w:val="333333"/>
                <w:sz w:val="24"/>
                <w:szCs w:val="24"/>
                <w:highlight w:val="magenta"/>
                <w:lang w:val="sk-SK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:rsidR="00325A5E" w:rsidRPr="00C9216A" w:rsidRDefault="00325A5E" w:rsidP="00005089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highlight w:val="magenta"/>
                <w:lang w:val="sk-SK"/>
              </w:rPr>
            </w:pPr>
            <w:r w:rsidRPr="00C9216A">
              <w:rPr>
                <w:rFonts w:eastAsia="Times New Roman" w:cstheme="minorHAnsi"/>
                <w:color w:val="333333"/>
                <w:sz w:val="24"/>
                <w:szCs w:val="24"/>
                <w:highlight w:val="magenta"/>
                <w:lang w:val="sk-SK"/>
              </w:rPr>
              <w:t>0</w:t>
            </w:r>
            <w:r w:rsidR="005F721D">
              <w:rPr>
                <w:rFonts w:eastAsia="Times New Roman" w:cstheme="minorHAnsi"/>
                <w:color w:val="333333"/>
                <w:sz w:val="24"/>
                <w:szCs w:val="24"/>
                <w:highlight w:val="magenta"/>
                <w:lang w:val="sk-SK"/>
              </w:rPr>
              <w:t>6</w:t>
            </w:r>
            <w:r w:rsidRPr="00C9216A">
              <w:rPr>
                <w:rFonts w:eastAsia="Times New Roman" w:cstheme="minorHAnsi"/>
                <w:color w:val="333333"/>
                <w:sz w:val="24"/>
                <w:szCs w:val="24"/>
                <w:highlight w:val="magenta"/>
                <w:lang w:val="sk-SK"/>
              </w:rPr>
              <w:t>. 03. 202</w:t>
            </w:r>
            <w:r w:rsidR="005F721D">
              <w:rPr>
                <w:rFonts w:eastAsia="Times New Roman" w:cstheme="minorHAnsi"/>
                <w:color w:val="333333"/>
                <w:sz w:val="24"/>
                <w:szCs w:val="24"/>
                <w:highlight w:val="magenta"/>
                <w:lang w:val="sk-SK"/>
              </w:rPr>
              <w:t>3 (p</w:t>
            </w:r>
            <w:r w:rsidRPr="00C9216A">
              <w:rPr>
                <w:rFonts w:eastAsia="Times New Roman" w:cstheme="minorHAnsi"/>
                <w:color w:val="333333"/>
                <w:sz w:val="24"/>
                <w:szCs w:val="24"/>
                <w:highlight w:val="magenta"/>
                <w:lang w:val="sk-SK"/>
              </w:rPr>
              <w:t>ondelok</w:t>
            </w:r>
            <w:r w:rsidR="005F721D">
              <w:rPr>
                <w:rFonts w:eastAsia="Times New Roman" w:cstheme="minorHAnsi"/>
                <w:color w:val="333333"/>
                <w:sz w:val="24"/>
                <w:szCs w:val="24"/>
                <w:highlight w:val="magenta"/>
                <w:lang w:val="sk-SK"/>
              </w:rPr>
              <w:t>)</w:t>
            </w:r>
          </w:p>
        </w:tc>
      </w:tr>
      <w:tr w:rsidR="00325A5E" w:rsidRPr="00C9216A" w:rsidTr="00005089">
        <w:trPr>
          <w:trHeight w:val="740"/>
          <w:tblCellSpacing w:w="0" w:type="dxa"/>
        </w:trPr>
        <w:tc>
          <w:tcPr>
            <w:tcW w:w="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:rsidR="00325A5E" w:rsidRPr="00C9216A" w:rsidRDefault="00325A5E" w:rsidP="00005089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5A5E" w:rsidRPr="0006459C" w:rsidRDefault="00325A5E" w:rsidP="00005089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 w:rsidRPr="0006459C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 xml:space="preserve"> </w:t>
            </w:r>
            <w:r w:rsidR="005F721D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Košický kraj</w:t>
            </w:r>
            <w:r w:rsidR="005F721D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br/>
              <w:t xml:space="preserve"> Prešovský kraj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5A5E" w:rsidRPr="0006459C" w:rsidRDefault="005F721D" w:rsidP="00005089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03. 03. 2023 (p</w:t>
            </w:r>
            <w:r w:rsidR="00325A5E" w:rsidRPr="0006459C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iatok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5A5E" w:rsidRPr="0006459C" w:rsidRDefault="005F721D" w:rsidP="00005089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06. 03.2023 (p</w:t>
            </w:r>
            <w:r w:rsidR="00325A5E" w:rsidRPr="0006459C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ondelok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5A5E" w:rsidRPr="0006459C" w:rsidRDefault="005F721D" w:rsidP="00005089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10. 03. 2023 (p</w:t>
            </w:r>
            <w:r w:rsidR="00325A5E" w:rsidRPr="0006459C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iatok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F721D" w:rsidRDefault="005F721D" w:rsidP="00005089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13. 03. 2023</w:t>
            </w:r>
          </w:p>
          <w:p w:rsidR="00325A5E" w:rsidRPr="0006459C" w:rsidRDefault="005F721D" w:rsidP="00005089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(p</w:t>
            </w:r>
            <w:r w:rsidR="00325A5E" w:rsidRPr="0006459C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ondelok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)</w:t>
            </w:r>
          </w:p>
        </w:tc>
      </w:tr>
      <w:tr w:rsidR="00325A5E" w:rsidRPr="00C9216A" w:rsidTr="00005089">
        <w:trPr>
          <w:trHeight w:val="345"/>
          <w:tblCellSpacing w:w="0" w:type="dxa"/>
        </w:trPr>
        <w:tc>
          <w:tcPr>
            <w:tcW w:w="3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DEB3D"/>
            <w:vAlign w:val="center"/>
            <w:hideMark/>
          </w:tcPr>
          <w:p w:rsidR="00325A5E" w:rsidRPr="00C9216A" w:rsidRDefault="00325A5E" w:rsidP="00D14112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 w:rsidRPr="00C9216A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 xml:space="preserve">    Veľkonočné</w:t>
            </w:r>
            <w:r w:rsidR="0065562B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DEB3D"/>
            <w:vAlign w:val="center"/>
            <w:hideMark/>
          </w:tcPr>
          <w:p w:rsidR="00325A5E" w:rsidRPr="00C9216A" w:rsidRDefault="005F721D" w:rsidP="00D14112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05</w:t>
            </w:r>
            <w:r w:rsidR="00325A5E" w:rsidRPr="00C9216A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. 0</w:t>
            </w:r>
            <w:r w:rsidR="00D14112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4</w:t>
            </w:r>
            <w:r w:rsidR="00325A5E" w:rsidRPr="00C9216A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. 202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3 (s</w:t>
            </w:r>
            <w:r w:rsidR="00325A5E" w:rsidRPr="00C9216A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treda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DEB3D"/>
            <w:vAlign w:val="center"/>
            <w:hideMark/>
          </w:tcPr>
          <w:p w:rsidR="00325A5E" w:rsidRPr="00C9216A" w:rsidRDefault="005F721D" w:rsidP="00005089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06</w:t>
            </w:r>
            <w:r w:rsidR="00325A5E" w:rsidRPr="00C9216A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. 04. 202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3</w:t>
            </w:r>
            <w:r w:rsidR="00325A5E" w:rsidRPr="00C9216A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(š</w:t>
            </w:r>
            <w:r w:rsidR="00325A5E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tvrtok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DEB3D"/>
            <w:vAlign w:val="center"/>
            <w:hideMark/>
          </w:tcPr>
          <w:p w:rsidR="00325A5E" w:rsidRPr="00C9216A" w:rsidRDefault="005F721D" w:rsidP="00005089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11</w:t>
            </w:r>
            <w:r w:rsidR="00325A5E" w:rsidRPr="00C9216A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. 04. 202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3 (u</w:t>
            </w:r>
            <w:r w:rsidR="00325A5E" w:rsidRPr="00C9216A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torok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DEB3D"/>
            <w:vAlign w:val="center"/>
            <w:hideMark/>
          </w:tcPr>
          <w:p w:rsidR="00325A5E" w:rsidRPr="00C9216A" w:rsidRDefault="005F721D" w:rsidP="00005089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12</w:t>
            </w:r>
            <w:r w:rsidR="00325A5E" w:rsidRPr="00C9216A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. 04. 202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3 (s</w:t>
            </w:r>
            <w:r w:rsidR="00325A5E" w:rsidRPr="00C9216A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treda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)</w:t>
            </w:r>
          </w:p>
        </w:tc>
      </w:tr>
      <w:tr w:rsidR="00325A5E" w:rsidRPr="00C9216A" w:rsidTr="00005089">
        <w:trPr>
          <w:trHeight w:val="345"/>
          <w:tblCellSpacing w:w="0" w:type="dxa"/>
        </w:trPr>
        <w:tc>
          <w:tcPr>
            <w:tcW w:w="3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DCFF"/>
            <w:vAlign w:val="center"/>
            <w:hideMark/>
          </w:tcPr>
          <w:p w:rsidR="00325A5E" w:rsidRPr="00C9216A" w:rsidRDefault="00325A5E" w:rsidP="00005089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 w:rsidRPr="00C9216A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 xml:space="preserve">    Letné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DCFF"/>
            <w:vAlign w:val="center"/>
            <w:hideMark/>
          </w:tcPr>
          <w:p w:rsidR="00325A5E" w:rsidRPr="00C9216A" w:rsidRDefault="00325A5E" w:rsidP="00005089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 w:rsidRPr="00C9216A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30. 06. 202</w:t>
            </w:r>
            <w:r w:rsidR="005F721D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3</w:t>
            </w:r>
            <w:r w:rsidRPr="00C9216A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 xml:space="preserve"> </w:t>
            </w:r>
            <w:r w:rsidR="005F721D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(pia</w:t>
            </w:r>
            <w:r w:rsidR="00D14112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tok</w:t>
            </w:r>
            <w:r w:rsidR="005F721D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DCFF"/>
            <w:vAlign w:val="center"/>
            <w:hideMark/>
          </w:tcPr>
          <w:p w:rsidR="00325A5E" w:rsidRPr="00C9216A" w:rsidRDefault="00325A5E" w:rsidP="00005089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 w:rsidRPr="00C9216A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01. 07. 202</w:t>
            </w:r>
            <w:r w:rsidR="005F721D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3</w:t>
            </w:r>
            <w:r w:rsidRPr="00C9216A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 xml:space="preserve"> </w:t>
            </w:r>
            <w:r w:rsidR="005F721D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(sobota)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DCFF"/>
            <w:vAlign w:val="center"/>
            <w:hideMark/>
          </w:tcPr>
          <w:p w:rsidR="00325A5E" w:rsidRDefault="00325A5E" w:rsidP="00005089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 w:rsidRPr="00C9216A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31. 08. 202</w:t>
            </w:r>
            <w:r w:rsidR="005F721D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3</w:t>
            </w:r>
            <w:r w:rsidRPr="00C9216A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 xml:space="preserve"> </w:t>
            </w:r>
          </w:p>
          <w:p w:rsidR="005F721D" w:rsidRPr="00C9216A" w:rsidRDefault="005F721D" w:rsidP="00005089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(štvrtok)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DCFF"/>
            <w:vAlign w:val="center"/>
            <w:hideMark/>
          </w:tcPr>
          <w:p w:rsidR="00325A5E" w:rsidRPr="00C9216A" w:rsidRDefault="005F721D" w:rsidP="00005089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04</w:t>
            </w:r>
            <w:r w:rsidR="00325A5E" w:rsidRPr="00C9216A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. 09. 202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3</w:t>
            </w:r>
            <w:r w:rsidR="00325A5E" w:rsidRPr="00C9216A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(p</w:t>
            </w:r>
            <w:r w:rsidR="00D14112"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ondelok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val="sk-SK"/>
              </w:rPr>
              <w:t>)</w:t>
            </w:r>
          </w:p>
        </w:tc>
      </w:tr>
    </w:tbl>
    <w:p w:rsidR="00325A5E" w:rsidRDefault="00325A5E" w:rsidP="00325A5E"/>
    <w:p w:rsidR="004F0230" w:rsidRDefault="00325A5E" w:rsidP="00325A5E">
      <w:proofErr w:type="spellStart"/>
      <w:r>
        <w:t>Zdroj</w:t>
      </w:r>
      <w:proofErr w:type="spellEnd"/>
      <w:r>
        <w:t xml:space="preserve">: </w:t>
      </w:r>
      <w:hyperlink r:id="rId4" w:history="1">
        <w:r w:rsidR="005F721D" w:rsidRPr="00764CC9">
          <w:rPr>
            <w:rStyle w:val="Hypertextovprepojenie"/>
          </w:rPr>
          <w:t>https://www.minedu.sk/sprievodca-skolskym-rokom-20222023/</w:t>
        </w:r>
      </w:hyperlink>
    </w:p>
    <w:p w:rsidR="00D14112" w:rsidRDefault="00D14112" w:rsidP="00325A5E"/>
    <w:sectPr w:rsidR="00D14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76"/>
    <w:rsid w:val="00042719"/>
    <w:rsid w:val="00325A5E"/>
    <w:rsid w:val="003D29BB"/>
    <w:rsid w:val="004123F7"/>
    <w:rsid w:val="004F0230"/>
    <w:rsid w:val="005F721D"/>
    <w:rsid w:val="0065562B"/>
    <w:rsid w:val="00B46D72"/>
    <w:rsid w:val="00B61876"/>
    <w:rsid w:val="00BE64D2"/>
    <w:rsid w:val="00D1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BB862-31CB-4D97-9DF5-D8FCCD87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5A5E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25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edu.sk/sprievodca-skolskym-rokom-20222023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Hybe</dc:creator>
  <cp:keywords/>
  <dc:description/>
  <cp:lastModifiedBy>Windows User</cp:lastModifiedBy>
  <cp:revision>2</cp:revision>
  <dcterms:created xsi:type="dcterms:W3CDTF">2022-09-07T06:12:00Z</dcterms:created>
  <dcterms:modified xsi:type="dcterms:W3CDTF">2022-09-07T06:12:00Z</dcterms:modified>
</cp:coreProperties>
</file>