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Default="00FC65DF" w:rsidP="00FC65DF">
      <w:pPr>
        <w:rPr>
          <w:rFonts w:cstheme="minorHAnsi"/>
          <w:sz w:val="20"/>
          <w:szCs w:val="20"/>
        </w:rPr>
      </w:pPr>
    </w:p>
    <w:p w14:paraId="6451C9F1" w14:textId="77777777" w:rsidR="00104005" w:rsidRDefault="00104005" w:rsidP="00FC65DF">
      <w:pPr>
        <w:rPr>
          <w:rFonts w:cstheme="minorHAnsi"/>
          <w:sz w:val="20"/>
          <w:szCs w:val="20"/>
        </w:rPr>
      </w:pPr>
    </w:p>
    <w:p w14:paraId="606FD45D" w14:textId="77777777" w:rsidR="00104005" w:rsidRPr="00F132F1" w:rsidRDefault="00104005" w:rsidP="0010400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Oznámenie o výnimke z karantény</w:t>
      </w:r>
    </w:p>
    <w:p w14:paraId="3D32E993" w14:textId="77777777" w:rsidR="00104005" w:rsidRPr="004F4FAB" w:rsidRDefault="00104005" w:rsidP="00104005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>
        <w:rPr>
          <w:sz w:val="24"/>
        </w:rPr>
        <w:t xml:space="preserve"> o</w:t>
      </w:r>
      <w:r w:rsidRPr="004F4FAB">
        <w:rPr>
          <w:sz w:val="24"/>
        </w:rPr>
        <w:t> výnimk</w:t>
      </w:r>
      <w:r>
        <w:rPr>
          <w:sz w:val="24"/>
        </w:rPr>
        <w:t>e</w:t>
      </w:r>
      <w:r w:rsidRPr="004F4FAB">
        <w:rPr>
          <w:sz w:val="24"/>
        </w:rPr>
        <w:t xml:space="preserve"> z karantény </w:t>
      </w:r>
      <w:r>
        <w:rPr>
          <w:sz w:val="24"/>
        </w:rPr>
        <w:t xml:space="preserve">predkladám </w:t>
      </w:r>
      <w:r w:rsidRPr="004F4FAB">
        <w:rPr>
          <w:sz w:val="24"/>
        </w:rPr>
        <w:t>za účelom zachovania prezenčnej výučby</w:t>
      </w:r>
      <w:r>
        <w:rPr>
          <w:sz w:val="24"/>
        </w:rPr>
        <w:t xml:space="preserve"> pri zabezpečení bezpečného prostredia v školách a školských zariadeniach vďaka výnimke v zmysle § 3 ods. 2 vyhlášky</w:t>
      </w:r>
      <w:r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>
        <w:rPr>
          <w:sz w:val="24"/>
        </w:rPr>
        <w:t>.</w:t>
      </w:r>
    </w:p>
    <w:p w14:paraId="6537748E" w14:textId="77777777" w:rsidR="00104005" w:rsidRPr="00C80AB8" w:rsidRDefault="00104005" w:rsidP="00104005">
      <w:pPr>
        <w:spacing w:after="0" w:line="240" w:lineRule="auto"/>
        <w:jc w:val="both"/>
        <w:rPr>
          <w:sz w:val="20"/>
        </w:rPr>
      </w:pPr>
    </w:p>
    <w:p w14:paraId="1B7F68B8" w14:textId="77777777" w:rsidR="00104005" w:rsidRPr="00BB0862" w:rsidRDefault="00104005" w:rsidP="00104005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 o výnimke z karantény vypĺňam za:</w:t>
      </w:r>
    </w:p>
    <w:p w14:paraId="01E11B5C" w14:textId="77777777" w:rsidR="00104005" w:rsidRPr="00BB0862" w:rsidRDefault="00104005" w:rsidP="00104005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 alebo zamestnanec školy, školského zariadenia)</w:t>
      </w:r>
    </w:p>
    <w:p w14:paraId="33E35AF6" w14:textId="77777777" w:rsidR="00104005" w:rsidRPr="00BB0862" w:rsidRDefault="00104005" w:rsidP="00104005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34254E3C" w14:textId="77777777" w:rsidR="00104005" w:rsidRPr="004F4FAB" w:rsidRDefault="00104005" w:rsidP="001040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4005" w14:paraId="62E8E512" w14:textId="77777777" w:rsidTr="00A97102">
        <w:tc>
          <w:tcPr>
            <w:tcW w:w="4531" w:type="dxa"/>
            <w:shd w:val="clear" w:color="auto" w:fill="D9E2F3" w:themeFill="accent1" w:themeFillTint="33"/>
            <w:vAlign w:val="center"/>
          </w:tcPr>
          <w:p w14:paraId="16372D7D" w14:textId="77777777" w:rsidR="00104005" w:rsidRDefault="00104005" w:rsidP="00A97102">
            <w:r>
              <w:t>Meno Priezvisko plnoletého žiaka alebo zamestnanca školy, školského zariadenia:*</w:t>
            </w:r>
          </w:p>
        </w:tc>
        <w:tc>
          <w:tcPr>
            <w:tcW w:w="4531" w:type="dxa"/>
          </w:tcPr>
          <w:p w14:paraId="5DD8D825" w14:textId="77777777" w:rsidR="00104005" w:rsidRDefault="00104005" w:rsidP="00A97102">
            <w:pPr>
              <w:jc w:val="both"/>
            </w:pPr>
          </w:p>
        </w:tc>
      </w:tr>
      <w:tr w:rsidR="00104005" w14:paraId="4AF26318" w14:textId="77777777" w:rsidTr="00A97102">
        <w:tc>
          <w:tcPr>
            <w:tcW w:w="4531" w:type="dxa"/>
            <w:shd w:val="clear" w:color="auto" w:fill="D9E2F3" w:themeFill="accent1" w:themeFillTint="33"/>
            <w:vAlign w:val="center"/>
          </w:tcPr>
          <w:p w14:paraId="1BA8D761" w14:textId="77777777" w:rsidR="00104005" w:rsidRDefault="00104005" w:rsidP="00A97102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375B7709" w14:textId="77777777" w:rsidR="00104005" w:rsidRDefault="00104005" w:rsidP="00A97102">
            <w:pPr>
              <w:jc w:val="both"/>
            </w:pPr>
          </w:p>
        </w:tc>
      </w:tr>
      <w:tr w:rsidR="00104005" w14:paraId="7DB1CC50" w14:textId="77777777" w:rsidTr="00A97102">
        <w:tc>
          <w:tcPr>
            <w:tcW w:w="4531" w:type="dxa"/>
            <w:shd w:val="clear" w:color="auto" w:fill="D9E2F3" w:themeFill="accent1" w:themeFillTint="33"/>
            <w:vAlign w:val="center"/>
          </w:tcPr>
          <w:p w14:paraId="4FD06CDB" w14:textId="77777777" w:rsidR="00104005" w:rsidRDefault="00104005" w:rsidP="00A97102">
            <w:r>
              <w:t>Meno Priezvisko neplnoletého dieťaťa/žiaka:*</w:t>
            </w:r>
          </w:p>
          <w:p w14:paraId="09ECDEEF" w14:textId="77777777" w:rsidR="00104005" w:rsidRDefault="00104005" w:rsidP="00A97102"/>
        </w:tc>
        <w:tc>
          <w:tcPr>
            <w:tcW w:w="4531" w:type="dxa"/>
          </w:tcPr>
          <w:p w14:paraId="5F313457" w14:textId="77777777" w:rsidR="00104005" w:rsidRDefault="00104005" w:rsidP="00A97102">
            <w:pPr>
              <w:jc w:val="both"/>
            </w:pPr>
          </w:p>
        </w:tc>
      </w:tr>
      <w:tr w:rsidR="00104005" w14:paraId="3A1419A5" w14:textId="77777777" w:rsidTr="00A97102">
        <w:tc>
          <w:tcPr>
            <w:tcW w:w="4531" w:type="dxa"/>
            <w:shd w:val="clear" w:color="auto" w:fill="D9E2F3" w:themeFill="accent1" w:themeFillTint="33"/>
            <w:vAlign w:val="center"/>
          </w:tcPr>
          <w:p w14:paraId="28F809AE" w14:textId="77777777" w:rsidR="00104005" w:rsidRDefault="00104005" w:rsidP="00A97102">
            <w:r>
              <w:t>Škola/školské zariadenie:*</w:t>
            </w:r>
          </w:p>
          <w:p w14:paraId="4E983259" w14:textId="77777777" w:rsidR="00104005" w:rsidRDefault="00104005" w:rsidP="00A97102"/>
        </w:tc>
        <w:tc>
          <w:tcPr>
            <w:tcW w:w="4531" w:type="dxa"/>
          </w:tcPr>
          <w:p w14:paraId="3FD06DE1" w14:textId="77777777" w:rsidR="00104005" w:rsidRDefault="00104005" w:rsidP="00A97102">
            <w:pPr>
              <w:jc w:val="both"/>
            </w:pPr>
          </w:p>
        </w:tc>
      </w:tr>
    </w:tbl>
    <w:p w14:paraId="30289EAB" w14:textId="77777777" w:rsidR="00104005" w:rsidRDefault="00104005" w:rsidP="00104005">
      <w:pPr>
        <w:jc w:val="both"/>
      </w:pPr>
      <w:r>
        <w:t>* v tabuľke vyplníte údaje dotknutých osôb.</w:t>
      </w:r>
    </w:p>
    <w:p w14:paraId="215BC3CA" w14:textId="77777777" w:rsidR="00104005" w:rsidRDefault="00104005" w:rsidP="00104005">
      <w:pPr>
        <w:spacing w:after="0" w:line="264" w:lineRule="auto"/>
        <w:jc w:val="both"/>
      </w:pPr>
      <w:r w:rsidRPr="00BB0862">
        <w:t>V súlade s</w:t>
      </w:r>
      <w:r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______________________________________ spĺňa podmienky výnimky z karantény:</w:t>
      </w:r>
    </w:p>
    <w:p w14:paraId="5872E2AA" w14:textId="77777777" w:rsidR="00104005" w:rsidRDefault="00104005" w:rsidP="00104005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A6E7C22" w14:textId="77777777" w:rsidR="00104005" w:rsidRDefault="00104005" w:rsidP="00104005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 dvojdávkovou schémou, alebo</w:t>
      </w:r>
    </w:p>
    <w:p w14:paraId="0B9CFF2B" w14:textId="77777777" w:rsidR="00104005" w:rsidRDefault="00104005" w:rsidP="00104005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20F5CDCB" w14:textId="77777777" w:rsidR="00104005" w:rsidRDefault="00104005" w:rsidP="00104005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COVID-19, alebo</w:t>
      </w:r>
    </w:p>
    <w:p w14:paraId="10E4AEEE" w14:textId="77777777" w:rsidR="00104005" w:rsidRDefault="00104005" w:rsidP="00104005">
      <w:pPr>
        <w:pStyle w:val="Odsekzoznamu"/>
        <w:numPr>
          <w:ilvl w:val="0"/>
          <w:numId w:val="4"/>
        </w:numPr>
        <w:ind w:left="426" w:hanging="284"/>
        <w:jc w:val="both"/>
      </w:pPr>
      <w:r>
        <w:t>prekonala ochorenie COVID-19 v období pred nie viac ako 180 dňami, a nevyskytujú sa u nej klinické príznaky ochorenia.</w:t>
      </w:r>
    </w:p>
    <w:p w14:paraId="30178D32" w14:textId="77777777" w:rsidR="00104005" w:rsidRDefault="00104005" w:rsidP="00104005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spracúvať osobné údaje z tohto vyplneného formulára</w:t>
      </w:r>
      <w:r w:rsidRPr="00F132F1">
        <w:rPr>
          <w:rFonts w:cstheme="minorHAnsi"/>
          <w:sz w:val="20"/>
          <w:szCs w:val="20"/>
        </w:rPr>
        <w:t xml:space="preserve"> na základe § 11 ods. 6 písm. a) bod 7. zákona č. 245/2008 Z.</w:t>
      </w:r>
      <w:r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z. o výchove a vzdelávaní (školsk</w:t>
      </w:r>
      <w:r>
        <w:rPr>
          <w:rFonts w:cstheme="minorHAnsi"/>
          <w:sz w:val="20"/>
          <w:szCs w:val="20"/>
        </w:rPr>
        <w:t>ý</w:t>
      </w:r>
      <w:r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 n</w:t>
      </w:r>
      <w:r w:rsidRPr="00F132F1">
        <w:rPr>
          <w:rFonts w:cstheme="minorHAnsi"/>
          <w:sz w:val="20"/>
          <w:szCs w:val="20"/>
        </w:rPr>
        <w:t xml:space="preserve">a účel zabezpečenia </w:t>
      </w:r>
      <w:r>
        <w:rPr>
          <w:rFonts w:cstheme="minorHAnsi"/>
          <w:sz w:val="20"/>
          <w:szCs w:val="20"/>
        </w:rPr>
        <w:t xml:space="preserve">ochrany </w:t>
      </w:r>
      <w:r w:rsidRPr="00F132F1">
        <w:rPr>
          <w:rFonts w:cstheme="minorHAnsi"/>
          <w:sz w:val="20"/>
          <w:szCs w:val="20"/>
        </w:rPr>
        <w:t>zdravi</w:t>
      </w:r>
      <w:r>
        <w:rPr>
          <w:rFonts w:cstheme="minorHAnsi"/>
          <w:sz w:val="20"/>
          <w:szCs w:val="20"/>
        </w:rPr>
        <w:t>a detí a žiakov a </w:t>
      </w:r>
      <w:r w:rsidRPr="000A1A49">
        <w:rPr>
          <w:rFonts w:cstheme="minorHAnsi"/>
          <w:sz w:val="20"/>
          <w:szCs w:val="20"/>
        </w:rPr>
        <w:t>bezpečného a hygienicky vyhovujúceho prostredia.</w:t>
      </w:r>
    </w:p>
    <w:p w14:paraId="12907B80" w14:textId="77777777" w:rsidR="00104005" w:rsidRDefault="00104005" w:rsidP="00104005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zamestnanca školy môže škola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>
        <w:rPr>
          <w:rFonts w:cstheme="minorHAnsi"/>
          <w:sz w:val="20"/>
          <w:szCs w:val="20"/>
        </w:rPr>
        <w:t xml:space="preserve"> spracúvať </w:t>
      </w:r>
      <w:r w:rsidRPr="00325321">
        <w:rPr>
          <w:rFonts w:cstheme="minorHAnsi"/>
          <w:sz w:val="20"/>
          <w:szCs w:val="20"/>
        </w:rPr>
        <w:t>osobné údaje z tohto vyplneného formulára</w:t>
      </w:r>
      <w:r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na základe</w:t>
      </w:r>
      <w:r>
        <w:rPr>
          <w:rFonts w:cstheme="minorHAnsi"/>
          <w:sz w:val="20"/>
          <w:szCs w:val="20"/>
        </w:rPr>
        <w:t xml:space="preserve"> </w:t>
      </w:r>
      <w:r w:rsidRPr="00496D2C">
        <w:rPr>
          <w:rFonts w:cstheme="minorHAnsi"/>
          <w:sz w:val="20"/>
          <w:szCs w:val="20"/>
        </w:rPr>
        <w:t>čl.6 ods.1 písm. e) a čl.9 ods.2 písm. c)</w:t>
      </w:r>
      <w:r>
        <w:rPr>
          <w:rFonts w:cstheme="minorHAnsi"/>
          <w:sz w:val="20"/>
          <w:szCs w:val="20"/>
        </w:rPr>
        <w:t xml:space="preserve">, </w:t>
      </w:r>
      <w:r w:rsidRPr="00496D2C">
        <w:rPr>
          <w:rFonts w:cstheme="minorHAnsi"/>
          <w:sz w:val="20"/>
          <w:szCs w:val="20"/>
        </w:rPr>
        <w:t>g)</w:t>
      </w:r>
      <w:r>
        <w:rPr>
          <w:rFonts w:cstheme="minorHAnsi"/>
          <w:sz w:val="20"/>
          <w:szCs w:val="20"/>
        </w:rPr>
        <w:t xml:space="preserve">, </w:t>
      </w:r>
      <w:r w:rsidRPr="00496D2C">
        <w:rPr>
          <w:rFonts w:cstheme="minorHAnsi"/>
          <w:sz w:val="20"/>
          <w:szCs w:val="20"/>
        </w:rPr>
        <w:t>i)</w:t>
      </w:r>
      <w:r w:rsidRPr="00F132F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smernice GDPR </w:t>
      </w:r>
      <w:r w:rsidRPr="00F132F1">
        <w:rPr>
          <w:rFonts w:cstheme="minorHAnsi"/>
          <w:sz w:val="20"/>
          <w:szCs w:val="20"/>
        </w:rPr>
        <w:t xml:space="preserve">v rozsahu tu uvedenom, </w:t>
      </w:r>
      <w:r>
        <w:rPr>
          <w:rFonts w:cstheme="minorHAnsi"/>
          <w:sz w:val="20"/>
          <w:szCs w:val="20"/>
        </w:rPr>
        <w:t>n</w:t>
      </w:r>
      <w:r w:rsidRPr="00F132F1">
        <w:rPr>
          <w:rFonts w:cstheme="minorHAnsi"/>
          <w:sz w:val="20"/>
          <w:szCs w:val="20"/>
        </w:rPr>
        <w:t xml:space="preserve">a účel zabezpečenia </w:t>
      </w:r>
      <w:r>
        <w:rPr>
          <w:rFonts w:cstheme="minorHAnsi"/>
          <w:sz w:val="20"/>
          <w:szCs w:val="20"/>
        </w:rPr>
        <w:t xml:space="preserve"> ochrany </w:t>
      </w:r>
      <w:r w:rsidRPr="00F132F1">
        <w:rPr>
          <w:rFonts w:cstheme="minorHAnsi"/>
          <w:sz w:val="20"/>
          <w:szCs w:val="20"/>
        </w:rPr>
        <w:t>zdravi</w:t>
      </w:r>
      <w:r>
        <w:rPr>
          <w:rFonts w:cstheme="minorHAnsi"/>
          <w:sz w:val="20"/>
          <w:szCs w:val="20"/>
        </w:rPr>
        <w:t>a detí a žiakov a </w:t>
      </w:r>
      <w:r w:rsidRPr="000A1A49">
        <w:rPr>
          <w:rFonts w:cstheme="minorHAnsi"/>
          <w:sz w:val="20"/>
          <w:szCs w:val="20"/>
        </w:rPr>
        <w:t>bezpečného a hygienicky vyhovujúceho prostredia</w:t>
      </w:r>
      <w:r>
        <w:rPr>
          <w:rFonts w:cstheme="minorHAnsi"/>
          <w:sz w:val="20"/>
          <w:szCs w:val="20"/>
        </w:rPr>
        <w:t>.</w:t>
      </w:r>
    </w:p>
    <w:p w14:paraId="4BDEAA27" w14:textId="77777777" w:rsidR="00104005" w:rsidRPr="00F132F1" w:rsidRDefault="00104005" w:rsidP="00104005">
      <w:pPr>
        <w:jc w:val="both"/>
        <w:rPr>
          <w:rFonts w:cstheme="minorHAnsi"/>
          <w:sz w:val="20"/>
          <w:szCs w:val="20"/>
        </w:rPr>
      </w:pPr>
    </w:p>
    <w:p w14:paraId="38326D0A" w14:textId="77777777" w:rsidR="00104005" w:rsidRPr="00F132F1" w:rsidRDefault="00104005" w:rsidP="00104005">
      <w:pPr>
        <w:jc w:val="both"/>
        <w:rPr>
          <w:rFonts w:cstheme="minorHAnsi"/>
          <w:sz w:val="20"/>
          <w:szCs w:val="20"/>
        </w:rPr>
      </w:pPr>
    </w:p>
    <w:p w14:paraId="018DEE6E" w14:textId="77777777" w:rsidR="00104005" w:rsidRPr="00F132F1" w:rsidRDefault="00104005" w:rsidP="00104005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.......................... v ..............................</w:t>
      </w:r>
      <w:r>
        <w:rPr>
          <w:sz w:val="20"/>
          <w:szCs w:val="20"/>
        </w:rPr>
        <w:tab/>
      </w:r>
      <w:r w:rsidRPr="00F132F1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..........</w:t>
      </w:r>
    </w:p>
    <w:p w14:paraId="3D00A49D" w14:textId="77777777" w:rsidR="00104005" w:rsidRDefault="00104005" w:rsidP="00104005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  <w:t>Podpis</w:t>
      </w:r>
    </w:p>
    <w:p w14:paraId="5CB7ECC8" w14:textId="77777777" w:rsidR="00104005" w:rsidRDefault="00104005" w:rsidP="00104005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30BD1232" w14:textId="77777777" w:rsidR="00104005" w:rsidRPr="00FC65DF" w:rsidRDefault="00104005" w:rsidP="00FC65DF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2F251" w14:textId="77777777" w:rsidR="00E13058" w:rsidRDefault="00E13058" w:rsidP="00910A81">
      <w:pPr>
        <w:spacing w:after="0" w:line="240" w:lineRule="auto"/>
      </w:pPr>
      <w:r>
        <w:separator/>
      </w:r>
    </w:p>
  </w:endnote>
  <w:endnote w:type="continuationSeparator" w:id="0">
    <w:p w14:paraId="51AF71EB" w14:textId="77777777" w:rsidR="00E13058" w:rsidRDefault="00E13058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D9308" w14:textId="77777777" w:rsidR="00E13058" w:rsidRDefault="00E13058" w:rsidP="00910A81">
      <w:pPr>
        <w:spacing w:after="0" w:line="240" w:lineRule="auto"/>
      </w:pPr>
      <w:r>
        <w:separator/>
      </w:r>
    </w:p>
  </w:footnote>
  <w:footnote w:type="continuationSeparator" w:id="0">
    <w:p w14:paraId="5F07E636" w14:textId="77777777" w:rsidR="00E13058" w:rsidRDefault="00E13058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4005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1305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User</cp:lastModifiedBy>
  <cp:revision>3</cp:revision>
  <cp:lastPrinted>2021-08-27T11:37:00Z</cp:lastPrinted>
  <dcterms:created xsi:type="dcterms:W3CDTF">2021-08-17T10:22:00Z</dcterms:created>
  <dcterms:modified xsi:type="dcterms:W3CDTF">2021-08-27T11:38:00Z</dcterms:modified>
</cp:coreProperties>
</file>