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54" w:rsidRPr="008E45E9" w:rsidRDefault="00FC4F54" w:rsidP="00592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5E9">
        <w:rPr>
          <w:rFonts w:ascii="Times New Roman" w:hAnsi="Times New Roman" w:cs="Times New Roman"/>
          <w:b/>
          <w:sz w:val="28"/>
          <w:szCs w:val="28"/>
        </w:rPr>
        <w:t xml:space="preserve">Terminy związane z systemem oceniania </w:t>
      </w:r>
      <w:r w:rsidR="0077432D" w:rsidRPr="008E45E9">
        <w:rPr>
          <w:rFonts w:ascii="Times New Roman" w:hAnsi="Times New Roman" w:cs="Times New Roman"/>
          <w:b/>
          <w:sz w:val="28"/>
          <w:szCs w:val="28"/>
        </w:rPr>
        <w:t xml:space="preserve"> Szkole Podstawowej</w:t>
      </w:r>
      <w:r w:rsidRPr="008E4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5E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8E45E9">
        <w:rPr>
          <w:rFonts w:ascii="Times New Roman" w:hAnsi="Times New Roman" w:cs="Times New Roman"/>
          <w:b/>
          <w:sz w:val="28"/>
          <w:szCs w:val="28"/>
        </w:rPr>
        <w:t xml:space="preserve">w Kłodawie </w:t>
      </w:r>
      <w:r w:rsidR="00AF7594">
        <w:rPr>
          <w:rFonts w:ascii="Times New Roman" w:hAnsi="Times New Roman" w:cs="Times New Roman"/>
          <w:b/>
          <w:sz w:val="28"/>
          <w:szCs w:val="28"/>
        </w:rPr>
        <w:t>w roku szkolnym 2021/2022</w:t>
      </w:r>
    </w:p>
    <w:p w:rsidR="00FC4F54" w:rsidRPr="003B1042" w:rsidRDefault="00FC4F54" w:rsidP="00FC4F54">
      <w:pPr>
        <w:rPr>
          <w:rFonts w:ascii="Times New Roman" w:hAnsi="Times New Roman" w:cs="Times New Roman"/>
        </w:rPr>
      </w:pPr>
    </w:p>
    <w:tbl>
      <w:tblPr>
        <w:tblStyle w:val="Tabela-Siatka"/>
        <w:tblW w:w="9747" w:type="dxa"/>
        <w:tblLook w:val="04A0"/>
      </w:tblPr>
      <w:tblGrid>
        <w:gridCol w:w="4077"/>
        <w:gridCol w:w="2977"/>
        <w:gridCol w:w="2693"/>
      </w:tblGrid>
      <w:tr w:rsidR="00FC4F54" w:rsidRPr="003B1042" w:rsidTr="00AF7594">
        <w:tc>
          <w:tcPr>
            <w:tcW w:w="4077" w:type="dxa"/>
            <w:shd w:val="clear" w:color="auto" w:fill="E5B8B7" w:themeFill="accent2" w:themeFillTint="66"/>
            <w:vAlign w:val="center"/>
          </w:tcPr>
          <w:p w:rsidR="00FC4F54" w:rsidRPr="003B1042" w:rsidRDefault="00FC4F54" w:rsidP="00592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592D37" w:rsidRPr="00AF7594" w:rsidRDefault="00592D37" w:rsidP="00592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F54" w:rsidRPr="00AF7594" w:rsidRDefault="00FC4F54" w:rsidP="00592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I SEMESTR</w:t>
            </w:r>
          </w:p>
          <w:p w:rsidR="00541EF5" w:rsidRPr="00AF7594" w:rsidRDefault="00541EF5" w:rsidP="00592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F5" w:rsidRPr="00AF7594" w:rsidRDefault="0035490A" w:rsidP="00592D37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1.09.2021</w:t>
            </w:r>
            <w:r w:rsidR="00710F4B"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710F4B"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541EF5"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65E55"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C39D3" w:rsidRPr="00AF7594" w:rsidRDefault="001C39D3" w:rsidP="00592D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:rsidR="00FC4F54" w:rsidRPr="00AF7594" w:rsidRDefault="00FC4F54" w:rsidP="00592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II SEMSESTR</w:t>
            </w:r>
          </w:p>
          <w:p w:rsidR="00541EF5" w:rsidRPr="00AF7594" w:rsidRDefault="00541EF5" w:rsidP="00592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EF5" w:rsidRPr="00AF7594" w:rsidRDefault="0035490A" w:rsidP="00592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31.01.2022 – 24</w:t>
            </w:r>
            <w:r w:rsidR="00710F4B"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541EF5"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65E55"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C4F54" w:rsidRPr="00EE09C7" w:rsidTr="00AF7594">
        <w:tc>
          <w:tcPr>
            <w:tcW w:w="4077" w:type="dxa"/>
            <w:vAlign w:val="center"/>
          </w:tcPr>
          <w:p w:rsidR="00FC4F54" w:rsidRPr="00AF7594" w:rsidRDefault="00FC4F54" w:rsidP="00AF7594">
            <w:pPr>
              <w:spacing w:before="12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informowanie uczniów i ich rodziców o grożących ocenach  niedostatecznych </w:t>
            </w:r>
            <w:r w:rsidR="00AF7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 </w:t>
            </w:r>
            <w:r w:rsidR="008E45E9" w:rsidRPr="00AF7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nieodpowiedniej ocenie zachowania</w:t>
            </w:r>
          </w:p>
        </w:tc>
        <w:tc>
          <w:tcPr>
            <w:tcW w:w="2977" w:type="dxa"/>
            <w:vAlign w:val="center"/>
          </w:tcPr>
          <w:p w:rsidR="00FC4F54" w:rsidRPr="00EE09C7" w:rsidRDefault="00FC4F54" w:rsidP="00A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54" w:rsidRPr="001D06A5" w:rsidRDefault="0035490A" w:rsidP="00AF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C905EA" w:rsidRPr="001D0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grudnia 20</w:t>
            </w:r>
            <w:r w:rsidR="00710F4B" w:rsidRPr="001D06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FC4F54" w:rsidRPr="00EE09C7" w:rsidRDefault="00FC4F54" w:rsidP="00A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54" w:rsidRPr="00AF7594" w:rsidRDefault="00710F4B" w:rsidP="00AF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905EA"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maja </w:t>
            </w:r>
            <w:r w:rsidR="00FC4F54"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65E55"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C4F54" w:rsidRPr="00EE09C7" w:rsidTr="00AF7594">
        <w:tc>
          <w:tcPr>
            <w:tcW w:w="4077" w:type="dxa"/>
            <w:vAlign w:val="center"/>
          </w:tcPr>
          <w:p w:rsidR="00FC4F54" w:rsidRPr="00AF7594" w:rsidRDefault="00FC4F54" w:rsidP="00AF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F54" w:rsidRPr="00AF7594" w:rsidRDefault="00FC4F54" w:rsidP="00AF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terminy wysta</w:t>
            </w:r>
            <w:r w:rsidR="00D44E34"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wiania projektów ocen i </w:t>
            </w:r>
            <w:r w:rsidR="00541EF5"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powiadamiania rodziców</w:t>
            </w:r>
            <w:r w:rsidR="00D44E34"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7594">
              <w:rPr>
                <w:rFonts w:ascii="Times New Roman" w:hAnsi="Times New Roman" w:cs="Times New Roman"/>
                <w:b/>
                <w:sz w:val="24"/>
                <w:szCs w:val="24"/>
              </w:rPr>
              <w:t>o </w:t>
            </w:r>
            <w:r w:rsidRPr="00AF7594">
              <w:rPr>
                <w:rFonts w:ascii="Times New Roman" w:hAnsi="Times New Roman" w:cs="Times New Roman"/>
                <w:b/>
                <w:sz w:val="24"/>
                <w:szCs w:val="24"/>
              </w:rPr>
              <w:t>przewidywanych ocenach</w:t>
            </w:r>
          </w:p>
          <w:p w:rsidR="00FC4F54" w:rsidRPr="00AF7594" w:rsidRDefault="00FC4F54" w:rsidP="00AF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C4F54" w:rsidRPr="00EE09C7" w:rsidRDefault="00FC4F54" w:rsidP="00A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5EA" w:rsidRDefault="00BE6DE4" w:rsidP="00A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C7">
              <w:rPr>
                <w:rFonts w:ascii="Times New Roman" w:hAnsi="Times New Roman" w:cs="Times New Roman"/>
                <w:sz w:val="24"/>
                <w:szCs w:val="24"/>
              </w:rPr>
              <w:t>Informacje o przewidyw</w:t>
            </w:r>
            <w:r w:rsidR="00C905EA" w:rsidRPr="00EE09C7">
              <w:rPr>
                <w:rFonts w:ascii="Times New Roman" w:hAnsi="Times New Roman" w:cs="Times New Roman"/>
                <w:sz w:val="24"/>
                <w:szCs w:val="24"/>
              </w:rPr>
              <w:t xml:space="preserve">anych ocenach przekazujemy do                         </w:t>
            </w:r>
            <w:r w:rsidR="0035490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710F4B" w:rsidRPr="001D0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stycznia 202</w:t>
            </w:r>
            <w:r w:rsidR="003549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C4F54" w:rsidRPr="00EE09C7" w:rsidRDefault="00BE6DE4" w:rsidP="00A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C7"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r w:rsidR="00E278C5" w:rsidRPr="00EE09C7"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r w:rsidR="00C905EA" w:rsidRPr="00EE09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E278C5" w:rsidRPr="00EE09C7">
              <w:rPr>
                <w:rFonts w:ascii="Times New Roman" w:hAnsi="Times New Roman" w:cs="Times New Roman"/>
                <w:sz w:val="24"/>
                <w:szCs w:val="24"/>
              </w:rPr>
              <w:t xml:space="preserve">z zapisami statutu </w:t>
            </w:r>
            <w:r w:rsidRPr="00EE09C7">
              <w:rPr>
                <w:rFonts w:ascii="Times New Roman" w:hAnsi="Times New Roman" w:cs="Times New Roman"/>
                <w:sz w:val="24"/>
                <w:szCs w:val="24"/>
              </w:rPr>
              <w:t>nie mają możliwości podwyższenia oceny.</w:t>
            </w:r>
          </w:p>
        </w:tc>
        <w:tc>
          <w:tcPr>
            <w:tcW w:w="2693" w:type="dxa"/>
            <w:vAlign w:val="center"/>
          </w:tcPr>
          <w:p w:rsidR="00FC4F54" w:rsidRPr="00EE09C7" w:rsidRDefault="00FC4F54" w:rsidP="00A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F54" w:rsidRPr="00EE09C7" w:rsidRDefault="0035490A" w:rsidP="00A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C0712" w:rsidRPr="00EE09C7">
              <w:rPr>
                <w:rFonts w:ascii="Times New Roman" w:hAnsi="Times New Roman" w:cs="Times New Roman"/>
                <w:sz w:val="24"/>
                <w:szCs w:val="24"/>
              </w:rPr>
              <w:t xml:space="preserve"> czerwca </w:t>
            </w:r>
            <w:r w:rsidR="00AF3CE6" w:rsidRPr="00EE09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5E55" w:rsidRPr="00EE0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EF5" w:rsidRPr="00EE09C7" w:rsidTr="00AF7594">
        <w:tc>
          <w:tcPr>
            <w:tcW w:w="4077" w:type="dxa"/>
            <w:vAlign w:val="center"/>
          </w:tcPr>
          <w:p w:rsidR="00541EF5" w:rsidRPr="00AF7594" w:rsidRDefault="00541EF5" w:rsidP="00AF759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1EF5" w:rsidRPr="00AF7594" w:rsidRDefault="00541EF5" w:rsidP="00AF759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daty klasyfikacyjnych rad pedagogicznych</w:t>
            </w:r>
          </w:p>
          <w:p w:rsidR="00541EF5" w:rsidRPr="00AF7594" w:rsidRDefault="00541EF5" w:rsidP="00AF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1EF5" w:rsidRPr="00EE09C7" w:rsidRDefault="00541EF5" w:rsidP="00A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EF5" w:rsidRPr="001D06A5" w:rsidRDefault="0035490A" w:rsidP="00AF75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905EA" w:rsidRPr="001D0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stycznia </w:t>
            </w:r>
            <w:r w:rsidR="00B62344" w:rsidRPr="001D06A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65E55" w:rsidRPr="001D06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D1048" w:rsidRPr="00AD1048" w:rsidRDefault="00AD1048" w:rsidP="00AF75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41EF5" w:rsidRPr="00EE09C7" w:rsidRDefault="00541EF5" w:rsidP="00A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EF5" w:rsidRPr="00EE09C7" w:rsidRDefault="0035490A" w:rsidP="00AF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0712" w:rsidRPr="00EE09C7">
              <w:rPr>
                <w:rFonts w:ascii="Times New Roman" w:hAnsi="Times New Roman" w:cs="Times New Roman"/>
                <w:sz w:val="24"/>
                <w:szCs w:val="24"/>
              </w:rPr>
              <w:t xml:space="preserve"> czerwca </w:t>
            </w:r>
            <w:r w:rsidR="00541EF5" w:rsidRPr="00EE09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5E55" w:rsidRPr="00EE09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C4F54" w:rsidRDefault="00FC4F54" w:rsidP="00FC4F54">
      <w:pPr>
        <w:jc w:val="center"/>
        <w:rPr>
          <w:sz w:val="24"/>
          <w:szCs w:val="24"/>
        </w:rPr>
      </w:pPr>
    </w:p>
    <w:p w:rsidR="00FC4F54" w:rsidRDefault="00FC4F54" w:rsidP="00FC4F54">
      <w:pPr>
        <w:jc w:val="center"/>
        <w:rPr>
          <w:sz w:val="24"/>
          <w:szCs w:val="24"/>
        </w:rPr>
      </w:pPr>
    </w:p>
    <w:p w:rsidR="00FC4F54" w:rsidRDefault="00FC4F54" w:rsidP="00FC4F54">
      <w:pPr>
        <w:jc w:val="center"/>
        <w:rPr>
          <w:sz w:val="24"/>
          <w:szCs w:val="24"/>
        </w:rPr>
      </w:pPr>
    </w:p>
    <w:p w:rsidR="00FC4F54" w:rsidRDefault="00FC4F54" w:rsidP="00FC4F54">
      <w:pPr>
        <w:jc w:val="center"/>
        <w:rPr>
          <w:sz w:val="24"/>
          <w:szCs w:val="24"/>
        </w:rPr>
      </w:pPr>
    </w:p>
    <w:p w:rsidR="001F7DC7" w:rsidRDefault="001F7DC7"/>
    <w:sectPr w:rsidR="001F7DC7" w:rsidSect="00AF7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4F54"/>
    <w:rsid w:val="00082450"/>
    <w:rsid w:val="00100194"/>
    <w:rsid w:val="001C39D3"/>
    <w:rsid w:val="001D06A5"/>
    <w:rsid w:val="001F7DC7"/>
    <w:rsid w:val="00226AEE"/>
    <w:rsid w:val="002931E9"/>
    <w:rsid w:val="0029391C"/>
    <w:rsid w:val="0035490A"/>
    <w:rsid w:val="0037261F"/>
    <w:rsid w:val="0043326C"/>
    <w:rsid w:val="00527F5B"/>
    <w:rsid w:val="00541EF5"/>
    <w:rsid w:val="00592D37"/>
    <w:rsid w:val="005C0712"/>
    <w:rsid w:val="005D2D4A"/>
    <w:rsid w:val="006C320F"/>
    <w:rsid w:val="007037A1"/>
    <w:rsid w:val="00710F4B"/>
    <w:rsid w:val="00713A25"/>
    <w:rsid w:val="00716724"/>
    <w:rsid w:val="00765E55"/>
    <w:rsid w:val="0077432D"/>
    <w:rsid w:val="007C2834"/>
    <w:rsid w:val="007C3ECF"/>
    <w:rsid w:val="008266FF"/>
    <w:rsid w:val="008E45E9"/>
    <w:rsid w:val="00931BFC"/>
    <w:rsid w:val="009E2BAD"/>
    <w:rsid w:val="00A232DE"/>
    <w:rsid w:val="00A67180"/>
    <w:rsid w:val="00AD1048"/>
    <w:rsid w:val="00AF3CE6"/>
    <w:rsid w:val="00AF4A06"/>
    <w:rsid w:val="00AF7594"/>
    <w:rsid w:val="00B328C8"/>
    <w:rsid w:val="00B349BF"/>
    <w:rsid w:val="00B62344"/>
    <w:rsid w:val="00BC2496"/>
    <w:rsid w:val="00BE6DE4"/>
    <w:rsid w:val="00C52153"/>
    <w:rsid w:val="00C5680A"/>
    <w:rsid w:val="00C905EA"/>
    <w:rsid w:val="00D44E34"/>
    <w:rsid w:val="00DF235D"/>
    <w:rsid w:val="00E278C5"/>
    <w:rsid w:val="00E4579F"/>
    <w:rsid w:val="00ED2588"/>
    <w:rsid w:val="00ED5204"/>
    <w:rsid w:val="00EE09C7"/>
    <w:rsid w:val="00F6321B"/>
    <w:rsid w:val="00FA0724"/>
    <w:rsid w:val="00FA61D5"/>
    <w:rsid w:val="00FB0262"/>
    <w:rsid w:val="00FC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4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info</cp:lastModifiedBy>
  <cp:revision>2</cp:revision>
  <cp:lastPrinted>2021-09-11T08:22:00Z</cp:lastPrinted>
  <dcterms:created xsi:type="dcterms:W3CDTF">2021-09-11T08:26:00Z</dcterms:created>
  <dcterms:modified xsi:type="dcterms:W3CDTF">2021-09-11T08:26:00Z</dcterms:modified>
</cp:coreProperties>
</file>