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A830BF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830BF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A830BF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0BF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21EC2483" w:rsidR="00F305BB" w:rsidRPr="00A830BF" w:rsidRDefault="00A830B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830BF">
              <w:rPr>
                <w:rFonts w:ascii="Times New Roman" w:hAnsi="Times New Roman"/>
              </w:rPr>
              <w:t>Súkromná stredná odborná škola-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6987DFFC" w:rsidR="00F305BB" w:rsidRPr="00A830BF" w:rsidRDefault="00A830B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830BF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2AEA565F" w:rsidR="00F305BB" w:rsidRPr="00A830BF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830BF">
              <w:rPr>
                <w:rFonts w:ascii="Times New Roman" w:hAnsi="Times New Roman"/>
              </w:rPr>
              <w:t>31201</w:t>
            </w:r>
            <w:r w:rsidR="004B5745">
              <w:rPr>
                <w:rFonts w:ascii="Times New Roman" w:hAnsi="Times New Roman"/>
              </w:rPr>
              <w:t>1</w:t>
            </w:r>
            <w:r w:rsidRPr="00A830BF">
              <w:rPr>
                <w:rFonts w:ascii="Times New Roman" w:hAnsi="Times New Roman"/>
              </w:rPr>
              <w:t>A</w:t>
            </w:r>
            <w:r w:rsidR="00A830BF" w:rsidRPr="00A830BF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5FAB2158" w:rsidR="00F305BB" w:rsidRPr="00A830BF" w:rsidRDefault="00A830B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830BF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3BC4D009" w:rsidR="00F305BB" w:rsidRPr="007B6C7D" w:rsidRDefault="00414198" w:rsidP="007B6C7D">
            <w:pPr>
              <w:tabs>
                <w:tab w:val="left" w:pos="4007"/>
              </w:tabs>
              <w:spacing w:after="0" w:line="240" w:lineRule="auto"/>
            </w:pPr>
            <w:r>
              <w:t>26.1.2022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757B5F7F" w:rsidR="00F305BB" w:rsidRPr="007B6C7D" w:rsidRDefault="00414198" w:rsidP="007B6C7D">
            <w:pPr>
              <w:tabs>
                <w:tab w:val="left" w:pos="4007"/>
              </w:tabs>
              <w:spacing w:after="0" w:line="240" w:lineRule="auto"/>
            </w:pPr>
            <w:r>
              <w:t>SSOŠ Elba, Smetanova 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4E557325" w:rsidR="00F305BB" w:rsidRPr="007B6C7D" w:rsidRDefault="00414198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6C9358D6" w14:textId="77777777" w:rsidR="00414198" w:rsidRDefault="00414198" w:rsidP="00414198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6BC40B37" w14:textId="77777777" w:rsidR="00414198" w:rsidRDefault="00414198" w:rsidP="00414198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63DB306" w14:textId="5DDA0978" w:rsidR="00A830BF" w:rsidRDefault="00A830BF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diskusia a zdieľanie názorov a postojov k výstupom pedagogického klubu. Spoločne sme diskutovali a zdieľali naše názory a OPS. Na záver stretnutia sme tvorili zhrnutie vedomostí získaných zo stretnutí klubu.</w:t>
            </w:r>
          </w:p>
          <w:p w14:paraId="4F252C49" w14:textId="432B1126" w:rsidR="00EE1416" w:rsidRDefault="009A055C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E1416">
              <w:rPr>
                <w:rFonts w:ascii="Times New Roman" w:hAnsi="Times New Roman"/>
              </w:rPr>
              <w:t xml:space="preserve"> </w:t>
            </w:r>
          </w:p>
          <w:p w14:paraId="6020B905" w14:textId="77777777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9A055C">
              <w:rPr>
                <w:rFonts w:ascii="Times New Roman" w:hAnsi="Times New Roman"/>
              </w:rPr>
              <w:t>odborná literatúra k priemyslu 4.0, diskusia k téme, výmena skúseností.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47A55384" w:rsidR="00405AE8" w:rsidRDefault="00A830BF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Brainstorming.</w:t>
            </w:r>
          </w:p>
          <w:p w14:paraId="7E378FF9" w14:textId="09BBE887" w:rsidR="00A830BF" w:rsidRDefault="00A830BF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08D425E3" w14:textId="733F6A03" w:rsidR="00A830BF" w:rsidRDefault="00A830BF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OPS.</w:t>
            </w:r>
          </w:p>
          <w:p w14:paraId="62D2DDEA" w14:textId="6C445761" w:rsidR="00A830BF" w:rsidRDefault="00A830BF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zhrnutia.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15757133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A830BF">
              <w:rPr>
                <w:rFonts w:ascii="Times New Roman" w:hAnsi="Times New Roman"/>
              </w:rPr>
              <w:t>Vzdelávanie 4.0, prepojenie teórie s praxou, rozvoj matematickej a finančnej gramotnosti.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12E96089" w14:textId="77777777" w:rsidR="00F305BB" w:rsidRDefault="00A830BF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Spoločný brainstorming vedený koordinátorom klubu – metóda brainpool.</w:t>
            </w:r>
          </w:p>
          <w:p w14:paraId="40C90DF8" w14:textId="77777777" w:rsidR="00A830BF" w:rsidRDefault="00673CE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– Act and Speak</w:t>
            </w:r>
          </w:p>
          <w:p w14:paraId="43B8E0B4" w14:textId="77777777" w:rsidR="00673CE2" w:rsidRDefault="00673CE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 – riadená diskusia.</w:t>
            </w:r>
          </w:p>
          <w:p w14:paraId="46ED2987" w14:textId="05FC73D1" w:rsidR="00673CE2" w:rsidRPr="00405AE8" w:rsidRDefault="00673CE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zhrnutia.</w:t>
            </w:r>
          </w:p>
        </w:tc>
      </w:tr>
      <w:tr w:rsidR="00F305BB" w:rsidRPr="007B6C7D" w14:paraId="74E28129" w14:textId="77777777" w:rsidTr="00324BD4">
        <w:trPr>
          <w:trHeight w:val="4252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8A8CF7D" w14:textId="782B8799" w:rsidR="009A055C" w:rsidRDefault="003C088F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stretnutí sme s</w:t>
            </w:r>
            <w:r w:rsidR="004B5745">
              <w:rPr>
                <w:rFonts w:ascii="Times New Roman" w:hAnsi="Times New Roman"/>
                <w:bCs/>
              </w:rPr>
              <w:t xml:space="preserve">a zaoberali </w:t>
            </w:r>
            <w:r>
              <w:rPr>
                <w:rFonts w:ascii="Times New Roman" w:hAnsi="Times New Roman"/>
                <w:bCs/>
              </w:rPr>
              <w:t xml:space="preserve"> prvk</w:t>
            </w:r>
            <w:r w:rsidR="004B5745">
              <w:rPr>
                <w:rFonts w:ascii="Times New Roman" w:hAnsi="Times New Roman"/>
                <w:bCs/>
              </w:rPr>
              <w:t>ami</w:t>
            </w:r>
            <w:r>
              <w:rPr>
                <w:rFonts w:ascii="Times New Roman" w:hAnsi="Times New Roman"/>
                <w:bCs/>
              </w:rPr>
              <w:t xml:space="preserve"> priemyslu 4.0 a následne sme diskutovali o potrebe rozvoja matematickej a finančnej gramotnosti v kontexte tejto novej technologickej éry:</w:t>
            </w:r>
          </w:p>
          <w:p w14:paraId="60BB3903" w14:textId="77777777" w:rsidR="003C088F" w:rsidRDefault="003C088F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2843B08" w14:textId="77777777" w:rsidR="00673CE2" w:rsidRPr="00673CE2" w:rsidRDefault="00673CE2" w:rsidP="00673CE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73CE2">
              <w:rPr>
                <w:rFonts w:ascii="Times New Roman" w:hAnsi="Times New Roman"/>
                <w:bCs/>
              </w:rPr>
              <w:t>Industry 4.0 je postavené na dvoch hlavných pilieroch:</w:t>
            </w:r>
          </w:p>
          <w:p w14:paraId="15D97933" w14:textId="77777777" w:rsidR="00673CE2" w:rsidRPr="00673CE2" w:rsidRDefault="00673CE2" w:rsidP="00673CE2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73CE2">
              <w:rPr>
                <w:rFonts w:ascii="Times New Roman" w:hAnsi="Times New Roman"/>
              </w:rPr>
              <w:t>digitalizácii </w:t>
            </w:r>
            <w:r w:rsidRPr="00673CE2">
              <w:rPr>
                <w:rFonts w:ascii="Times New Roman" w:hAnsi="Times New Roman"/>
                <w:bCs/>
              </w:rPr>
              <w:t>– výrobkov, procesov, zariadení, služieb…</w:t>
            </w:r>
          </w:p>
          <w:p w14:paraId="530B6474" w14:textId="3E9A1309" w:rsidR="00673CE2" w:rsidRDefault="00673CE2" w:rsidP="00673CE2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73CE2">
              <w:rPr>
                <w:rFonts w:ascii="Times New Roman" w:hAnsi="Times New Roman"/>
                <w:bCs/>
              </w:rPr>
              <w:t>aplikácii </w:t>
            </w:r>
            <w:r w:rsidRPr="00673CE2">
              <w:rPr>
                <w:rFonts w:ascii="Times New Roman" w:hAnsi="Times New Roman"/>
              </w:rPr>
              <w:t>exponenciálnych technológií</w:t>
            </w:r>
          </w:p>
          <w:p w14:paraId="37D91936" w14:textId="77777777" w:rsidR="003C088F" w:rsidRPr="00673CE2" w:rsidRDefault="003C088F" w:rsidP="003C088F">
            <w:pPr>
              <w:tabs>
                <w:tab w:val="left" w:pos="1114"/>
              </w:tabs>
              <w:spacing w:after="0" w:line="360" w:lineRule="auto"/>
              <w:ind w:left="720"/>
              <w:jc w:val="both"/>
              <w:rPr>
                <w:rFonts w:ascii="Times New Roman" w:hAnsi="Times New Roman"/>
              </w:rPr>
            </w:pPr>
          </w:p>
          <w:p w14:paraId="7719A88E" w14:textId="6E340205" w:rsidR="00673CE2" w:rsidRPr="00673CE2" w:rsidRDefault="003C088F" w:rsidP="00673CE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a digitalizácia</w:t>
            </w:r>
          </w:p>
          <w:p w14:paraId="2E643770" w14:textId="6201A7E3" w:rsidR="00673CE2" w:rsidRDefault="00673CE2" w:rsidP="00673CE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73CE2">
              <w:rPr>
                <w:rFonts w:ascii="Times New Roman" w:hAnsi="Times New Roman"/>
                <w:bCs/>
              </w:rPr>
              <w:t>Svet Industry 4.0 je postavený na tom, že ľudia, stroje, zariadenia, logistické systémy a produkty dokážu navzájom priamo komunikovať a spolupracovať. Všetko speje k totálnemu zosieťovaniu. Dôvodom je využitie obrovského množstva doteraz nezachytiteľných informácií na podstatne rýchlejšie a správnejšie rozhodovanie. Tesné prepojenie produktov, zariadení, ľudí zvyšuje efektívnosť výrobných strojov a zariadení, znižuje náklady a šetrí zdroje. Inteligentné sledovanie a transparentné procesy poskytujú spoločnostiam neustály prehľad, ktorý im umožní pružne a rýchlo reagovať na zmeny na trhoch.</w:t>
            </w:r>
            <w:r w:rsidR="003C088F">
              <w:rPr>
                <w:rFonts w:ascii="Times New Roman" w:hAnsi="Times New Roman"/>
                <w:bCs/>
              </w:rPr>
              <w:t xml:space="preserve"> Považujeme preto za potrebné aj naďalej rozvíjať vedomosti a kompetencie v oblasti sieťových technológií a networkingových zariadení pre všetky technické odbory. Nedá sa už povedať, že žiaci z odboru obalovej techniky nevyužijú poznatky z implementácie digitálnych technológií, matematickej alebo finančnej gramotnosti</w:t>
            </w:r>
            <w:r w:rsidR="00462D77">
              <w:rPr>
                <w:rFonts w:ascii="Times New Roman" w:hAnsi="Times New Roman"/>
                <w:bCs/>
              </w:rPr>
              <w:t>. Týmto novým podmienkam</w:t>
            </w:r>
            <w:r w:rsidR="003C088F">
              <w:rPr>
                <w:rFonts w:ascii="Times New Roman" w:hAnsi="Times New Roman"/>
                <w:bCs/>
              </w:rPr>
              <w:t xml:space="preserve"> je potrebné </w:t>
            </w:r>
            <w:r w:rsidR="00462D77">
              <w:rPr>
                <w:rFonts w:ascii="Times New Roman" w:hAnsi="Times New Roman"/>
                <w:bCs/>
              </w:rPr>
              <w:t>aj naďalej prispôsobovať</w:t>
            </w:r>
            <w:r w:rsidR="003C088F">
              <w:rPr>
                <w:rFonts w:ascii="Times New Roman" w:hAnsi="Times New Roman"/>
                <w:bCs/>
              </w:rPr>
              <w:t xml:space="preserve"> pedagogický proces.</w:t>
            </w:r>
          </w:p>
          <w:p w14:paraId="7B224FC1" w14:textId="77777777" w:rsidR="003C088F" w:rsidRPr="00673CE2" w:rsidRDefault="003C088F" w:rsidP="00673CE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5AF943C" w14:textId="0839031A" w:rsidR="00673CE2" w:rsidRPr="00673CE2" w:rsidRDefault="00462D77" w:rsidP="00673CE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Ďalší trend je, že p</w:t>
            </w:r>
            <w:r w:rsidR="00673CE2" w:rsidRPr="00673CE2">
              <w:rPr>
                <w:rFonts w:ascii="Times New Roman" w:hAnsi="Times New Roman"/>
                <w:bCs/>
              </w:rPr>
              <w:t>odniky smerujú k tzv. Inteligentnej (Smart) továrni</w:t>
            </w:r>
            <w:r>
              <w:rPr>
                <w:rFonts w:ascii="Times New Roman" w:hAnsi="Times New Roman"/>
                <w:bCs/>
              </w:rPr>
              <w:t>:</w:t>
            </w:r>
          </w:p>
          <w:p w14:paraId="665C8169" w14:textId="5342C688" w:rsidR="00673CE2" w:rsidRDefault="00673CE2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05BBA22" w14:textId="77777777" w:rsidR="00673CE2" w:rsidRPr="00673CE2" w:rsidRDefault="00673CE2" w:rsidP="00673CE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73CE2">
              <w:rPr>
                <w:rFonts w:ascii="Times New Roman" w:hAnsi="Times New Roman"/>
                <w:bCs/>
              </w:rPr>
              <w:t>Industry 4.0 sa zameriava na tri oblasti:</w:t>
            </w:r>
          </w:p>
          <w:p w14:paraId="4A00864A" w14:textId="77777777" w:rsidR="00673CE2" w:rsidRPr="00673CE2" w:rsidRDefault="00673CE2" w:rsidP="00673CE2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73CE2">
              <w:rPr>
                <w:rFonts w:ascii="Times New Roman" w:hAnsi="Times New Roman"/>
                <w:bCs/>
              </w:rPr>
              <w:t>výrobok s vlastnosťami Internet vecí</w:t>
            </w:r>
          </w:p>
          <w:p w14:paraId="112C99DB" w14:textId="77777777" w:rsidR="00673CE2" w:rsidRPr="00673CE2" w:rsidRDefault="00673CE2" w:rsidP="00673CE2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73CE2">
              <w:rPr>
                <w:rFonts w:ascii="Times New Roman" w:hAnsi="Times New Roman"/>
                <w:bCs/>
              </w:rPr>
              <w:t>organizácia podniku v zmysle Industry 4.0</w:t>
            </w:r>
          </w:p>
          <w:p w14:paraId="77171948" w14:textId="77777777" w:rsidR="00673CE2" w:rsidRPr="00673CE2" w:rsidRDefault="00673CE2" w:rsidP="00673CE2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73CE2">
              <w:rPr>
                <w:rFonts w:ascii="Times New Roman" w:hAnsi="Times New Roman"/>
                <w:bCs/>
              </w:rPr>
              <w:t>nové biznis modely firiem – väčšinou sa zameriavajú na služby</w:t>
            </w:r>
          </w:p>
          <w:p w14:paraId="4C31DE3C" w14:textId="77777777" w:rsidR="00673CE2" w:rsidRPr="00673CE2" w:rsidRDefault="00673CE2" w:rsidP="00673CE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73CE2">
              <w:rPr>
                <w:rFonts w:ascii="Times New Roman" w:hAnsi="Times New Roman"/>
                <w:bCs/>
              </w:rPr>
              <w:t>Väčšinou je to kombináciou dvoch alebo dokonca aj troch oblastí.</w:t>
            </w:r>
          </w:p>
          <w:p w14:paraId="43C73FA6" w14:textId="7BEF7C16" w:rsidR="00673CE2" w:rsidRDefault="00673CE2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27E5D79" w14:textId="4631109A" w:rsidR="00673CE2" w:rsidRDefault="00673CE2" w:rsidP="00673CE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73CE2">
              <w:rPr>
                <w:rFonts w:ascii="Times New Roman" w:hAnsi="Times New Roman"/>
                <w:bCs/>
              </w:rPr>
              <w:lastRenderedPageBreak/>
              <w:t>Ako sa Industry 4.0 stáva viac zakorenené v každom priemysle, bude to v konečnom dôsledku viesť k ťahovej ekonomike, postavenej na  prieskume dopytu v reálnom čase, a vysoko automatizovanej a  flexibilnej výrobe a naplno prepojenej. Tento vývoj bude volať po všadeprítomnom využití automatizácie, robotizácie a inteligentných strojoch ako doplnku ľudskej práce. V dôsledku toho sa podstata zapojenia pracovnej sily dramaticky zmení, spolu s novými formami zručností bude musieť uspieť v oveľa viac automatizovanej ekonomike.</w:t>
            </w:r>
            <w:r>
              <w:rPr>
                <w:rFonts w:ascii="Times New Roman" w:hAnsi="Times New Roman"/>
                <w:bCs/>
              </w:rPr>
              <w:t xml:space="preserve"> Z tohoto dôvodu sa zhodujeme, že je neustále potrebné rozvíjať matematickú a finančnú gramotnosť našich žiakov</w:t>
            </w:r>
            <w:r w:rsidR="003C088F">
              <w:rPr>
                <w:rFonts w:ascii="Times New Roman" w:hAnsi="Times New Roman"/>
                <w:bCs/>
              </w:rPr>
              <w:t>. Na stretnutiach klubu sme si uviedli inovatívne spôsoby, ako rozvíjať predmetné gramotnosti a kompetencie a ako zvyšovať kognitívnu flexibilitu našich žiakov.</w:t>
            </w:r>
          </w:p>
          <w:p w14:paraId="6356AC19" w14:textId="0F153837" w:rsidR="003C088F" w:rsidRDefault="003C088F" w:rsidP="00673CE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C1A567F" w14:textId="4BD7D569" w:rsidR="003C088F" w:rsidRPr="00673CE2" w:rsidRDefault="003C088F" w:rsidP="00673CE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Zhodujeme sa tiež, že je veľmi potrebné rozvíjať kompetencie prierezovo a teda pri rozvoj finančnej a matematickej gramotnosti využívať v čo najväčšej miere IKT, vzhľadom na potreby priemyslu 4.0. Matematika a IKT kráčajú ruka v ruke, a je potrebné naďalej žiakom pomáhať rozvíjať ich vedomosti, zručnosti a kompetencie pokiaľ možno prierezovo, ale najmä v týchto oblastiach.</w:t>
            </w:r>
            <w:r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br/>
            </w:r>
          </w:p>
          <w:p w14:paraId="2D785580" w14:textId="77777777" w:rsidR="00673CE2" w:rsidRPr="00673CE2" w:rsidRDefault="00673CE2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5260ADD8" w:rsidR="00EE1416" w:rsidRPr="00C776AE" w:rsidRDefault="00EE1416" w:rsidP="00462D7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26530E1A" w:rsidR="00F305BB" w:rsidRPr="007B6C7D" w:rsidRDefault="00414198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4195826F" w:rsidR="00F305BB" w:rsidRPr="007B6C7D" w:rsidRDefault="00414198" w:rsidP="007B6C7D">
            <w:pPr>
              <w:tabs>
                <w:tab w:val="left" w:pos="1114"/>
              </w:tabs>
              <w:spacing w:after="0" w:line="240" w:lineRule="auto"/>
            </w:pPr>
            <w:r>
              <w:t>26.1.2022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5B50B0A5" w:rsidR="00F305BB" w:rsidRPr="007B6C7D" w:rsidRDefault="00414198" w:rsidP="007B6C7D">
            <w:pPr>
              <w:tabs>
                <w:tab w:val="left" w:pos="1114"/>
              </w:tabs>
              <w:spacing w:after="0" w:line="240" w:lineRule="auto"/>
            </w:pPr>
            <w:r>
              <w:t>Mgr.Romana Birošová,MBA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2FC83AE0" w:rsidR="00F305BB" w:rsidRPr="007B6C7D" w:rsidRDefault="00414198" w:rsidP="007B6C7D">
            <w:pPr>
              <w:tabs>
                <w:tab w:val="left" w:pos="1114"/>
              </w:tabs>
              <w:spacing w:after="0" w:line="240" w:lineRule="auto"/>
            </w:pPr>
            <w:r>
              <w:t>26.1.2022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03C91678" w14:textId="77777777" w:rsidTr="001745A4">
        <w:tc>
          <w:tcPr>
            <w:tcW w:w="3528" w:type="dxa"/>
          </w:tcPr>
          <w:p w14:paraId="6FD80E81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lastRenderedPageBreak/>
              <w:t>Špecifický cieľ:</w:t>
            </w:r>
          </w:p>
        </w:tc>
        <w:tc>
          <w:tcPr>
            <w:tcW w:w="5940" w:type="dxa"/>
          </w:tcPr>
          <w:p w14:paraId="4EB152FA" w14:textId="1EE95119" w:rsidR="00F305BB" w:rsidRPr="001620FF" w:rsidRDefault="00414198" w:rsidP="001745A4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1.2.1 Zvýšiť kvalitu odborného vzdelávania a prípravy reflektujúc potreby trhu práce</w:t>
            </w:r>
          </w:p>
        </w:tc>
      </w:tr>
      <w:tr w:rsidR="00F305BB" w:rsidRPr="007B6C7D" w14:paraId="32883D8C" w14:textId="77777777" w:rsidTr="001745A4">
        <w:tc>
          <w:tcPr>
            <w:tcW w:w="3528" w:type="dxa"/>
          </w:tcPr>
          <w:p w14:paraId="546F9E4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91916B0" w14:textId="51B62BC1" w:rsidR="00F305BB" w:rsidRPr="007B6C7D" w:rsidRDefault="00414198" w:rsidP="001745A4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Súkromná stredná odborná škola – ELBA, Smetanova 2, Prešov</w:t>
            </w:r>
          </w:p>
        </w:tc>
      </w:tr>
      <w:tr w:rsidR="00F305BB" w:rsidRPr="007B6C7D" w14:paraId="0962EA1B" w14:textId="77777777" w:rsidTr="001745A4">
        <w:tc>
          <w:tcPr>
            <w:tcW w:w="3528" w:type="dxa"/>
          </w:tcPr>
          <w:p w14:paraId="2FADF50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5CFDDE5E" w:rsidR="00F305BB" w:rsidRPr="007B6C7D" w:rsidRDefault="00414198" w:rsidP="001745A4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Vzdelávanie 4.0 – prepojenie teórie s praxou</w:t>
            </w:r>
          </w:p>
        </w:tc>
      </w:tr>
      <w:tr w:rsidR="00F305BB" w:rsidRPr="007B6C7D" w14:paraId="5C12F692" w14:textId="77777777" w:rsidTr="001745A4">
        <w:tc>
          <w:tcPr>
            <w:tcW w:w="3528" w:type="dxa"/>
          </w:tcPr>
          <w:p w14:paraId="32BBB09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316F1E18" w:rsidR="00F305BB" w:rsidRPr="007B6C7D" w:rsidRDefault="00414198" w:rsidP="001745A4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312010ADL9</w:t>
            </w:r>
          </w:p>
        </w:tc>
      </w:tr>
      <w:tr w:rsidR="00F305BB" w:rsidRPr="007B6C7D" w14:paraId="0EA93974" w14:textId="77777777" w:rsidTr="001745A4">
        <w:tc>
          <w:tcPr>
            <w:tcW w:w="3528" w:type="dxa"/>
          </w:tcPr>
          <w:p w14:paraId="5E8A2CC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D7B6FFF" w14:textId="77777777" w:rsidR="00414198" w:rsidRPr="00503A50" w:rsidRDefault="00414198" w:rsidP="00414198">
            <w:pPr>
              <w:rPr>
                <w:spacing w:val="20"/>
                <w:sz w:val="20"/>
                <w:szCs w:val="20"/>
              </w:rPr>
            </w:pPr>
            <w:r w:rsidRPr="00A473CE">
              <w:rPr>
                <w:spacing w:val="20"/>
                <w:sz w:val="20"/>
                <w:szCs w:val="20"/>
              </w:rPr>
              <w:t>Pedagogický klub č. 3</w:t>
            </w:r>
            <w:r w:rsidRPr="00503A50">
              <w:rPr>
                <w:spacing w:val="20"/>
                <w:sz w:val="20"/>
                <w:szCs w:val="20"/>
              </w:rPr>
              <w:t xml:space="preserve">  </w:t>
            </w:r>
          </w:p>
          <w:p w14:paraId="75E5DF02" w14:textId="4384693F" w:rsidR="00F305BB" w:rsidRPr="007B6C7D" w:rsidRDefault="00414198" w:rsidP="00414198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Pedagogický klub finančnej a matematickej gramotnosti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48FC9C99" w:rsidR="00F305BB" w:rsidRDefault="00F305BB" w:rsidP="00D0796E">
      <w:r>
        <w:t>Miesto konania stretnutia:</w:t>
      </w:r>
      <w:r w:rsidR="006746AD">
        <w:t xml:space="preserve"> </w:t>
      </w:r>
      <w:r w:rsidR="00414198" w:rsidRPr="00503A50">
        <w:rPr>
          <w:spacing w:val="20"/>
          <w:sz w:val="20"/>
          <w:szCs w:val="20"/>
        </w:rPr>
        <w:t>Súkromná stredná odborná škola – ELBA, Smetanova 2, Prešov</w:t>
      </w:r>
    </w:p>
    <w:p w14:paraId="375C2BC7" w14:textId="1E1062B7" w:rsidR="00957662" w:rsidRDefault="00F305BB" w:rsidP="00D0796E">
      <w:r>
        <w:t>Dátum konania stretnutia:</w:t>
      </w:r>
      <w:r w:rsidR="00A64FD7">
        <w:t xml:space="preserve"> </w:t>
      </w:r>
      <w:r w:rsidR="00414198">
        <w:t>26.1.2022</w:t>
      </w:r>
    </w:p>
    <w:p w14:paraId="66084B0E" w14:textId="46501183" w:rsidR="00F305BB" w:rsidRDefault="00F305BB" w:rsidP="00D0796E">
      <w:r>
        <w:t>Trvanie stretnutia: od</w:t>
      </w:r>
      <w:r w:rsidR="00414198">
        <w:t xml:space="preserve">14.45 </w:t>
      </w:r>
      <w:r>
        <w:t>hod</w:t>
      </w:r>
      <w:r>
        <w:tab/>
        <w:t>do</w:t>
      </w:r>
      <w:r w:rsidR="00414198">
        <w:t xml:space="preserve">17.45 </w:t>
      </w:r>
      <w:r>
        <w:t>.hod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414198" w:rsidRPr="007B6C7D" w14:paraId="357CA6A8" w14:textId="77777777" w:rsidTr="00072939">
        <w:trPr>
          <w:trHeight w:val="337"/>
        </w:trPr>
        <w:tc>
          <w:tcPr>
            <w:tcW w:w="544" w:type="dxa"/>
          </w:tcPr>
          <w:p w14:paraId="1361DD22" w14:textId="77777777" w:rsidR="00414198" w:rsidRPr="007B6C7D" w:rsidRDefault="00414198" w:rsidP="00072939">
            <w:r w:rsidRPr="007B6C7D">
              <w:t>č.</w:t>
            </w:r>
          </w:p>
        </w:tc>
        <w:tc>
          <w:tcPr>
            <w:tcW w:w="3935" w:type="dxa"/>
          </w:tcPr>
          <w:p w14:paraId="2C6D15E1" w14:textId="77777777" w:rsidR="00414198" w:rsidRPr="007B6C7D" w:rsidRDefault="00414198" w:rsidP="00072939">
            <w:r w:rsidRPr="007B6C7D">
              <w:t>Meno a priezvisko</w:t>
            </w:r>
          </w:p>
        </w:tc>
        <w:tc>
          <w:tcPr>
            <w:tcW w:w="2427" w:type="dxa"/>
          </w:tcPr>
          <w:p w14:paraId="6FED18E0" w14:textId="77777777" w:rsidR="00414198" w:rsidRPr="007B6C7D" w:rsidRDefault="00414198" w:rsidP="00072939">
            <w:r w:rsidRPr="007B6C7D">
              <w:t>Podpis</w:t>
            </w:r>
          </w:p>
        </w:tc>
        <w:tc>
          <w:tcPr>
            <w:tcW w:w="2306" w:type="dxa"/>
          </w:tcPr>
          <w:p w14:paraId="75E035CB" w14:textId="77777777" w:rsidR="00414198" w:rsidRPr="007B6C7D" w:rsidRDefault="00414198" w:rsidP="00072939">
            <w:r>
              <w:t>Inštitúcia</w:t>
            </w:r>
          </w:p>
        </w:tc>
      </w:tr>
      <w:tr w:rsidR="00414198" w:rsidRPr="007B6C7D" w14:paraId="760A4911" w14:textId="77777777" w:rsidTr="00072939">
        <w:trPr>
          <w:trHeight w:val="337"/>
        </w:trPr>
        <w:tc>
          <w:tcPr>
            <w:tcW w:w="544" w:type="dxa"/>
          </w:tcPr>
          <w:p w14:paraId="0A1242E4" w14:textId="77777777" w:rsidR="00414198" w:rsidRPr="007B6C7D" w:rsidRDefault="00414198" w:rsidP="00072939">
            <w:r>
              <w:t>1.</w:t>
            </w:r>
          </w:p>
        </w:tc>
        <w:tc>
          <w:tcPr>
            <w:tcW w:w="3935" w:type="dxa"/>
          </w:tcPr>
          <w:p w14:paraId="799CDFB8" w14:textId="77777777" w:rsidR="00414198" w:rsidRPr="007B6C7D" w:rsidRDefault="00414198" w:rsidP="00072939">
            <w:r>
              <w:t>Ing.Branislav Blicha</w:t>
            </w:r>
          </w:p>
        </w:tc>
        <w:tc>
          <w:tcPr>
            <w:tcW w:w="2427" w:type="dxa"/>
          </w:tcPr>
          <w:p w14:paraId="123F8D35" w14:textId="77777777" w:rsidR="00414198" w:rsidRPr="007B6C7D" w:rsidRDefault="00414198" w:rsidP="00072939"/>
        </w:tc>
        <w:tc>
          <w:tcPr>
            <w:tcW w:w="2306" w:type="dxa"/>
          </w:tcPr>
          <w:p w14:paraId="2B18EB5E" w14:textId="77777777" w:rsidR="00414198" w:rsidRPr="007B6C7D" w:rsidRDefault="00414198" w:rsidP="00072939">
            <w:r>
              <w:t xml:space="preserve">SSOŠ ELBA </w:t>
            </w:r>
          </w:p>
        </w:tc>
      </w:tr>
      <w:tr w:rsidR="00414198" w:rsidRPr="007B6C7D" w14:paraId="4FA24B90" w14:textId="77777777" w:rsidTr="00072939">
        <w:trPr>
          <w:trHeight w:val="337"/>
        </w:trPr>
        <w:tc>
          <w:tcPr>
            <w:tcW w:w="544" w:type="dxa"/>
          </w:tcPr>
          <w:p w14:paraId="03A1FBCE" w14:textId="77777777" w:rsidR="00414198" w:rsidRPr="007B6C7D" w:rsidRDefault="00414198" w:rsidP="00072939">
            <w:r>
              <w:t>2.</w:t>
            </w:r>
          </w:p>
        </w:tc>
        <w:tc>
          <w:tcPr>
            <w:tcW w:w="3935" w:type="dxa"/>
          </w:tcPr>
          <w:p w14:paraId="7845AD3A" w14:textId="77777777" w:rsidR="00414198" w:rsidRPr="005B59BE" w:rsidRDefault="00414198" w:rsidP="00072939">
            <w:pPr>
              <w:rPr>
                <w:rFonts w:asciiTheme="minorHAnsi" w:hAnsiTheme="minorHAnsi"/>
              </w:rPr>
            </w:pPr>
            <w:r w:rsidRPr="005B59BE">
              <w:rPr>
                <w:rFonts w:asciiTheme="minorHAnsi" w:hAnsiTheme="minorHAnsi" w:cs="Segoe UI"/>
                <w:color w:val="323130"/>
                <w:shd w:val="clear" w:color="auto" w:fill="FFFFFF"/>
              </w:rPr>
              <w:t xml:space="preserve">Ing. Marcela Hadviždžáková </w:t>
            </w:r>
          </w:p>
        </w:tc>
        <w:tc>
          <w:tcPr>
            <w:tcW w:w="2427" w:type="dxa"/>
          </w:tcPr>
          <w:p w14:paraId="24138E65" w14:textId="77777777" w:rsidR="00414198" w:rsidRPr="007B6C7D" w:rsidRDefault="00414198" w:rsidP="00072939"/>
        </w:tc>
        <w:tc>
          <w:tcPr>
            <w:tcW w:w="2306" w:type="dxa"/>
          </w:tcPr>
          <w:p w14:paraId="1D4A8A24" w14:textId="77777777" w:rsidR="00414198" w:rsidRPr="007B6C7D" w:rsidRDefault="00414198" w:rsidP="00072939">
            <w:r>
              <w:t>SSOŠ ELBA</w:t>
            </w:r>
          </w:p>
        </w:tc>
      </w:tr>
      <w:tr w:rsidR="00414198" w:rsidRPr="007B6C7D" w14:paraId="46BDC661" w14:textId="77777777" w:rsidTr="00072939">
        <w:trPr>
          <w:trHeight w:val="337"/>
        </w:trPr>
        <w:tc>
          <w:tcPr>
            <w:tcW w:w="544" w:type="dxa"/>
          </w:tcPr>
          <w:p w14:paraId="2039ADE7" w14:textId="77777777" w:rsidR="00414198" w:rsidRPr="007B6C7D" w:rsidRDefault="00414198" w:rsidP="00072939">
            <w:r>
              <w:t>3.</w:t>
            </w:r>
          </w:p>
        </w:tc>
        <w:tc>
          <w:tcPr>
            <w:tcW w:w="3935" w:type="dxa"/>
          </w:tcPr>
          <w:p w14:paraId="5FD1418C" w14:textId="77777777" w:rsidR="00414198" w:rsidRPr="007B6C7D" w:rsidRDefault="00414198" w:rsidP="00072939">
            <w:r>
              <w:t xml:space="preserve">Mgr, Viera </w:t>
            </w:r>
            <w:r w:rsidRPr="00E34982">
              <w:t>Voľanská Huntejová</w:t>
            </w:r>
            <w:r>
              <w:t xml:space="preserve"> </w:t>
            </w:r>
          </w:p>
        </w:tc>
        <w:tc>
          <w:tcPr>
            <w:tcW w:w="2427" w:type="dxa"/>
          </w:tcPr>
          <w:p w14:paraId="79CC6E66" w14:textId="77777777" w:rsidR="00414198" w:rsidRPr="007B6C7D" w:rsidRDefault="00414198" w:rsidP="00072939"/>
        </w:tc>
        <w:tc>
          <w:tcPr>
            <w:tcW w:w="2306" w:type="dxa"/>
          </w:tcPr>
          <w:p w14:paraId="32B43764" w14:textId="77777777" w:rsidR="00414198" w:rsidRPr="007B6C7D" w:rsidRDefault="00414198" w:rsidP="00072939">
            <w:r>
              <w:t>SSOŠ ELBA</w:t>
            </w:r>
          </w:p>
        </w:tc>
      </w:tr>
      <w:tr w:rsidR="00414198" w:rsidRPr="007B6C7D" w14:paraId="0BACF52E" w14:textId="77777777" w:rsidTr="00072939">
        <w:trPr>
          <w:trHeight w:val="337"/>
        </w:trPr>
        <w:tc>
          <w:tcPr>
            <w:tcW w:w="544" w:type="dxa"/>
          </w:tcPr>
          <w:p w14:paraId="797042EA" w14:textId="77777777" w:rsidR="00414198" w:rsidRPr="007B6C7D" w:rsidRDefault="00414198" w:rsidP="00072939">
            <w:r>
              <w:t>4.</w:t>
            </w:r>
          </w:p>
        </w:tc>
        <w:tc>
          <w:tcPr>
            <w:tcW w:w="3935" w:type="dxa"/>
          </w:tcPr>
          <w:p w14:paraId="62C3F661" w14:textId="77777777" w:rsidR="00414198" w:rsidRPr="007B6C7D" w:rsidRDefault="00414198" w:rsidP="00072939">
            <w:r>
              <w:t>Mgr.Karina Kováčová</w:t>
            </w:r>
          </w:p>
        </w:tc>
        <w:tc>
          <w:tcPr>
            <w:tcW w:w="2427" w:type="dxa"/>
          </w:tcPr>
          <w:p w14:paraId="12CFCC52" w14:textId="77777777" w:rsidR="00414198" w:rsidRPr="007B6C7D" w:rsidRDefault="00414198" w:rsidP="00072939"/>
        </w:tc>
        <w:tc>
          <w:tcPr>
            <w:tcW w:w="2306" w:type="dxa"/>
          </w:tcPr>
          <w:p w14:paraId="48DE1A8A" w14:textId="77777777" w:rsidR="00414198" w:rsidRPr="007B6C7D" w:rsidRDefault="00414198" w:rsidP="00072939">
            <w:r>
              <w:t>SSOŠ ELBA</w:t>
            </w:r>
          </w:p>
        </w:tc>
      </w:tr>
      <w:tr w:rsidR="00414198" w:rsidRPr="007B6C7D" w14:paraId="3ABF8E04" w14:textId="77777777" w:rsidTr="00072939">
        <w:trPr>
          <w:trHeight w:val="355"/>
        </w:trPr>
        <w:tc>
          <w:tcPr>
            <w:tcW w:w="544" w:type="dxa"/>
          </w:tcPr>
          <w:p w14:paraId="05469F69" w14:textId="77777777" w:rsidR="00414198" w:rsidRPr="007B6C7D" w:rsidRDefault="00414198" w:rsidP="00072939">
            <w:r>
              <w:t>5.</w:t>
            </w:r>
          </w:p>
        </w:tc>
        <w:tc>
          <w:tcPr>
            <w:tcW w:w="3935" w:type="dxa"/>
          </w:tcPr>
          <w:p w14:paraId="015E2D61" w14:textId="77777777" w:rsidR="00414198" w:rsidRPr="007B6C7D" w:rsidRDefault="00414198" w:rsidP="00072939">
            <w:r>
              <w:t>Ing. Matúš Grega</w:t>
            </w:r>
          </w:p>
        </w:tc>
        <w:tc>
          <w:tcPr>
            <w:tcW w:w="2427" w:type="dxa"/>
          </w:tcPr>
          <w:p w14:paraId="14FF987D" w14:textId="77777777" w:rsidR="00414198" w:rsidRPr="007B6C7D" w:rsidRDefault="00414198" w:rsidP="00072939"/>
        </w:tc>
        <w:tc>
          <w:tcPr>
            <w:tcW w:w="2306" w:type="dxa"/>
          </w:tcPr>
          <w:p w14:paraId="2C89BA5F" w14:textId="77777777" w:rsidR="00414198" w:rsidRPr="007B6C7D" w:rsidRDefault="00414198" w:rsidP="00072939">
            <w:r>
              <w:t>SSOŠ ELBA</w:t>
            </w:r>
          </w:p>
        </w:tc>
      </w:tr>
      <w:tr w:rsidR="00414198" w:rsidRPr="007B6C7D" w14:paraId="20D632D1" w14:textId="77777777" w:rsidTr="00072939">
        <w:trPr>
          <w:trHeight w:val="355"/>
        </w:trPr>
        <w:tc>
          <w:tcPr>
            <w:tcW w:w="544" w:type="dxa"/>
          </w:tcPr>
          <w:p w14:paraId="61B7F3D3" w14:textId="77777777" w:rsidR="00414198" w:rsidRPr="007B6C7D" w:rsidRDefault="00414198" w:rsidP="00072939">
            <w:r>
              <w:t>6.</w:t>
            </w:r>
          </w:p>
        </w:tc>
        <w:tc>
          <w:tcPr>
            <w:tcW w:w="3935" w:type="dxa"/>
          </w:tcPr>
          <w:p w14:paraId="6911C901" w14:textId="77777777" w:rsidR="00414198" w:rsidRPr="007B6C7D" w:rsidRDefault="00414198" w:rsidP="00072939">
            <w:r>
              <w:t>Ing. Tatiana Šefčiková</w:t>
            </w:r>
          </w:p>
        </w:tc>
        <w:tc>
          <w:tcPr>
            <w:tcW w:w="2427" w:type="dxa"/>
          </w:tcPr>
          <w:p w14:paraId="6A592605" w14:textId="77777777" w:rsidR="00414198" w:rsidRPr="007B6C7D" w:rsidRDefault="00414198" w:rsidP="00072939"/>
        </w:tc>
        <w:tc>
          <w:tcPr>
            <w:tcW w:w="2306" w:type="dxa"/>
          </w:tcPr>
          <w:p w14:paraId="791474EA" w14:textId="77777777" w:rsidR="00414198" w:rsidRPr="007B6C7D" w:rsidRDefault="00414198" w:rsidP="00072939">
            <w:r>
              <w:t>SSOŠ ELBA</w:t>
            </w:r>
          </w:p>
        </w:tc>
      </w:tr>
    </w:tbl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bookmarkStart w:id="0" w:name="_GoBack"/>
            <w:bookmarkEnd w:id="0"/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FB7B7" w14:textId="77777777" w:rsidR="00D5000D" w:rsidRDefault="00D5000D" w:rsidP="00CF35D8">
      <w:pPr>
        <w:spacing w:after="0" w:line="240" w:lineRule="auto"/>
      </w:pPr>
      <w:r>
        <w:separator/>
      </w:r>
    </w:p>
  </w:endnote>
  <w:endnote w:type="continuationSeparator" w:id="0">
    <w:p w14:paraId="2B39BC07" w14:textId="77777777" w:rsidR="00D5000D" w:rsidRDefault="00D5000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67E99" w14:textId="77777777" w:rsidR="00D5000D" w:rsidRDefault="00D5000D" w:rsidP="00CF35D8">
      <w:pPr>
        <w:spacing w:after="0" w:line="240" w:lineRule="auto"/>
      </w:pPr>
      <w:r>
        <w:separator/>
      </w:r>
    </w:p>
  </w:footnote>
  <w:footnote w:type="continuationSeparator" w:id="0">
    <w:p w14:paraId="0D612433" w14:textId="77777777" w:rsidR="00D5000D" w:rsidRDefault="00D5000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804C0"/>
    <w:multiLevelType w:val="multilevel"/>
    <w:tmpl w:val="EC90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14196"/>
    <w:multiLevelType w:val="multilevel"/>
    <w:tmpl w:val="D918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7"/>
  </w:num>
  <w:num w:numId="7">
    <w:abstractNumId w:val="6"/>
  </w:num>
  <w:num w:numId="8">
    <w:abstractNumId w:val="10"/>
  </w:num>
  <w:num w:numId="9">
    <w:abstractNumId w:val="21"/>
  </w:num>
  <w:num w:numId="10">
    <w:abstractNumId w:val="17"/>
  </w:num>
  <w:num w:numId="11">
    <w:abstractNumId w:val="26"/>
  </w:num>
  <w:num w:numId="12">
    <w:abstractNumId w:val="11"/>
  </w:num>
  <w:num w:numId="13">
    <w:abstractNumId w:val="14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25"/>
  </w:num>
  <w:num w:numId="21">
    <w:abstractNumId w:val="15"/>
  </w:num>
  <w:num w:numId="22">
    <w:abstractNumId w:val="4"/>
  </w:num>
  <w:num w:numId="23">
    <w:abstractNumId w:val="8"/>
  </w:num>
  <w:num w:numId="24">
    <w:abstractNumId w:val="23"/>
  </w:num>
  <w:num w:numId="25">
    <w:abstractNumId w:val="5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1653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24BD4"/>
    <w:rsid w:val="0034733D"/>
    <w:rsid w:val="003700F7"/>
    <w:rsid w:val="003C088F"/>
    <w:rsid w:val="003F10E0"/>
    <w:rsid w:val="004041CD"/>
    <w:rsid w:val="00405AE8"/>
    <w:rsid w:val="00414198"/>
    <w:rsid w:val="00423CC3"/>
    <w:rsid w:val="00433AD7"/>
    <w:rsid w:val="00446402"/>
    <w:rsid w:val="00462D77"/>
    <w:rsid w:val="00496AC6"/>
    <w:rsid w:val="004970DE"/>
    <w:rsid w:val="004B5745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3CE2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15C98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830BF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000D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673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semiHidden/>
    <w:rsid w:val="00673C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2020-05-28T09:14:00Z</cp:lastPrinted>
  <dcterms:created xsi:type="dcterms:W3CDTF">2022-01-11T16:16:00Z</dcterms:created>
  <dcterms:modified xsi:type="dcterms:W3CDTF">2022-01-11T16:16:00Z</dcterms:modified>
</cp:coreProperties>
</file>