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5" w:rsidRPr="00B366F4" w:rsidRDefault="008F3695" w:rsidP="008F369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95" w:rsidRPr="0004546B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Luty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DB69A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DB69AB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Zabawy na śniegu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                              </w:t>
      </w:r>
    </w:p>
    <w:p w:rsidR="008F3695" w:rsidRP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8F3695" w:rsidRPr="00AB44DC" w:rsidRDefault="008F3695" w:rsidP="008F3695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8F3695" w:rsidRPr="0045064C" w:rsidRDefault="008F3695" w:rsidP="008F3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695" w:rsidRPr="002F6044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przyczynowo-skutkowego</w:t>
      </w:r>
    </w:p>
    <w:p w:rsidR="008F3695" w:rsidRDefault="00DB69AB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Wzbogacanie zasobu słownika czynnego, wyjaśnienie pojęć  określających stan pogody: </w:t>
      </w:r>
      <w:r>
        <w:rPr>
          <w:rFonts w:ascii="Times New Roman" w:hAnsi="Times New Roman" w:cs="Times New Roman"/>
          <w:i/>
          <w:sz w:val="24"/>
          <w:szCs w:val="24"/>
        </w:rPr>
        <w:t>śnieżyca, zadymka, zawierucha, kra, gołoledź, mróz</w:t>
      </w:r>
    </w:p>
    <w:p w:rsidR="008F3695" w:rsidRDefault="00DB69A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obserwacji ukierunkowanej, dostrzeganie zmian zachodzących                               w przyrodzie i wiązanie z określoną porą roku</w:t>
      </w:r>
    </w:p>
    <w:p w:rsidR="00DB69AB" w:rsidRPr="00DB69AB" w:rsidRDefault="00DB69A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wybrane dyscypliny sportowe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B727A4" w:rsidRDefault="009E0F93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 w </w:t>
      </w:r>
      <w:r w:rsidR="00B727A4">
        <w:rPr>
          <w:rFonts w:ascii="Times New Roman" w:hAnsi="Times New Roman" w:cs="Times New Roman"/>
          <w:sz w:val="24"/>
          <w:szCs w:val="24"/>
        </w:rPr>
        <w:t xml:space="preserve"> zakresie</w:t>
      </w:r>
      <w:r w:rsidR="000573F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3FE">
        <w:rPr>
          <w:rFonts w:ascii="Times New Roman" w:hAnsi="Times New Roman" w:cs="Times New Roman"/>
          <w:sz w:val="24"/>
          <w:szCs w:val="24"/>
        </w:rPr>
        <w:t xml:space="preserve"> układa rytmy, utrwala </w:t>
      </w:r>
      <w:r>
        <w:rPr>
          <w:rFonts w:ascii="Times New Roman" w:hAnsi="Times New Roman" w:cs="Times New Roman"/>
          <w:sz w:val="24"/>
          <w:szCs w:val="24"/>
        </w:rPr>
        <w:t>cyfry od</w:t>
      </w:r>
      <w:r w:rsidR="000573FE">
        <w:rPr>
          <w:rFonts w:ascii="Times New Roman" w:hAnsi="Times New Roman" w:cs="Times New Roman"/>
          <w:sz w:val="24"/>
          <w:szCs w:val="24"/>
        </w:rPr>
        <w:t xml:space="preserve"> 1-5</w:t>
      </w:r>
      <w:r w:rsidR="00B7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3FE" w:rsidRDefault="000573FE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kompozycje płaskie z figur geometrycznych, działa zgodnie z instrukcją</w:t>
      </w:r>
    </w:p>
    <w:p w:rsidR="008F3695" w:rsidRPr="002F6044" w:rsidRDefault="00DB69AB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litery</w:t>
      </w:r>
      <w:r w:rsidR="00B727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W, w; K, k</w:t>
      </w:r>
      <w:r w:rsidR="008F3695">
        <w:rPr>
          <w:rFonts w:ascii="Times New Roman" w:hAnsi="Times New Roman" w:cs="Times New Roman"/>
          <w:sz w:val="24"/>
          <w:szCs w:val="24"/>
        </w:rPr>
        <w:t xml:space="preserve"> </w:t>
      </w:r>
      <w:r w:rsidR="00B727A4">
        <w:rPr>
          <w:rFonts w:ascii="Times New Roman" w:hAnsi="Times New Roman" w:cs="Times New Roman"/>
          <w:sz w:val="24"/>
          <w:szCs w:val="24"/>
        </w:rPr>
        <w:t>, utrwala wcześniej poznane litery, odczytuje wyrazy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27A4">
        <w:rPr>
          <w:rFonts w:ascii="Times New Roman" w:hAnsi="Times New Roman" w:cs="Times New Roman"/>
          <w:sz w:val="24"/>
          <w:szCs w:val="24"/>
        </w:rPr>
        <w:t xml:space="preserve"> z poznanymi literami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Śpiewa</w:t>
      </w:r>
      <w:r>
        <w:rPr>
          <w:rFonts w:ascii="Times New Roman" w:hAnsi="Times New Roman" w:cs="Times New Roman"/>
          <w:sz w:val="24"/>
          <w:szCs w:val="24"/>
        </w:rPr>
        <w:t xml:space="preserve"> piosenki,</w:t>
      </w:r>
      <w:r w:rsidRPr="0045064C">
        <w:rPr>
          <w:rFonts w:ascii="Times New Roman" w:hAnsi="Times New Roman" w:cs="Times New Roman"/>
          <w:sz w:val="24"/>
          <w:szCs w:val="24"/>
        </w:rPr>
        <w:t xml:space="preserve"> ćwiczy pamięć,</w:t>
      </w:r>
      <w:r>
        <w:rPr>
          <w:rFonts w:ascii="Times New Roman" w:hAnsi="Times New Roman" w:cs="Times New Roman"/>
          <w:sz w:val="24"/>
          <w:szCs w:val="24"/>
        </w:rPr>
        <w:t xml:space="preserve"> kształtuje</w:t>
      </w:r>
      <w:r w:rsidRPr="0045064C">
        <w:rPr>
          <w:rFonts w:ascii="Times New Roman" w:hAnsi="Times New Roman" w:cs="Times New Roman"/>
          <w:sz w:val="24"/>
          <w:szCs w:val="24"/>
        </w:rPr>
        <w:t xml:space="preserve"> poczucie rytmu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8F3695" w:rsidRPr="00B727A4" w:rsidRDefault="008F3695" w:rsidP="00B727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</w:t>
      </w:r>
      <w:r w:rsidR="00B727A4">
        <w:rPr>
          <w:rFonts w:ascii="Times New Roman" w:hAnsi="Times New Roman" w:cs="Times New Roman"/>
          <w:sz w:val="24"/>
          <w:szCs w:val="24"/>
        </w:rPr>
        <w:t>, ruchową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wiązania sznurowadeł</w:t>
      </w:r>
    </w:p>
    <w:p w:rsidR="008F3695" w:rsidRPr="005B4BA1" w:rsidRDefault="000573FE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Koncentrowanie uwagi na poleceniu i dokładnym wykonaniu zadania</w:t>
      </w:r>
    </w:p>
    <w:p w:rsidR="00E54822" w:rsidRDefault="00E54822"/>
    <w:p w:rsidR="006D487D" w:rsidRDefault="006D487D"/>
    <w:p w:rsidR="006D487D" w:rsidRDefault="006D487D"/>
    <w:p w:rsidR="00020FC7" w:rsidRPr="00020FC7" w:rsidRDefault="00785816" w:rsidP="00785816">
      <w:pPr>
        <w:rPr>
          <w:rFonts w:ascii="Britannic Bold" w:hAnsi="Britannic Bold"/>
          <w:color w:val="C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67350" cy="8582025"/>
            <wp:effectExtent l="19050" t="0" r="0" b="0"/>
            <wp:docPr id="13" name="Obraz 13" descr="https://blizejprzedszkola.pl/upload/miniaturka/phpThumb.php?src=../../upload/miesiecznik/b4042c212d110130c88994d742bf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upload/miniaturka/phpThumb.php?src=../../upload/miesiecznik/b4042c212d110130c88994d742bf4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C7" w:rsidRPr="00020FC7" w:rsidSect="00E5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0E" w:rsidRDefault="0084780E" w:rsidP="00020FC7">
      <w:pPr>
        <w:spacing w:after="0" w:line="240" w:lineRule="auto"/>
      </w:pPr>
      <w:r>
        <w:separator/>
      </w:r>
    </w:p>
  </w:endnote>
  <w:endnote w:type="continuationSeparator" w:id="1">
    <w:p w:rsidR="0084780E" w:rsidRDefault="0084780E" w:rsidP="000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0E" w:rsidRDefault="0084780E" w:rsidP="00020FC7">
      <w:pPr>
        <w:spacing w:after="0" w:line="240" w:lineRule="auto"/>
      </w:pPr>
      <w:r>
        <w:separator/>
      </w:r>
    </w:p>
  </w:footnote>
  <w:footnote w:type="continuationSeparator" w:id="1">
    <w:p w:rsidR="0084780E" w:rsidRDefault="0084780E" w:rsidP="0002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95"/>
    <w:rsid w:val="00020FC7"/>
    <w:rsid w:val="000573FE"/>
    <w:rsid w:val="000752C1"/>
    <w:rsid w:val="00110C1D"/>
    <w:rsid w:val="00133F60"/>
    <w:rsid w:val="001E208E"/>
    <w:rsid w:val="00241D64"/>
    <w:rsid w:val="002B0F9E"/>
    <w:rsid w:val="006D487D"/>
    <w:rsid w:val="00785816"/>
    <w:rsid w:val="007F332B"/>
    <w:rsid w:val="0084780E"/>
    <w:rsid w:val="008F3695"/>
    <w:rsid w:val="009E0F93"/>
    <w:rsid w:val="00B630D2"/>
    <w:rsid w:val="00B727A4"/>
    <w:rsid w:val="00BC3C5C"/>
    <w:rsid w:val="00BF6810"/>
    <w:rsid w:val="00D75290"/>
    <w:rsid w:val="00DB69AB"/>
    <w:rsid w:val="00E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C7"/>
  </w:style>
  <w:style w:type="paragraph" w:styleId="Stopka">
    <w:name w:val="footer"/>
    <w:basedOn w:val="Normalny"/>
    <w:link w:val="StopkaZnak"/>
    <w:uiPriority w:val="99"/>
    <w:semiHidden/>
    <w:unhideWhenUsed/>
    <w:rsid w:val="000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FC7"/>
  </w:style>
  <w:style w:type="character" w:styleId="Hipercze">
    <w:name w:val="Hyperlink"/>
    <w:basedOn w:val="Domylnaczcionkaakapitu"/>
    <w:uiPriority w:val="99"/>
    <w:unhideWhenUsed/>
    <w:rsid w:val="00020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2021-01-30T18:26:00Z</dcterms:created>
  <dcterms:modified xsi:type="dcterms:W3CDTF">2021-02-14T16:06:00Z</dcterms:modified>
</cp:coreProperties>
</file>