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081D0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>Luty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3951D2">
        <w:rPr>
          <w:rFonts w:ascii="Times New Roman" w:hAnsi="Times New Roman" w:cs="Times New Roman"/>
          <w:b/>
          <w:sz w:val="28"/>
          <w:szCs w:val="24"/>
        </w:rPr>
        <w:t>czwarty</w:t>
      </w:r>
      <w:r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3951D2">
        <w:rPr>
          <w:rFonts w:ascii="Times New Roman" w:hAnsi="Times New Roman" w:cs="Times New Roman"/>
          <w:b/>
          <w:sz w:val="28"/>
          <w:szCs w:val="24"/>
        </w:rPr>
        <w:t>Wynalazki.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3951D2" w:rsidRDefault="00081D0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E83B07">
        <w:rPr>
          <w:rFonts w:ascii="Times New Roman" w:hAnsi="Times New Roman" w:cs="Times New Roman"/>
          <w:szCs w:val="20"/>
        </w:rPr>
        <w:t>-</w:t>
      </w:r>
      <w:r w:rsidR="003951D2">
        <w:rPr>
          <w:rFonts w:ascii="AgendaPl-Regular" w:hAnsi="AgendaPl-Regular" w:cs="AgendaPl-Regular"/>
          <w:sz w:val="20"/>
          <w:szCs w:val="20"/>
        </w:rPr>
        <w:t>zapoznanie z wyglądem pierwszych rowerów; ćwiczenie spostrzegawczości</w:t>
      </w:r>
    </w:p>
    <w:p w:rsidR="00E83B07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dostrzeganie różnic między obrazkami;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-zapoznanie dzieci z różnymi sposobami komunikowania się – wzywanie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pomocy w górach; rozwijanie spostrzegawczości słuchowej – rozpoznawanie dźwięków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podawanie nazw przedmiotów, które je wydają; skonstruowanie telefonu ze sznurka i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plastikowych kubków;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-rozpoznawanie i podawanie nazw figur geometrycznych: koło, kwadrat,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trójkąt; rozwijanie wyobraźni i pomysłowości; rozwijanie zainteresowania książką jako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źródłem informacji;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-zapoznanie z historią żarówki; rozwijanie wyobraźni i pomysłowości podczas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tworzenia kukiełek do teatru cieni i zabaw teatralnych;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pomysłowości i wyobraźni; rozwijanie spostrzegawczości poprzez</w:t>
      </w:r>
    </w:p>
    <w:p w:rsidR="003951D2" w:rsidRDefault="003951D2" w:rsidP="003951D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obserwację i wyszukiwanie brakujących elementów; ćwiczenia grafomotoryczne;</w:t>
      </w:r>
    </w:p>
    <w:p w:rsidR="003951D2" w:rsidRPr="00E83B07" w:rsidRDefault="003951D2" w:rsidP="00395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czerpanie radości ze wspólnej zabawy.</w:t>
      </w: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Cs w:val="20"/>
        </w:rPr>
      </w:pPr>
    </w:p>
    <w:p w:rsidR="005B528E" w:rsidRPr="00E83B07" w:rsidRDefault="005B528E" w:rsidP="00A1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Cs w:val="20"/>
        </w:rPr>
      </w:pP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951D2">
        <w:rPr>
          <w:rFonts w:ascii="Times New Roman" w:hAnsi="Times New Roman" w:cs="Times New Roman"/>
          <w:b/>
          <w:i/>
          <w:iCs/>
          <w:sz w:val="20"/>
          <w:szCs w:val="20"/>
        </w:rPr>
        <w:t>„Wynalazki”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D2">
        <w:rPr>
          <w:rFonts w:ascii="Times New Roman" w:hAnsi="Times New Roman" w:cs="Times New Roman"/>
          <w:b/>
          <w:sz w:val="20"/>
          <w:szCs w:val="20"/>
        </w:rPr>
        <w:t xml:space="preserve">Marcin </w:t>
      </w:r>
      <w:proofErr w:type="spellStart"/>
      <w:r w:rsidRPr="003951D2">
        <w:rPr>
          <w:rFonts w:ascii="Times New Roman" w:hAnsi="Times New Roman" w:cs="Times New Roman"/>
          <w:b/>
          <w:sz w:val="20"/>
          <w:szCs w:val="20"/>
        </w:rPr>
        <w:t>Przewoźniak</w:t>
      </w:r>
      <w:proofErr w:type="spellEnd"/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Kto wynalazł żagiel, koło,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papier, zegar i maszynę?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Wynalazców mądre grono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coś nowego wciąż wyczynia.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Tyle możliwości mamy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dzięki mądrym wynalazkom: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i jeździmy, i latamy,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mamy radio i żelazko.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Może wy coś wymyślicie,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czego dzieci oczekują?</w:t>
      </w:r>
    </w:p>
    <w:p w:rsidR="003951D2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Dom, co jeździ sam po świecie,</w:t>
      </w:r>
    </w:p>
    <w:p w:rsidR="00A1451B" w:rsidRPr="003951D2" w:rsidRDefault="003951D2" w:rsidP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1D2">
        <w:rPr>
          <w:rFonts w:ascii="Times New Roman" w:hAnsi="Times New Roman" w:cs="Times New Roman"/>
          <w:sz w:val="20"/>
          <w:szCs w:val="20"/>
        </w:rPr>
        <w:t>lub parasol przeciw dwójom?</w:t>
      </w:r>
    </w:p>
    <w:p w:rsidR="003951D2" w:rsidRPr="003951D2" w:rsidRDefault="00395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951D2" w:rsidRPr="003951D2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81D02"/>
    <w:rsid w:val="000C3B00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D05A5"/>
    <w:rsid w:val="003F0E9A"/>
    <w:rsid w:val="00410F10"/>
    <w:rsid w:val="0044197D"/>
    <w:rsid w:val="00511375"/>
    <w:rsid w:val="005A0111"/>
    <w:rsid w:val="005B528E"/>
    <w:rsid w:val="00670900"/>
    <w:rsid w:val="00693F6A"/>
    <w:rsid w:val="006E076C"/>
    <w:rsid w:val="006E69ED"/>
    <w:rsid w:val="00813B92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CE3595"/>
    <w:rsid w:val="00D21592"/>
    <w:rsid w:val="00D55377"/>
    <w:rsid w:val="00D6240A"/>
    <w:rsid w:val="00E15F6E"/>
    <w:rsid w:val="00E83B07"/>
    <w:rsid w:val="00E96193"/>
    <w:rsid w:val="00EB6085"/>
    <w:rsid w:val="00EB7B33"/>
    <w:rsid w:val="00EF278E"/>
    <w:rsid w:val="00F56474"/>
    <w:rsid w:val="00F9085A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dcterms:created xsi:type="dcterms:W3CDTF">2020-10-09T12:29:00Z</dcterms:created>
  <dcterms:modified xsi:type="dcterms:W3CDTF">2021-02-19T09:31:00Z</dcterms:modified>
</cp:coreProperties>
</file>