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9F641D" w:rsidP="009F641D">
      <w:pP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                    </w:t>
      </w:r>
      <w:r w:rsidR="00D37FF9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Czerwiec, tydz.I</w:t>
      </w:r>
      <w:r w:rsidR="00E77B1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V</w:t>
      </w:r>
    </w:p>
    <w:p w:rsidR="00726238" w:rsidRPr="00C86A2B" w:rsidRDefault="00E77B1B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</w:t>
      </w:r>
      <w:r w:rsidR="009F641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726238"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 w:rsidR="00726238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>
        <w:rPr>
          <w:rFonts w:ascii="Times New Roman" w:hAnsi="Times New Roman" w:cs="Times New Roman"/>
          <w:noProof/>
          <w:color w:val="C00000"/>
          <w:sz w:val="44"/>
          <w:szCs w:val="44"/>
          <w:u w:val="single"/>
          <w:lang w:eastAsia="pl-PL"/>
        </w:rPr>
        <w:t>Pożegnania nadszedł czas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9F641D" w:rsidRDefault="00726238" w:rsidP="009F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1D" w:rsidRPr="00C86A2B" w:rsidRDefault="00E77B1B" w:rsidP="00C86A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wspólnie spędzonego czasu oraz zbliżającej się chwili rozstania</w:t>
      </w:r>
    </w:p>
    <w:p w:rsidR="00726238" w:rsidRDefault="00E77B1B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 komunikatywnej oraz pamięci, doskonalenie umiejętności czytania</w:t>
      </w:r>
    </w:p>
    <w:p w:rsidR="009F641D" w:rsidRDefault="00E77B1B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odwagi w prezentowaniu innym swoich umiejętności</w:t>
      </w:r>
    </w:p>
    <w:p w:rsidR="00D37FF9" w:rsidRPr="009F641D" w:rsidRDefault="00E77B1B" w:rsidP="009F64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logicznego myślenia, zachęcanie do radosnego eksperymentowania</w:t>
      </w:r>
    </w:p>
    <w:p w:rsidR="0043366B" w:rsidRDefault="00E77B1B" w:rsidP="00E77B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samodzielnego układania prostych zadań z treścią</w:t>
      </w:r>
      <w:r w:rsidR="00A5073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ich rozwiązywania, rozwijanie umiejętności rachunkowych</w:t>
      </w:r>
    </w:p>
    <w:p w:rsidR="00E77B1B" w:rsidRPr="00E77B1B" w:rsidRDefault="00E77B1B" w:rsidP="00E77B1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zasad bezpieczeń</w:t>
      </w:r>
      <w:r w:rsidR="00A50735">
        <w:rPr>
          <w:rFonts w:ascii="Times New Roman" w:hAnsi="Times New Roman" w:cs="Times New Roman"/>
          <w:sz w:val="24"/>
          <w:szCs w:val="24"/>
        </w:rPr>
        <w:t>stwa obowiązujących w różnych miejscach wakacyjnego wypoczynku</w:t>
      </w:r>
    </w:p>
    <w:p w:rsidR="00940AB8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muzycznej oraz umiejętności muzyczno- ruchowych                      z wykorzystaniem zabaw</w:t>
      </w:r>
    </w:p>
    <w:p w:rsidR="00A50735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doświadczeń plastycznych, sprawności manualnej</w:t>
      </w:r>
    </w:p>
    <w:p w:rsidR="00A50735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sprawności ruchowej</w:t>
      </w:r>
    </w:p>
    <w:p w:rsidR="00A50735" w:rsidRPr="00940AB8" w:rsidRDefault="00A50735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codziennych nawyków higienicznych i samoobsługowych</w:t>
      </w:r>
    </w:p>
    <w:p w:rsidR="00940AB8" w:rsidRPr="00A50735" w:rsidRDefault="00940AB8" w:rsidP="00A50735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885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328A6"/>
    <w:rsid w:val="00091754"/>
    <w:rsid w:val="000C78B6"/>
    <w:rsid w:val="00153E8E"/>
    <w:rsid w:val="001B4BAA"/>
    <w:rsid w:val="001C2BA3"/>
    <w:rsid w:val="00361012"/>
    <w:rsid w:val="003C5DE3"/>
    <w:rsid w:val="0043366B"/>
    <w:rsid w:val="004E1707"/>
    <w:rsid w:val="0054042B"/>
    <w:rsid w:val="0056039F"/>
    <w:rsid w:val="0066692E"/>
    <w:rsid w:val="00681736"/>
    <w:rsid w:val="006D2BA3"/>
    <w:rsid w:val="00726238"/>
    <w:rsid w:val="007870FF"/>
    <w:rsid w:val="00940AB8"/>
    <w:rsid w:val="00981B3F"/>
    <w:rsid w:val="009F60FE"/>
    <w:rsid w:val="009F641D"/>
    <w:rsid w:val="00A3294E"/>
    <w:rsid w:val="00A50735"/>
    <w:rsid w:val="00A65D5D"/>
    <w:rsid w:val="00B520B7"/>
    <w:rsid w:val="00BB108C"/>
    <w:rsid w:val="00C86A2B"/>
    <w:rsid w:val="00D26656"/>
    <w:rsid w:val="00D37FF9"/>
    <w:rsid w:val="00D56088"/>
    <w:rsid w:val="00D826C5"/>
    <w:rsid w:val="00DC5FC6"/>
    <w:rsid w:val="00DD0885"/>
    <w:rsid w:val="00E77B1B"/>
    <w:rsid w:val="00EC29A3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25</cp:revision>
  <dcterms:created xsi:type="dcterms:W3CDTF">2021-04-18T10:16:00Z</dcterms:created>
  <dcterms:modified xsi:type="dcterms:W3CDTF">2021-06-20T15:21:00Z</dcterms:modified>
</cp:coreProperties>
</file>