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A65D5D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Maj </w:t>
      </w:r>
      <w:r w:rsidR="00D37FF9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/ Czerwiec, tydz.I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D37FF9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Świat  owadów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Pr="00D826C5" w:rsidRDefault="00DC5FC6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  <w:r w:rsidR="00A65D5D" w:rsidRPr="00D8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C5" w:rsidRPr="000C78B6" w:rsidRDefault="00D37FF9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środowiska przyrodniczego łąki-roślinność i mieszkańcy</w:t>
      </w:r>
    </w:p>
    <w:p w:rsidR="000C78B6" w:rsidRPr="00D37FF9" w:rsidRDefault="00D37FF9" w:rsidP="00D37F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rozpoznawania kwiatów</w:t>
      </w:r>
    </w:p>
    <w:p w:rsidR="00D26656" w:rsidRPr="00D826C5" w:rsidRDefault="00D37FF9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literą H, h</w:t>
      </w:r>
      <w:r w:rsidR="00DC5FC6">
        <w:rPr>
          <w:rFonts w:ascii="Times New Roman" w:hAnsi="Times New Roman" w:cs="Times New Roman"/>
          <w:sz w:val="24"/>
          <w:szCs w:val="24"/>
        </w:rPr>
        <w:t>- drukowaną i pisaną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  <w:r w:rsidR="00A65D5D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D37FF9" w:rsidRDefault="00D37FF9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zapisu graficznego liczby 10</w:t>
      </w:r>
    </w:p>
    <w:p w:rsidR="00D37FF9" w:rsidRDefault="00D37FF9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dodawania i odejmowania</w:t>
      </w:r>
    </w:p>
    <w:p w:rsidR="00D37FF9" w:rsidRDefault="00D37FF9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liczebnikami głównymi i porządkowymi</w:t>
      </w:r>
    </w:p>
    <w:p w:rsidR="00153E8E" w:rsidRDefault="00D37FF9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zainteresowania zjawiskami atmosferycznymi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  <w:r w:rsidR="00D826C5">
        <w:rPr>
          <w:rFonts w:ascii="Times New Roman" w:hAnsi="Times New Roman" w:cs="Times New Roman"/>
          <w:sz w:val="24"/>
          <w:szCs w:val="24"/>
        </w:rPr>
        <w:t>, muzycznych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91754"/>
    <w:rsid w:val="000C78B6"/>
    <w:rsid w:val="00153E8E"/>
    <w:rsid w:val="001B4BAA"/>
    <w:rsid w:val="001C2BA3"/>
    <w:rsid w:val="003C5DE3"/>
    <w:rsid w:val="004E1707"/>
    <w:rsid w:val="0054042B"/>
    <w:rsid w:val="0056039F"/>
    <w:rsid w:val="006D2BA3"/>
    <w:rsid w:val="00726238"/>
    <w:rsid w:val="007870FF"/>
    <w:rsid w:val="009F60FE"/>
    <w:rsid w:val="00A3294E"/>
    <w:rsid w:val="00A65D5D"/>
    <w:rsid w:val="00B520B7"/>
    <w:rsid w:val="00BB108C"/>
    <w:rsid w:val="00D26656"/>
    <w:rsid w:val="00D37FF9"/>
    <w:rsid w:val="00D56088"/>
    <w:rsid w:val="00D826C5"/>
    <w:rsid w:val="00DC5FC6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2021-04-18T10:16:00Z</dcterms:created>
  <dcterms:modified xsi:type="dcterms:W3CDTF">2021-05-30T08:24:00Z</dcterms:modified>
</cp:coreProperties>
</file>