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C4" w:rsidRDefault="00FA47C4" w:rsidP="00FA47C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</w:p>
    <w:p w:rsidR="00FA47C4" w:rsidRPr="00B366F4" w:rsidRDefault="00FA47C4" w:rsidP="00FA47C4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2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C4" w:rsidRPr="0004546B" w:rsidRDefault="000F7092" w:rsidP="00FA47C4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Styczeń</w:t>
      </w:r>
      <w:r w:rsidR="00FA47C4"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  <w:r w:rsidR="000C3F67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V</w:t>
      </w:r>
    </w:p>
    <w:p w:rsidR="00FA47C4" w:rsidRPr="0004546B" w:rsidRDefault="00FA47C4" w:rsidP="00FA47C4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 w:rsidR="000F7092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0F7092" w:rsidRPr="005B4BA1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>Gdzie mieszkasz?</w:t>
      </w:r>
      <w:r>
        <w:rPr>
          <w:rFonts w:ascii="Times New Roman" w:hAnsi="Times New Roman" w:cs="Times New Roman"/>
          <w:noProof/>
          <w:color w:val="00B050"/>
          <w:sz w:val="44"/>
          <w:szCs w:val="44"/>
          <w:u w:val="single"/>
          <w:lang w:eastAsia="pl-PL"/>
        </w:rPr>
        <w:t xml:space="preserve"> </w:t>
      </w:r>
    </w:p>
    <w:p w:rsidR="00FA47C4" w:rsidRPr="00AB44DC" w:rsidRDefault="00FA47C4" w:rsidP="00FA47C4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FA47C4" w:rsidRPr="0045064C" w:rsidRDefault="00FA47C4" w:rsidP="00FA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C4" w:rsidRDefault="000F7092" w:rsidP="000F70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na określony temat</w:t>
      </w:r>
    </w:p>
    <w:p w:rsidR="000F7092" w:rsidRDefault="000F7092" w:rsidP="000F70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słownictwo, tworzy określenia przymiotnikowe</w:t>
      </w:r>
      <w:r w:rsidR="005B4BA1">
        <w:rPr>
          <w:rFonts w:ascii="Times New Roman" w:hAnsi="Times New Roman" w:cs="Times New Roman"/>
          <w:sz w:val="24"/>
          <w:szCs w:val="24"/>
        </w:rPr>
        <w:t>(dach-płaski, niski, stromy; okna-małe, duże kwadratowe…)</w:t>
      </w:r>
    </w:p>
    <w:p w:rsidR="000F7092" w:rsidRDefault="000F7092" w:rsidP="000F70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Rozumienie pojęcia: </w:t>
      </w:r>
      <w:r>
        <w:rPr>
          <w:rFonts w:ascii="Times New Roman" w:hAnsi="Times New Roman" w:cs="Times New Roman"/>
          <w:i/>
          <w:sz w:val="24"/>
          <w:szCs w:val="24"/>
        </w:rPr>
        <w:t>ognisko domowe</w:t>
      </w:r>
    </w:p>
    <w:p w:rsidR="005B4BA1" w:rsidRPr="005B4BA1" w:rsidRDefault="005B4BA1" w:rsidP="005B4B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adres zamieszkania</w:t>
      </w:r>
    </w:p>
    <w:p w:rsidR="000F7092" w:rsidRDefault="000F7092" w:rsidP="000F70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litery: d, D; t, T</w:t>
      </w:r>
      <w:r w:rsidR="005B4BA1">
        <w:rPr>
          <w:rFonts w:ascii="Times New Roman" w:hAnsi="Times New Roman" w:cs="Times New Roman"/>
          <w:sz w:val="24"/>
          <w:szCs w:val="24"/>
        </w:rPr>
        <w:t>, ćwiczy czytanie prostych wyrazów, zdań: tata, bal, meta; To mama Loli itp.</w:t>
      </w:r>
    </w:p>
    <w:p w:rsidR="000F7092" w:rsidRDefault="000F7092" w:rsidP="000F70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figury geometryczne</w:t>
      </w:r>
    </w:p>
    <w:p w:rsidR="000F7092" w:rsidRDefault="000F7092" w:rsidP="000F70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myślenia przyczynowo-skutkowego</w:t>
      </w:r>
    </w:p>
    <w:p w:rsidR="000F7092" w:rsidRPr="000F7092" w:rsidRDefault="000F7092" w:rsidP="000F709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Wyodrębnianie długości</w:t>
      </w:r>
    </w:p>
    <w:p w:rsidR="00FA47C4" w:rsidRPr="00C87484" w:rsidRDefault="00FA47C4" w:rsidP="00FA47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w określonym zakresie</w:t>
      </w:r>
    </w:p>
    <w:p w:rsidR="00FA47C4" w:rsidRPr="0045064C" w:rsidRDefault="00FA47C4" w:rsidP="00FA47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plastycznych, twórczych, konstrukcyjnych</w:t>
      </w:r>
    </w:p>
    <w:p w:rsidR="00FA47C4" w:rsidRPr="0045064C" w:rsidRDefault="00FA47C4" w:rsidP="00FA47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Śpiewa</w:t>
      </w:r>
      <w:r w:rsidR="000F7092">
        <w:rPr>
          <w:rFonts w:ascii="Times New Roman" w:hAnsi="Times New Roman" w:cs="Times New Roman"/>
          <w:sz w:val="24"/>
          <w:szCs w:val="24"/>
        </w:rPr>
        <w:t xml:space="preserve"> piosenki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064C">
        <w:rPr>
          <w:rFonts w:ascii="Times New Roman" w:hAnsi="Times New Roman" w:cs="Times New Roman"/>
          <w:sz w:val="24"/>
          <w:szCs w:val="24"/>
        </w:rPr>
        <w:t xml:space="preserve"> ćwiczy pamięć, poczucie rytmu</w:t>
      </w:r>
    </w:p>
    <w:p w:rsidR="00FA47C4" w:rsidRPr="0045064C" w:rsidRDefault="00FA47C4" w:rsidP="00FA47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FA47C4" w:rsidRDefault="00FA47C4" w:rsidP="00FA47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Ćwiczy pamięć, percepcję wzrokową, słuchową</w:t>
      </w:r>
    </w:p>
    <w:p w:rsidR="005B4BA1" w:rsidRDefault="00FA47C4" w:rsidP="005B4B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pracy w zespole</w:t>
      </w:r>
    </w:p>
    <w:p w:rsidR="005B4BA1" w:rsidRPr="005B4BA1" w:rsidRDefault="005B4BA1" w:rsidP="005B4BA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wiązania sznurowadeł</w:t>
      </w:r>
    </w:p>
    <w:p w:rsidR="005B4BA1" w:rsidRDefault="005B4BA1" w:rsidP="005B4BA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F86" w:rsidRDefault="00320F86"/>
    <w:p w:rsidR="000C3F67" w:rsidRDefault="000C3F67"/>
    <w:p w:rsidR="000C3F67" w:rsidRDefault="000C3F67"/>
    <w:p w:rsidR="000C3F67" w:rsidRPr="00322CC7" w:rsidRDefault="00632551" w:rsidP="008333E2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322CC7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lastRenderedPageBreak/>
        <w:t>DOBRE POMYSŁY , CZYLI JAK SPĘDZAĆ CZAS Z DZIECKIEM</w:t>
      </w:r>
    </w:p>
    <w:p w:rsidR="00632551" w:rsidRPr="00A26775" w:rsidRDefault="00632551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632551" w:rsidRDefault="0063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*Zabawy w wysłuchiwanie poznanych głosek.</w:t>
      </w:r>
    </w:p>
    <w:p w:rsidR="00632551" w:rsidRDefault="0063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*Zabawy w wyszukiw</w:t>
      </w:r>
      <w:r w:rsidR="00322CC7">
        <w:rPr>
          <w:rFonts w:ascii="Times New Roman" w:hAnsi="Times New Roman" w:cs="Times New Roman"/>
          <w:sz w:val="24"/>
          <w:szCs w:val="24"/>
        </w:rPr>
        <w:t xml:space="preserve">anie w wyrazach poznanych liter: O, o; A, a; ,I,  i; E,  e; M, m; P,  p;            L, l; y; U, u; T, t; D, d; B, b;  </w:t>
      </w:r>
    </w:p>
    <w:p w:rsidR="00632551" w:rsidRPr="00A26775" w:rsidRDefault="0063255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6775">
        <w:rPr>
          <w:rFonts w:ascii="Times New Roman" w:hAnsi="Times New Roman" w:cs="Times New Roman"/>
          <w:color w:val="000000" w:themeColor="text1"/>
          <w:sz w:val="24"/>
          <w:szCs w:val="24"/>
        </w:rPr>
        <w:t>*Próby czytania prostych zdań.</w:t>
      </w:r>
      <w:r w:rsidR="00A26775" w:rsidRPr="00A26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 </w:t>
      </w:r>
      <w:r w:rsidR="00A26775" w:rsidRPr="00A26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 buty Oli. A te  buty? Te buty to buty Adama.</w:t>
      </w:r>
    </w:p>
    <w:p w:rsidR="00A26775" w:rsidRPr="00A26775" w:rsidRDefault="00A2677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6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 lama. O! I to Lama.                                                                                                                                 Mamy tu 2 lamy!                                                                                                                                                           A tam?                                                                                                                                                     I tam lamy!                                                                                                                                                                                                 Ale ile tam lam?</w:t>
      </w:r>
    </w:p>
    <w:p w:rsidR="00A26775" w:rsidRPr="00A26775" w:rsidRDefault="00A2677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To ule.                                                                                                                                                                                                               Ule to domy </w:t>
      </w:r>
      <w:r w:rsidR="00E35D61">
        <w:rPr>
          <w:noProof/>
          <w:lang w:eastAsia="pl-PL"/>
        </w:rPr>
        <w:drawing>
          <wp:inline distT="0" distB="0" distL="0" distR="0">
            <wp:extent cx="800100" cy="685800"/>
            <wp:effectExtent l="19050" t="0" r="0" b="0"/>
            <wp:docPr id="1" name="Obraz 1" descr="Przedszkole Sióstr Jadwiżanek &amp;quot;Ziarenko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Sióstr Jadwiżanek &amp;quot;Ziarenko&amp;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A to? To </w:t>
      </w:r>
      <w:r w:rsidR="00E35D61">
        <w:rPr>
          <w:noProof/>
          <w:lang w:eastAsia="pl-PL"/>
        </w:rPr>
        <w:drawing>
          <wp:inline distT="0" distB="0" distL="0" distR="0">
            <wp:extent cx="1019175" cy="361950"/>
            <wp:effectExtent l="19050" t="0" r="9525" b="0"/>
            <wp:docPr id="4" name="Obraz 4" descr="Obraz Budki dla ptaków na wymiar • drewno, mały, kształtować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Budki dla ptaków na wymiar • drewno, mały, kształtować • REDRO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dla</w:t>
      </w:r>
      <w:r w:rsidR="00E35D61">
        <w:rPr>
          <w:noProof/>
          <w:lang w:eastAsia="pl-PL"/>
        </w:rPr>
        <w:drawing>
          <wp:inline distT="0" distB="0" distL="0" distR="0">
            <wp:extent cx="1381125" cy="419100"/>
            <wp:effectExtent l="19050" t="0" r="9525" b="0"/>
            <wp:docPr id="7" name="Obraz 7" descr="Afryka Wycieczki: Ptaki w Parku Krug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ryka Wycieczki: Ptaki w Parku Kruge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A buda? Buda to dom </w:t>
      </w:r>
      <w:r w:rsidR="00E35D61">
        <w:rPr>
          <w:noProof/>
          <w:lang w:eastAsia="pl-PL"/>
        </w:rPr>
        <w:drawing>
          <wp:inline distT="0" distB="0" distL="0" distR="0">
            <wp:extent cx="952500" cy="457200"/>
            <wp:effectExtent l="19050" t="0" r="0" b="0"/>
            <wp:docPr id="10" name="Obraz 10" descr="Bezpieczny pies-bezpieczne dziecko-warsztaty. - Przedszkole Publiczne w  Wil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pieczny pies-bezpieczne dziecko-warsztaty. - Przedszkole Publiczne w  Wilkowicac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D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632551" w:rsidRDefault="00632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*Zabawy w przeliczanie, dodawanie i odejmowanie w określonym zakresie.</w:t>
      </w:r>
      <w:r w:rsidR="008333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Zabawy utrwalające w pamięci kształt poznanych cyfr:1-5. Wyszukiwanie przedmiotów zbliżonych kształtem do poznanych cyfr, pisanie po śladzie.</w:t>
      </w:r>
    </w:p>
    <w:p w:rsidR="008333E2" w:rsidRPr="00632551" w:rsidRDefault="00833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*Czytanie książek –opowiadań, wierszy(omawianie treści z zachowaniem kolejności zdarzeń, opowiadanie całym zdaniem, zwracanie uwagi na prawidłową wymowę), wspólne śpiewanie piosenek.</w:t>
      </w:r>
    </w:p>
    <w:p w:rsidR="000C3F67" w:rsidRDefault="000C3F67"/>
    <w:p w:rsidR="000C3F67" w:rsidRDefault="000C3F67"/>
    <w:p w:rsidR="000C3F67" w:rsidRDefault="000C3F67">
      <w:r>
        <w:t xml:space="preserve"> </w:t>
      </w:r>
    </w:p>
    <w:p w:rsidR="000C3F67" w:rsidRPr="00632551" w:rsidRDefault="000C3F67">
      <w:pPr>
        <w:rPr>
          <w:i/>
          <w:sz w:val="24"/>
          <w:szCs w:val="24"/>
        </w:rPr>
      </w:pPr>
      <w:r w:rsidRPr="000C3F67">
        <w:rPr>
          <w:i/>
          <w:sz w:val="24"/>
          <w:szCs w:val="24"/>
        </w:rPr>
        <w:t xml:space="preserve">                                              </w:t>
      </w:r>
      <w:r w:rsidR="00632551">
        <w:rPr>
          <w:i/>
          <w:sz w:val="24"/>
          <w:szCs w:val="24"/>
        </w:rPr>
        <w:t xml:space="preserve"> </w:t>
      </w:r>
    </w:p>
    <w:sectPr w:rsidR="000C3F67" w:rsidRPr="00632551" w:rsidSect="0032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7C4"/>
    <w:rsid w:val="00097D91"/>
    <w:rsid w:val="000C3F67"/>
    <w:rsid w:val="000F7092"/>
    <w:rsid w:val="00320F86"/>
    <w:rsid w:val="00322CC7"/>
    <w:rsid w:val="005438D7"/>
    <w:rsid w:val="005B4BA1"/>
    <w:rsid w:val="00632551"/>
    <w:rsid w:val="008333E2"/>
    <w:rsid w:val="00A26775"/>
    <w:rsid w:val="00E35D61"/>
    <w:rsid w:val="00ED0B46"/>
    <w:rsid w:val="00FA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7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2020-12-20T13:05:00Z</dcterms:created>
  <dcterms:modified xsi:type="dcterms:W3CDTF">2021-01-23T19:34:00Z</dcterms:modified>
</cp:coreProperties>
</file>