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94" w:rsidRPr="008A4C94" w:rsidRDefault="008A4C94" w:rsidP="008A4C94">
      <w:pPr>
        <w:jc w:val="center"/>
        <w:rPr>
          <w:i/>
        </w:rPr>
      </w:pPr>
      <w:r w:rsidRPr="008A4C94">
        <w:rPr>
          <w:i/>
        </w:rPr>
        <w:t xml:space="preserve">Publiczna Szkoła Podstawowa </w:t>
      </w:r>
      <w:r w:rsidR="006948A3">
        <w:rPr>
          <w:i/>
        </w:rPr>
        <w:t>W Chlebówku</w:t>
      </w:r>
      <w:r w:rsidRPr="008A4C94">
        <w:rPr>
          <w:i/>
        </w:rPr>
        <w:t xml:space="preserve"> </w:t>
      </w:r>
    </w:p>
    <w:p w:rsidR="008A4C94" w:rsidRPr="008A4C94" w:rsidRDefault="008A4C94" w:rsidP="008A4C94">
      <w:pPr>
        <w:jc w:val="center"/>
        <w:rPr>
          <w:b/>
          <w:sz w:val="28"/>
          <w:szCs w:val="28"/>
        </w:rPr>
      </w:pPr>
      <w:bookmarkStart w:id="0" w:name="_GoBack"/>
      <w:r w:rsidRPr="008A4C94">
        <w:rPr>
          <w:b/>
          <w:sz w:val="28"/>
          <w:szCs w:val="28"/>
        </w:rPr>
        <w:t>WYCHOWANIE DO ŻYCIA W RODZINIE  2022/2023</w:t>
      </w:r>
    </w:p>
    <w:p w:rsidR="008A4C94" w:rsidRPr="008A4C94" w:rsidRDefault="008A4C94" w:rsidP="008A4C94">
      <w:pPr>
        <w:jc w:val="center"/>
        <w:rPr>
          <w:b/>
        </w:rPr>
      </w:pPr>
      <w:r w:rsidRPr="008A4C94">
        <w:rPr>
          <w:b/>
        </w:rPr>
        <w:t>Klasa IV</w:t>
      </w:r>
    </w:p>
    <w:p w:rsidR="008A4C94" w:rsidRDefault="008A4C94">
      <w:r w:rsidRPr="008A4C94">
        <w:rPr>
          <w:b/>
        </w:rPr>
        <w:t>„Wędrując ku dorosłości”.</w:t>
      </w:r>
      <w:r>
        <w:t xml:space="preserve"> Wychowanie do życia w rodzinie. Podręcznik do klasy IV szkoły podstawowej. Teresa Król RUBIKON Kraków</w:t>
      </w:r>
    </w:p>
    <w:p w:rsidR="008A4C94" w:rsidRDefault="008A4C94">
      <w:r>
        <w:t xml:space="preserve"> „Wędrując ku dorosłości”. Wychowanie do życia w rodzinie.- ćwiczenie dla klasy 4.</w:t>
      </w:r>
    </w:p>
    <w:p w:rsidR="008A4C94" w:rsidRPr="008A4C94" w:rsidRDefault="008A4C94" w:rsidP="008A4C94">
      <w:pPr>
        <w:jc w:val="center"/>
        <w:rPr>
          <w:b/>
        </w:rPr>
      </w:pPr>
      <w:r w:rsidRPr="008A4C94">
        <w:rPr>
          <w:b/>
        </w:rPr>
        <w:t>Klasa V</w:t>
      </w:r>
    </w:p>
    <w:p w:rsidR="008A4C94" w:rsidRDefault="008A4C94" w:rsidP="008A4C94">
      <w:r w:rsidRPr="008A4C94">
        <w:rPr>
          <w:b/>
        </w:rPr>
        <w:t>„Wędrując ku dorosłości</w:t>
      </w:r>
      <w:r>
        <w:t xml:space="preserve">”. </w:t>
      </w:r>
      <w:r w:rsidRPr="008A4C94">
        <w:rPr>
          <w:sz w:val="24"/>
        </w:rPr>
        <w:t xml:space="preserve">Wychowanie do życia w rodzinie. Podręcznik do klasy V szkoły podstawowej. Teresa Król RUBIKON Kraków </w:t>
      </w:r>
    </w:p>
    <w:p w:rsidR="008A4C94" w:rsidRDefault="008A4C94" w:rsidP="008A4C94">
      <w:r>
        <w:t>„Wędrując ku dorosłości”. Wychowanie do życia w rodzinie.- ćwiczenie dla klasy 5.</w:t>
      </w:r>
    </w:p>
    <w:p w:rsidR="008A4C94" w:rsidRPr="008A4C94" w:rsidRDefault="008A4C94" w:rsidP="008A4C94">
      <w:pPr>
        <w:jc w:val="center"/>
        <w:rPr>
          <w:b/>
        </w:rPr>
      </w:pPr>
      <w:r w:rsidRPr="008A4C94">
        <w:rPr>
          <w:b/>
        </w:rPr>
        <w:t>Klasa VI</w:t>
      </w:r>
    </w:p>
    <w:p w:rsidR="008A4C94" w:rsidRDefault="008A4C94" w:rsidP="008A4C94">
      <w:r w:rsidRPr="008A4C94">
        <w:rPr>
          <w:b/>
        </w:rPr>
        <w:t>„Wędrując ku dorosłości”.</w:t>
      </w:r>
      <w:r>
        <w:t xml:space="preserve"> Wychowanie do życia w rodzinie. Podręcznik do klasy VI szkoły podstawowej. Teresa Król RUBIKON Kraków</w:t>
      </w:r>
    </w:p>
    <w:p w:rsidR="008A4C94" w:rsidRDefault="008A4C94" w:rsidP="008A4C94">
      <w:r>
        <w:t>„ Wędrując ku dorosłości”. Wychowanie do życia w rodzinie.- ćwiczenie dla klasy 6.</w:t>
      </w:r>
    </w:p>
    <w:p w:rsidR="008A4C94" w:rsidRPr="008A4C94" w:rsidRDefault="008A4C94" w:rsidP="008A4C94">
      <w:pPr>
        <w:jc w:val="center"/>
        <w:rPr>
          <w:b/>
        </w:rPr>
      </w:pPr>
      <w:r w:rsidRPr="008A4C94">
        <w:rPr>
          <w:b/>
        </w:rPr>
        <w:t>Klasa VII</w:t>
      </w:r>
    </w:p>
    <w:p w:rsidR="008A4C94" w:rsidRDefault="008A4C94" w:rsidP="008A4C94">
      <w:r w:rsidRPr="008A4C94">
        <w:rPr>
          <w:b/>
        </w:rPr>
        <w:t>„Wędrując ku dorosłości”.</w:t>
      </w:r>
      <w:r>
        <w:t xml:space="preserve"> Wychowanie do życia w rodzinie. Podręcznik do klasy VII szkoły podstawowej. Teresa Król RUBIKON Kraków</w:t>
      </w:r>
    </w:p>
    <w:p w:rsidR="008A4C94" w:rsidRDefault="008A4C94" w:rsidP="008A4C94">
      <w:r>
        <w:t>„ Wędrując ku dorosłości”. Wychowanie do życia w rodzinie.- ćwiczenie dla klasy 7.</w:t>
      </w:r>
    </w:p>
    <w:p w:rsidR="008A4C94" w:rsidRPr="008A4C94" w:rsidRDefault="008A4C94" w:rsidP="008A4C94">
      <w:pPr>
        <w:jc w:val="center"/>
        <w:rPr>
          <w:b/>
        </w:rPr>
      </w:pPr>
      <w:r w:rsidRPr="008A4C94">
        <w:rPr>
          <w:b/>
        </w:rPr>
        <w:t>Klasa VIII</w:t>
      </w:r>
    </w:p>
    <w:p w:rsidR="008A4C94" w:rsidRDefault="008A4C94" w:rsidP="008A4C94">
      <w:r w:rsidRPr="008A4C94">
        <w:rPr>
          <w:b/>
        </w:rPr>
        <w:t>„Wędrując ku dorosłości</w:t>
      </w:r>
      <w:r>
        <w:t xml:space="preserve">”. Wychowanie do życia w rodzinie. Podręcznik do klasy VIII szkoły podstawowej. Teresa Król RUBIKON Kraków </w:t>
      </w:r>
    </w:p>
    <w:p w:rsidR="008A4C94" w:rsidRDefault="008A4C94" w:rsidP="008A4C94">
      <w:r>
        <w:t>„Wędrując ku dorosłości”. Wychowanie do życia w rodzinie.- ćwiczenie dla klasy 8.</w:t>
      </w:r>
    </w:p>
    <w:bookmarkEnd w:id="0"/>
    <w:p w:rsidR="00E502D5" w:rsidRPr="008A4C94" w:rsidRDefault="00E502D5" w:rsidP="008A4C94">
      <w:pPr>
        <w:jc w:val="center"/>
      </w:pPr>
    </w:p>
    <w:sectPr w:rsidR="00E502D5" w:rsidRPr="008A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63"/>
    <w:rsid w:val="000F016E"/>
    <w:rsid w:val="00230563"/>
    <w:rsid w:val="006948A3"/>
    <w:rsid w:val="008A4C94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7FE56-6752-4A12-AAA7-E62F6DB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16E"/>
  </w:style>
  <w:style w:type="paragraph" w:styleId="Nagwek1">
    <w:name w:val="heading 1"/>
    <w:basedOn w:val="Normalny"/>
    <w:next w:val="Normalny"/>
    <w:link w:val="Nagwek1Znak"/>
    <w:uiPriority w:val="9"/>
    <w:qFormat/>
    <w:rsid w:val="000F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0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16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016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F016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016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F016E"/>
    <w:rPr>
      <w:b/>
      <w:bCs/>
    </w:rPr>
  </w:style>
  <w:style w:type="paragraph" w:styleId="Bezodstpw">
    <w:name w:val="No Spacing"/>
    <w:uiPriority w:val="1"/>
    <w:qFormat/>
    <w:rsid w:val="000F0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</cp:lastModifiedBy>
  <cp:revision>3</cp:revision>
  <dcterms:created xsi:type="dcterms:W3CDTF">2022-08-11T19:22:00Z</dcterms:created>
  <dcterms:modified xsi:type="dcterms:W3CDTF">2022-08-12T10:10:00Z</dcterms:modified>
</cp:coreProperties>
</file>