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1B3FB3">
        <w:rPr>
          <w:b/>
          <w:sz w:val="24"/>
          <w:u w:val="thick"/>
        </w:rPr>
        <w:t>7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 w:rsidTr="00A80019">
        <w:trPr>
          <w:trHeight w:val="476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1B3FB3">
              <w:rPr>
                <w:spacing w:val="-5"/>
                <w:sz w:val="20"/>
              </w:rPr>
              <w:t>564</w:t>
            </w:r>
          </w:p>
          <w:p w:rsidR="001B3FB3" w:rsidRDefault="001B3FB3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464 ( veľký linajkovaný)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4</w:t>
            </w:r>
          </w:p>
          <w:p w:rsidR="001B3FB3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1B3FB3">
              <w:rPr>
                <w:spacing w:val="-2"/>
                <w:sz w:val="20"/>
              </w:rPr>
              <w:t>č.445 ( kockovaný)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524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644</w:t>
            </w:r>
          </w:p>
        </w:tc>
        <w:tc>
          <w:tcPr>
            <w:tcW w:w="2490" w:type="dxa"/>
          </w:tcPr>
          <w:p w:rsidR="00832FF7" w:rsidRDefault="001B3FB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  <w:p w:rsidR="004A1CAD" w:rsidRDefault="004F2BC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A80019">
              <w:rPr>
                <w:spacing w:val="-5"/>
                <w:sz w:val="20"/>
              </w:rPr>
              <w:t>440</w:t>
            </w:r>
          </w:p>
          <w:p w:rsidR="004A1CAD" w:rsidRDefault="00A80019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460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544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 č. 540</w:t>
            </w:r>
          </w:p>
        </w:tc>
        <w:tc>
          <w:tcPr>
            <w:tcW w:w="2490" w:type="dxa"/>
          </w:tcPr>
          <w:p w:rsidR="00A80019" w:rsidRDefault="004F2BC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  <w:p w:rsidR="00A80019" w:rsidRDefault="001B3FB3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Notový zošit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Ceruza č. 3- resp. </w:t>
            </w:r>
            <w:proofErr w:type="spellStart"/>
            <w:r>
              <w:rPr>
                <w:sz w:val="20"/>
              </w:rPr>
              <w:t>pentelka</w:t>
            </w:r>
            <w:proofErr w:type="spellEnd"/>
            <w:r>
              <w:rPr>
                <w:sz w:val="20"/>
              </w:rPr>
              <w:t>+ tuhy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  <w:r w:rsidR="00053518"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Uhlomer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A80019">
        <w:trPr>
          <w:trHeight w:val="270"/>
        </w:trPr>
        <w:tc>
          <w:tcPr>
            <w:tcW w:w="3376" w:type="dxa"/>
          </w:tcPr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Fixky</w:t>
            </w:r>
          </w:p>
        </w:tc>
        <w:tc>
          <w:tcPr>
            <w:tcW w:w="2490" w:type="dxa"/>
          </w:tcPr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 bal.</w:t>
            </w:r>
          </w:p>
        </w:tc>
        <w:tc>
          <w:tcPr>
            <w:tcW w:w="3073" w:type="dxa"/>
          </w:tcPr>
          <w:p w:rsidR="00A80019" w:rsidRDefault="00A80019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A80019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Pravítko dlhé 30 cm</w:t>
            </w:r>
          </w:p>
          <w:p w:rsidR="00012C27" w:rsidRDefault="00012C27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  <w:p w:rsidR="00A80019" w:rsidRDefault="00A80019">
            <w:pPr>
              <w:pStyle w:val="TableParagraph"/>
              <w:rPr>
                <w:spacing w:val="-2"/>
                <w:sz w:val="20"/>
              </w:rPr>
            </w:pPr>
            <w:r>
              <w:rPr>
                <w:spacing w:val="-2"/>
                <w:sz w:val="20"/>
              </w:rPr>
              <w:t>Balík čistých dvojhárkov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Balík dvojhárkov s linajkou</w:t>
            </w:r>
          </w:p>
        </w:tc>
        <w:tc>
          <w:tcPr>
            <w:tcW w:w="2490" w:type="dxa"/>
          </w:tcPr>
          <w:p w:rsidR="00832FF7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A80019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51560A" w:rsidRDefault="0051560A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053518">
        <w:trPr>
          <w:trHeight w:val="270"/>
        </w:trPr>
        <w:tc>
          <w:tcPr>
            <w:tcW w:w="3376" w:type="dxa"/>
          </w:tcPr>
          <w:p w:rsidR="00053518" w:rsidRDefault="0005351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Milimetrový papier</w:t>
            </w:r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3 ks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  <w:p w:rsidR="00A80019" w:rsidRDefault="00A80019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Pierko na tuš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pacing w:val="-5"/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  <w:p w:rsidR="00A80019" w:rsidRDefault="00A80019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r w:rsidR="00A80019">
              <w:rPr>
                <w:spacing w:val="-2"/>
                <w:sz w:val="20"/>
              </w:rPr>
              <w:t>pastelky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  <w:r w:rsidR="001B3FB3">
              <w:rPr>
                <w:w w:val="99"/>
                <w:sz w:val="20"/>
              </w:rPr>
              <w:t xml:space="preserve"> 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  <w:p w:rsidR="00012C27" w:rsidRDefault="00A80019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012C27">
              <w:rPr>
                <w:spacing w:val="-5"/>
                <w:sz w:val="20"/>
              </w:rPr>
              <w:t>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A8001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053518">
        <w:trPr>
          <w:trHeight w:val="232"/>
        </w:trPr>
        <w:tc>
          <w:tcPr>
            <w:tcW w:w="3376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053518" w:rsidRDefault="00053518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>1 bal.</w:t>
            </w:r>
          </w:p>
        </w:tc>
        <w:tc>
          <w:tcPr>
            <w:tcW w:w="3073" w:type="dxa"/>
          </w:tcPr>
          <w:p w:rsidR="00053518" w:rsidRDefault="00053518">
            <w:pPr>
              <w:pStyle w:val="TableParagraph"/>
              <w:spacing w:line="212" w:lineRule="exact"/>
              <w:rPr>
                <w:sz w:val="20"/>
              </w:rPr>
            </w:pPr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ind w:left="1"/>
              <w:jc w:val="center"/>
              <w:rPr>
                <w:w w:val="99"/>
                <w:sz w:val="20"/>
              </w:rPr>
            </w:pPr>
          </w:p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7139A6" w:rsidRDefault="007139A6">
            <w:pPr>
              <w:pStyle w:val="TableParagraph"/>
              <w:spacing w:line="212" w:lineRule="exact"/>
              <w:rPr>
                <w:sz w:val="20"/>
              </w:rPr>
            </w:pPr>
          </w:p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053518"/>
    <w:rsid w:val="001B3FB3"/>
    <w:rsid w:val="004A1CAD"/>
    <w:rsid w:val="004F2BC7"/>
    <w:rsid w:val="0051560A"/>
    <w:rsid w:val="00706CDB"/>
    <w:rsid w:val="007139A6"/>
    <w:rsid w:val="007C6876"/>
    <w:rsid w:val="007D5940"/>
    <w:rsid w:val="007F4E4F"/>
    <w:rsid w:val="00832FF7"/>
    <w:rsid w:val="00982680"/>
    <w:rsid w:val="00A80019"/>
    <w:rsid w:val="00B55AE2"/>
    <w:rsid w:val="00C46217"/>
    <w:rsid w:val="00C60F65"/>
    <w:rsid w:val="00DC0369"/>
    <w:rsid w:val="00EE09A5"/>
    <w:rsid w:val="00EE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4</cp:revision>
  <dcterms:created xsi:type="dcterms:W3CDTF">2022-07-11T08:30:00Z</dcterms:created>
  <dcterms:modified xsi:type="dcterms:W3CDTF">2022-07-11T08:43:00Z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